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83c0743c843a8" w:history="1">
              <w:r>
                <w:rPr>
                  <w:rStyle w:val="Hyperlink"/>
                </w:rPr>
                <w:t>2025-2031年全球与中国玻璃釉电容器行业调研及前景趋势报告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83c0743c843a8" w:history="1">
              <w:r>
                <w:rPr>
                  <w:rStyle w:val="Hyperlink"/>
                </w:rPr>
                <w:t>2025-2031年全球与中国玻璃釉电容器行业调研及前景趋势报告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83c0743c843a8" w:history="1">
                <w:r>
                  <w:rPr>
                    <w:rStyle w:val="Hyperlink"/>
                  </w:rPr>
                  <w:t>https://www.20087.com/8/29/BoLiYouDianRongQiShiChangQianJing.html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釉电容器以其稳定的电气性能、高可靠性及小型化特点，在电子电路中广泛应用。近年来，通过改进材料配方和制造工艺，玻璃釉电容器实现了更低的损耗、更高的工作温度和更宽的工作频率范围。同时，环保型产品（如无铅、无卤素）的推出，顺应了电子行业绿色化趋势。</w:t>
      </w:r>
      <w:r>
        <w:rPr>
          <w:rFonts w:hint="eastAsia"/>
        </w:rPr>
        <w:br/>
      </w:r>
      <w:r>
        <w:rPr>
          <w:rFonts w:hint="eastAsia"/>
        </w:rPr>
        <w:t>　　未来玻璃釉电容器将朝向更高集成度、更宽工作范围和更优的温度特性发展，以满足物联网、5G通信等新兴领域的高标准要求。材料科学的进步，如新型介电材料的开发，将推动电容器性能的进一步提升。此外，随着自动化生产线的普及和智能制造技术的应用，生产效率和质量控制水平将得到显著提高，降低生产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83c0743c843a8" w:history="1">
        <w:r>
          <w:rPr>
            <w:rStyle w:val="Hyperlink"/>
          </w:rPr>
          <w:t>2025-2031年全球与中国玻璃釉电容器行业调研及前景趋势报告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玻璃釉电容器行业的市场规模、需求动态及产业链结构。报告详细解析了玻璃釉电容器市场价格变化、行业竞争格局及重点企业的经营现状，并对未来市场前景与发展趋势进行了科学预测。同时，报告通过细分市场领域，评估了玻璃釉电容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玻璃釉电容器市场概述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按照不同产品类型，玻璃釉电容器主要可以分为如下几个类别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全球不同产品类型玻璃釉电容器销售额增长趋势2020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从不同应用，玻璃釉电容器主要包括如下几个方面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全球不同应用玻璃釉电容器销售额增长趋势2020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玻璃釉电容器行业背景、发展历史、现状及趋势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玻璃釉电容器行业目前现状分析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玻璃釉电容器发展趋势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全球玻璃釉电容器总体规模分析</w:t>
      </w:r>
      <w:r>
        <w:rPr>
          <w:rFonts w:hint="eastAsia"/>
        </w:rPr>
        <w:br/>
      </w:r>
      <w:r>
        <w:rPr>
          <w:rFonts w:hint="eastAsia"/>
        </w:rPr>
        <w:t>　　2.1 全球玻璃釉电容器供需现状及预测（2020-2031）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全球玻璃釉电容器产能、产量、产能利用率及发展趋势（2020-2031）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全球玻璃釉电容器产量、需求量及发展趋势（2020-2031）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全球主要地区玻璃釉电容器产量及发展趋势（2020-2031）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全球主要地区玻璃釉电容器产量（2020-2025）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全球主要地区玻璃釉电容器产量（2025-2031）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全球主要地区玻璃釉电容器产量市场份额（2020-2031）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中国玻璃釉电容器供需现状及预测（2020-2031）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中国玻璃釉电容器产能、产量、产能利用率及发展趋势（2020-2031）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中国玻璃釉电容器产量、市场需求量及发展趋势（2020-2031）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全球玻璃釉电容器销量及销售额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全球市场玻璃釉电容器销售额（2020-2031）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全球市场玻璃釉电容器销量（2020-2031）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全球市场玻璃釉电容器价格趋势（2020-2031）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全球市场主要厂家玻璃釉电容器产能市场份额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全球市场主要厂家玻璃釉电容器销量（2020-2025）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全球市场主要厂家玻璃釉电容器销量（2020-2025）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全球市场主要厂家玻璃釉电容器销售收入（2020-2025）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全球市场主要厂家玻璃釉电容器销售价格（2020-2025）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2025年全球主要厂家玻璃釉电容器收入排名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中国市场主要厂家玻璃釉电容器销量（2020-2025）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中国市场主要厂家玻璃釉电容器销量（2020-2025）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中国市场主要厂家玻璃釉电容器销售收入（2020-2025）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2025年中国主要厂家玻璃釉电容器收入排名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中国市场主要厂家玻璃釉电容器销售价格（2020-2025）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全球主要厂家玻璃釉电容器总部及产地分布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全球主要厂家成立时间及玻璃釉电容器商业化日期</w:t>
      </w:r>
      <w:r>
        <w:rPr>
          <w:rFonts w:hint="eastAsia"/>
        </w:rPr>
        <w:br/>
      </w:r>
      <w:r>
        <w:rPr>
          <w:rFonts w:hint="eastAsia"/>
        </w:rPr>
        <w:t>　　3.6 全球主要厂家玻璃釉电容器产品类型及应用</w:t>
      </w:r>
      <w:r>
        <w:rPr>
          <w:rFonts w:hint="eastAsia"/>
        </w:rPr>
        <w:br/>
      </w:r>
      <w:r>
        <w:rPr>
          <w:rFonts w:hint="eastAsia"/>
        </w:rPr>
        <w:t>　　3.7 玻璃釉电容器行业集中度、竞争程度分析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玻璃釉电容器行业集中度分析：2025年全球Top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全球玻璃釉电容器第一梯队、第二梯队和第三梯队厂家（品牌）及市场份额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全球玻璃釉电容器主要地区分析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全球主要地区玻璃釉电容器市场规模分析：2020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全球主要地区玻璃釉电容器销售收入及市场份额（2020-2025年）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全球主要地区玻璃釉电容器销售收入预测（2025-2031年）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全球主要地区玻璃釉电容器销量分析：2020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全球主要地区玻璃釉电容器销量及市场份额（2020-2025年）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全球主要地区玻璃釉电容器销量及市场份额预测（2025-2031）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北美市场玻璃釉电容器销量、收入及增长率（2020-2031）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欧洲市场玻璃釉电容器销量、收入及增长率（2020-2031）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中国市场玻璃釉电容器销量、收入及增长率（2020-2031）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日本市场玻璃釉电容器销量、收入及增长率（2020-2031）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韩国市场玻璃釉电容器销量、收入及增长率（2020-2031）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全球玻璃釉电容器主要厂家分析</w:t>
      </w:r>
      <w:r>
        <w:rPr>
          <w:rFonts w:hint="eastAsia"/>
        </w:rPr>
        <w:br/>
      </w:r>
      <w:r>
        <w:rPr>
          <w:rFonts w:hint="eastAsia"/>
        </w:rPr>
        <w:t>　　5.1 玻璃釉电容器厂家（一）</w:t>
      </w:r>
      <w:r>
        <w:rPr>
          <w:rFonts w:hint="eastAsia"/>
        </w:rPr>
        <w:br/>
      </w:r>
      <w:r>
        <w:rPr>
          <w:rFonts w:hint="eastAsia"/>
        </w:rPr>
        <w:t>　　　　5.1.1 玻璃釉电容器厂家（一）基本信息、玻璃釉电容器生产基地、销售区域、竞争对手及市场地位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玻璃釉电容器厂家（一） 玻璃釉电容器产品规格、参数及市场应用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玻璃釉电容器厂家（一） 玻璃釉电容器销量、收入、价格及毛利率（2020-2025）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玻璃釉电容器厂家（一）公司简介及主要业务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玻璃釉电容器厂家（一）企业最新动态</w:t>
      </w:r>
      <w:r>
        <w:rPr>
          <w:rFonts w:hint="eastAsia"/>
        </w:rPr>
        <w:br/>
      </w:r>
      <w:r>
        <w:rPr>
          <w:rFonts w:hint="eastAsia"/>
        </w:rPr>
        <w:t>　　5.2 玻璃釉电容器厂家（二）</w:t>
      </w:r>
      <w:r>
        <w:rPr>
          <w:rFonts w:hint="eastAsia"/>
        </w:rPr>
        <w:br/>
      </w:r>
      <w:r>
        <w:rPr>
          <w:rFonts w:hint="eastAsia"/>
        </w:rPr>
        <w:t>　　　　5.2.1 玻璃釉电容器厂家（二）基本信息、玻璃釉电容器生产基地、销售区域、竞争对手及市场地位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玻璃釉电容器厂家（二） 玻璃釉电容器产品规格、参数及市场应用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玻璃釉电容器厂家（二） 玻璃釉电容器销量、收入、价格及毛利率（2020-2025）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玻璃釉电容器厂家（二）公司简介及主要业务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玻璃釉电容器厂家（二）企业最新动态</w:t>
      </w:r>
      <w:r>
        <w:rPr>
          <w:rFonts w:hint="eastAsia"/>
        </w:rPr>
        <w:br/>
      </w:r>
      <w:r>
        <w:rPr>
          <w:rFonts w:hint="eastAsia"/>
        </w:rPr>
        <w:t>　　5.3 玻璃釉电容器厂家（三）</w:t>
      </w:r>
      <w:r>
        <w:rPr>
          <w:rFonts w:hint="eastAsia"/>
        </w:rPr>
        <w:br/>
      </w:r>
      <w:r>
        <w:rPr>
          <w:rFonts w:hint="eastAsia"/>
        </w:rPr>
        <w:t>　　　　5.3.1 玻璃釉电容器厂家（三）基本信息、玻璃釉电容器生产基地、销售区域、竞争对手及市场地位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玻璃釉电容器厂家（三） 玻璃釉电容器产品规格、参数及市场应用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玻璃釉电容器厂家（三） 玻璃釉电容器销量、收入、价格及毛利率（2020-2025）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玻璃釉电容器厂家（三）公司简介及主要业务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玻璃釉电容器厂家（三）企业最新动态</w:t>
      </w:r>
      <w:r>
        <w:rPr>
          <w:rFonts w:hint="eastAsia"/>
        </w:rPr>
        <w:br/>
      </w:r>
      <w:r>
        <w:rPr>
          <w:rFonts w:hint="eastAsia"/>
        </w:rPr>
        <w:t>　　5.4 玻璃釉电容器厂家（四）</w:t>
      </w:r>
      <w:r>
        <w:rPr>
          <w:rFonts w:hint="eastAsia"/>
        </w:rPr>
        <w:br/>
      </w:r>
      <w:r>
        <w:rPr>
          <w:rFonts w:hint="eastAsia"/>
        </w:rPr>
        <w:t>　　　　5.4.1 玻璃釉电容器厂家（四）基本信息、玻璃釉电容器生产基地、销售区域、竞争对手及市场地位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玻璃釉电容器厂家（四） 玻璃釉电容器产品规格、参数及市场应用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玻璃釉电容器厂家（四） 玻璃釉电容器销量、收入、价格及毛利率（2020-2025）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玻璃釉电容器厂家（四）公司简介及主要业务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玻璃釉电容器厂家（四）企业最新动态</w:t>
      </w:r>
      <w:r>
        <w:rPr>
          <w:rFonts w:hint="eastAsia"/>
        </w:rPr>
        <w:br/>
      </w:r>
      <w:r>
        <w:rPr>
          <w:rFonts w:hint="eastAsia"/>
        </w:rPr>
        <w:t>　　5.5 玻璃釉电容器厂家（五）</w:t>
      </w:r>
      <w:r>
        <w:rPr>
          <w:rFonts w:hint="eastAsia"/>
        </w:rPr>
        <w:br/>
      </w:r>
      <w:r>
        <w:rPr>
          <w:rFonts w:hint="eastAsia"/>
        </w:rPr>
        <w:t>　　　　5.5.1 玻璃釉电容器厂家（五）基本信息、玻璃釉电容器生产基地、销售区域、竞争对手及市场地位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玻璃釉电容器厂家（五） 玻璃釉电容器产品规格、参数及市场应用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玻璃釉电容器厂家（五） 玻璃釉电容器销量、收入、价格及毛利率（2020-2025）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玻璃釉电容器厂家（五）公司简介及主要业务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玻璃釉电容器厂家（五）企业最新动态</w:t>
      </w:r>
      <w:r>
        <w:rPr>
          <w:rFonts w:hint="eastAsia"/>
        </w:rPr>
        <w:br/>
      </w:r>
      <w:r>
        <w:rPr>
          <w:rFonts w:hint="eastAsia"/>
        </w:rPr>
        <w:t>　　5.6 玻璃釉电容器厂家（六）</w:t>
      </w:r>
      <w:r>
        <w:rPr>
          <w:rFonts w:hint="eastAsia"/>
        </w:rPr>
        <w:br/>
      </w:r>
      <w:r>
        <w:rPr>
          <w:rFonts w:hint="eastAsia"/>
        </w:rPr>
        <w:t>　　　　5.6.1 玻璃釉电容器厂家（六）基本信息、玻璃釉电容器生产基地、销售区域、竞争对手及市场地位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玻璃釉电容器厂家（六） 玻璃釉电容器产品规格、参数及市场应用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玻璃釉电容器厂家（六） 玻璃釉电容器销量、收入、价格及毛利率（2020-2025）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玻璃釉电容器厂家（六）公司简介及主要业务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玻璃釉电容器厂家（六）企业最新动态</w:t>
      </w:r>
      <w:r>
        <w:rPr>
          <w:rFonts w:hint="eastAsia"/>
        </w:rPr>
        <w:br/>
      </w:r>
      <w:r>
        <w:rPr>
          <w:rFonts w:hint="eastAsia"/>
        </w:rPr>
        <w:t>　　5.7 玻璃釉电容器厂家（七）</w:t>
      </w:r>
      <w:r>
        <w:rPr>
          <w:rFonts w:hint="eastAsia"/>
        </w:rPr>
        <w:br/>
      </w:r>
      <w:r>
        <w:rPr>
          <w:rFonts w:hint="eastAsia"/>
        </w:rPr>
        <w:t>　　　　5.7.1 玻璃釉电容器厂家（七）基本信息、玻璃釉电容器生产基地、销售区域、竞争对手及市场地位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玻璃釉电容器厂家（七） 玻璃釉电容器产品规格、参数及市场应用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玻璃釉电容器厂家（七） 玻璃釉电容器销量、收入、价格及毛利率（2020-2025）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玻璃釉电容器厂家（七）公司简介及主要业务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玻璃釉电容器厂家（七）企业最新动态</w:t>
      </w:r>
      <w:r>
        <w:rPr>
          <w:rFonts w:hint="eastAsia"/>
        </w:rPr>
        <w:br/>
      </w:r>
      <w:r>
        <w:rPr>
          <w:rFonts w:hint="eastAsia"/>
        </w:rPr>
        <w:t>　　5.8 玻璃釉电容器厂家（八）</w:t>
      </w:r>
      <w:r>
        <w:rPr>
          <w:rFonts w:hint="eastAsia"/>
        </w:rPr>
        <w:br/>
      </w:r>
      <w:r>
        <w:rPr>
          <w:rFonts w:hint="eastAsia"/>
        </w:rPr>
        <w:t>　　　　5.8.1 玻璃釉电容器厂家（八）基本信息、玻璃釉电容器生产基地、销售区域、竞争对手及市场地位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玻璃釉电容器厂家（八） 玻璃釉电容器产品规格、参数及市场应用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玻璃釉电容器厂家（八） 玻璃釉电容器销量、收入、价格及毛利率（2020-2025）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玻璃釉电容器厂家（八）公司简介及主要业务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玻璃釉电容器厂家（八）企业最新动态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不同产品类型玻璃釉电容器分析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全球不同产品类型玻璃釉电容器销量（2020-2031）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全球不同产品类型玻璃釉电容器销量及市场份额（2020-2025）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全球不同产品类型玻璃釉电容器销量预测（2025-2031）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全球不同产品类型玻璃釉电容器收入（2020-2031）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全球不同产品类型玻璃釉电容器收入及市场份额（2020-2025）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全球不同产品类型玻璃釉电容器收入预测（2025-2031）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全球不同产品类型玻璃釉电容器价格走势（2020-2031）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不同应用玻璃釉电容器分析</w:t>
      </w:r>
      <w:r>
        <w:rPr>
          <w:rFonts w:hint="eastAsia"/>
        </w:rPr>
        <w:br/>
      </w:r>
      <w:r>
        <w:rPr>
          <w:rFonts w:hint="eastAsia"/>
        </w:rPr>
        <w:t>　　7.1 全球不同应用玻璃釉电容器销量（2020-2031）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全球不同应用玻璃釉电容器销量及市场份额（2020-2025）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全球不同应用玻璃釉电容器销量预测（2025-2031）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全球不同应用玻璃釉电容器收入（2020-2031）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全球不同应用玻璃釉电容器收入及市场份额（2020-2025）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全球不同应用玻璃釉电容器收入预测（2025-2031）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全球不同应用玻璃釉电容器价格走势（2020-2031）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玻璃釉电容器产业链分析</w:t>
      </w:r>
      <w:r>
        <w:rPr>
          <w:rFonts w:hint="eastAsia"/>
        </w:rPr>
        <w:br/>
      </w:r>
      <w:r>
        <w:rPr>
          <w:rFonts w:hint="eastAsia"/>
        </w:rPr>
        <w:t>　　8.2 玻璃釉电容器产业上游供应分析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玻璃釉电容器下游典型客户</w:t>
      </w:r>
      <w:r>
        <w:rPr>
          <w:rFonts w:hint="eastAsia"/>
        </w:rPr>
        <w:br/>
      </w:r>
      <w:r>
        <w:rPr>
          <w:rFonts w:hint="eastAsia"/>
        </w:rPr>
        <w:t>　　8.4 玻璃釉电容器销售渠道分析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玻璃釉电容器行业发展机遇及主要驱动因素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玻璃釉电容器行业发展面临的风险</w:t>
      </w:r>
      <w:r>
        <w:rPr>
          <w:rFonts w:hint="eastAsia"/>
        </w:rPr>
        <w:br/>
      </w:r>
      <w:r>
        <w:rPr>
          <w:rFonts w:hint="eastAsia"/>
        </w:rPr>
        <w:t>　　9.3 玻璃釉电容器行业政策分析</w:t>
      </w:r>
      <w:r>
        <w:rPr>
          <w:rFonts w:hint="eastAsia"/>
        </w:rPr>
        <w:br/>
      </w:r>
      <w:r>
        <w:rPr>
          <w:rFonts w:hint="eastAsia"/>
        </w:rPr>
        <w:t>　　9.4 玻璃釉电容器中国企业SWOT分析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玻璃釉电容器产品图片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全球不同产品类型玻璃釉电容器销售额2020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全球不同产品类型玻璃釉电容器市场份额2024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全球不同应用玻璃釉电容器销售额2020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全球不同应用玻璃釉电容器市场份额2024 VS 2025</w:t>
      </w:r>
      <w:r>
        <w:rPr>
          <w:rFonts w:hint="eastAsia"/>
        </w:rPr>
        <w:br/>
      </w:r>
      <w:r>
        <w:rPr>
          <w:rFonts w:hint="eastAsia"/>
        </w:rPr>
        <w:t>　　图 全球玻璃釉电容器产能、产量、产能利用率及发展趋势（2020-2031）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全球玻璃釉电容器产量、需求量及发展趋势（2020-2031）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全球主要地区玻璃釉电容器产量市场份额（2020-2031）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中国玻璃釉电容器产能、产量、产能利用率及发展趋势（2020-2031）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中国玻璃釉电容器产量、市场需求量及发展趋势（2020-2031）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全球玻璃釉电容器市场销售额及增长率:（2020-2031）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全球市场玻璃釉电容器市场规模：2020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全球市场玻璃釉电容器销量及增长率（2020-2031）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全球市场玻璃釉电容器价格趋势（2020-2031）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2025年全球市场主要厂家玻璃釉电容器销量市场份额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2025年全球市场主要厂家玻璃釉电容器收入市场份额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2025年中国市场主要厂家玻璃釉电容器销量市场份额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2025年中国市场主要厂家玻璃釉电容器收入市场份额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2025年全球前五大厂家玻璃釉电容器市场份额</w:t>
      </w:r>
      <w:r>
        <w:rPr>
          <w:rFonts w:hint="eastAsia"/>
        </w:rPr>
        <w:br/>
      </w:r>
      <w:r>
        <w:rPr>
          <w:rFonts w:hint="eastAsia"/>
        </w:rPr>
        <w:t>　　图 2025年全球玻璃釉电容器第一梯队、第二梯队和第三梯队厂家（品牌）及市场份额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全球主要地区玻璃釉电容器销售收入（2020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全球主要地区玻璃釉电容器销售收入市场份额（2024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北美市场玻璃釉电容器销量及增长率（2020-2031）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北美市场玻璃釉电容器收入及增长率（2020-2031）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欧洲市场玻璃釉电容器销量及增长率（2020-2031）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欧洲市场玻璃釉电容器收入及增长率（2020-2031）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中国市场玻璃釉电容器销量及增长率（2020-2031）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中国市场玻璃釉电容器收入及增长率（2020-2031）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日本市场玻璃釉电容器销量及增长率（2020-2031）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日本市场玻璃釉电容器收入及增长率（2020-2031）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韩国市场玻璃釉电容器销量及增长率（2020-2031）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韩国市场玻璃釉电容器收入及增长率（2020-2031）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全球不同产品类型玻璃釉电容器价格走势（2020-2031）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全球不同应用玻璃釉电容器价格走势（2020-2031）</w:t>
      </w:r>
      <w:r>
        <w:rPr>
          <w:rFonts w:hint="eastAsia"/>
        </w:rPr>
        <w:br/>
      </w:r>
      <w:r>
        <w:rPr>
          <w:rFonts w:hint="eastAsia"/>
        </w:rPr>
        <w:t>　　图 玻璃釉电容器产业链</w:t>
      </w:r>
      <w:r>
        <w:rPr>
          <w:rFonts w:hint="eastAsia"/>
        </w:rPr>
        <w:br/>
      </w:r>
      <w:r>
        <w:rPr>
          <w:rFonts w:hint="eastAsia"/>
        </w:rPr>
        <w:t>　　图 玻璃釉电容器中国企业SWOT分析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全球不同产品类型玻璃釉电容器销售额增长（CAGR）趋势2020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玻璃釉电容器行业目前发展现状</w:t>
      </w:r>
      <w:r>
        <w:rPr>
          <w:rFonts w:hint="eastAsia"/>
        </w:rPr>
        <w:br/>
      </w:r>
      <w:r>
        <w:rPr>
          <w:rFonts w:hint="eastAsia"/>
        </w:rPr>
        <w:t>　　表 玻璃釉电容器发展趋势</w:t>
      </w:r>
      <w:r>
        <w:rPr>
          <w:rFonts w:hint="eastAsia"/>
        </w:rPr>
        <w:br/>
      </w:r>
      <w:r>
        <w:rPr>
          <w:rFonts w:hint="eastAsia"/>
        </w:rPr>
        <w:t>　　表 全球主要地区玻璃釉电容器产量增速（CAGR）：2020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全球主要地区玻璃釉电容器产量（2020-2025）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全球主要地区玻璃釉电容器产量（2025-2031）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全球主要地区玻璃釉电容器产量市场份额（2020-2025）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全球主要地区玻璃釉电容器产量市场份额（2025-2031）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全球市场主要厂家玻璃釉电容器产能（2024-2025）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全球市场主要厂家玻璃釉电容器销量（2020-2025）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全球市场主要厂家玻璃釉电容器销量市场份额（2020-2025）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全球市场主要厂家玻璃釉电容器销售收入（2020-2025）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全球市场主要厂家玻璃釉电容器销售收入市场份额（2020-2025）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全球市场主要厂家玻璃釉电容器销售价格（2020-2025）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2025年全球主要厂家玻璃釉电容器收入排名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中国市场主要厂家玻璃釉电容器销量（2020-2025）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中国市场主要厂家玻璃釉电容器销量市场份额（2020-2025）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中国市场主要厂家玻璃釉电容器销售收入（2020-2025）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中国市场主要厂家玻璃釉电容器销售收入市场份额（2020-2025）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2025年中国主要厂家玻璃釉电容器收入排名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中国市场主要厂家玻璃釉电容器销售价格（2020-2025）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全球主要厂家玻璃釉电容器总部及产地分布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全球主要厂家成立时间及玻璃釉电容器商业化日期</w:t>
      </w:r>
      <w:r>
        <w:rPr>
          <w:rFonts w:hint="eastAsia"/>
        </w:rPr>
        <w:br/>
      </w:r>
      <w:r>
        <w:rPr>
          <w:rFonts w:hint="eastAsia"/>
        </w:rPr>
        <w:t>　　表 全球主要厂家玻璃釉电容器产品类型及应用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2025年全球玻璃釉电容器主要厂家市场地位（第一梯队、第二梯队和第三梯队）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全球玻璃釉电容器市场投资、并购等现状分析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全球主要地区玻璃釉电容器销售收入增速：（2020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全球主要地区玻璃釉电容器销售收入（2020-2025）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全球主要地区玻璃釉电容器销售收入市场份额（2020-2025）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全球主要地区玻璃釉电容器收入（2025-2031）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全球主要地区玻璃釉电容器收入市场份额（2025-2031）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全球主要地区玻璃釉电容器销量：2020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全球主要地区玻璃釉电容器销量（2020-2025）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全球主要地区玻璃釉电容器销量市场份额（2020-2025）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全球主要地区玻璃釉电容器销量（2025-2031）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全球主要地区玻璃釉电容器销量份额（2025-2031）</w:t>
      </w:r>
      <w:r>
        <w:rPr>
          <w:rFonts w:hint="eastAsia"/>
        </w:rPr>
        <w:br/>
      </w:r>
      <w:r>
        <w:rPr>
          <w:rFonts w:hint="eastAsia"/>
        </w:rPr>
        <w:t>　　表 玻璃釉电容器厂家（一） 玻璃釉电容器生产基地、销售区域、竞争对手及市场地位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玻璃釉电容器厂家（一） 玻璃釉电容器产品规格、参数及市场应用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玻璃釉电容器厂家（一） 玻璃釉电容器销量、收入、价格（美元/件）及毛利率（2020-2025）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玻璃釉电容器厂家（一）公司简介及主要业务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玻璃釉电容器厂家（一）企业最新动态</w:t>
      </w:r>
      <w:r>
        <w:rPr>
          <w:rFonts w:hint="eastAsia"/>
        </w:rPr>
        <w:br/>
      </w:r>
      <w:r>
        <w:rPr>
          <w:rFonts w:hint="eastAsia"/>
        </w:rPr>
        <w:t>　　表 玻璃釉电容器厂家（二） 玻璃釉电容器生产基地、销售区域、竞争对手及市场地位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玻璃釉电容器厂家（二） 玻璃釉电容器产品规格、参数及市场应用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玻璃釉电容器厂家（二） 玻璃釉电容器销量、收入、价格（美元/件）及毛利率（2020-2025）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玻璃釉电容器厂家（二）公司简介及主要业务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玻璃釉电容器厂家（二）企业最新动态</w:t>
      </w:r>
      <w:r>
        <w:rPr>
          <w:rFonts w:hint="eastAsia"/>
        </w:rPr>
        <w:br/>
      </w:r>
      <w:r>
        <w:rPr>
          <w:rFonts w:hint="eastAsia"/>
        </w:rPr>
        <w:t>　　表 玻璃釉电容器厂家（三） 玻璃釉电容器生产基地、销售区域、竞争对手及市场地位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玻璃釉电容器厂家（三） 玻璃釉电容器产品规格、参数及市场应用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玻璃釉电容器厂家（三） 玻璃釉电容器销量、收入、价格（美元/件）及毛利率（2020-2025）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玻璃釉电容器厂家（三）公司简介及主要业务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玻璃釉电容器厂家（三）公司最新动态</w:t>
      </w:r>
      <w:r>
        <w:rPr>
          <w:rFonts w:hint="eastAsia"/>
        </w:rPr>
        <w:br/>
      </w:r>
      <w:r>
        <w:rPr>
          <w:rFonts w:hint="eastAsia"/>
        </w:rPr>
        <w:t>　　表 玻璃釉电容器厂家（四） 玻璃釉电容器生产基地、销售区域、竞争对手及市场地位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玻璃釉电容器厂家（四） 玻璃釉电容器产品规格、参数及市场应用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玻璃釉电容器厂家（四） 玻璃釉电容器销量、收入、价格（美元/件）及毛利率（2020-2025）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玻璃釉电容器厂家（四）公司简介及主要业务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玻璃釉电容器厂家（四）企业最新动态</w:t>
      </w:r>
      <w:r>
        <w:rPr>
          <w:rFonts w:hint="eastAsia"/>
        </w:rPr>
        <w:br/>
      </w:r>
      <w:r>
        <w:rPr>
          <w:rFonts w:hint="eastAsia"/>
        </w:rPr>
        <w:t>　　表 玻璃釉电容器厂家（五） 玻璃釉电容器生产基地、销售区域、竞争对手及市场地位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玻璃釉电容器厂家（五） 玻璃釉电容器产品规格、参数及市场应用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玻璃釉电容器厂家（五） 玻璃釉电容器销量、收入、价格（美元/件）及毛利率（2020-2025）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玻璃釉电容器厂家（五）公司简介及主要业务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玻璃釉电容器厂家（五）企业最新动态</w:t>
      </w:r>
      <w:r>
        <w:rPr>
          <w:rFonts w:hint="eastAsia"/>
        </w:rPr>
        <w:br/>
      </w:r>
      <w:r>
        <w:rPr>
          <w:rFonts w:hint="eastAsia"/>
        </w:rPr>
        <w:t>　　表 玻璃釉电容器厂家（六） 玻璃釉电容器生产基地、销售区域、竞争对手及市场地位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玻璃釉电容器厂家（六） 玻璃釉电容器产品规格、参数及市场应用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玻璃釉电容器厂家（六） 玻璃釉电容器销量、收入、价格（美元/件）及毛利率（2020-2025）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玻璃釉电容器厂家（六）公司简介及主要业务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玻璃釉电容器厂家（六）企业最新动态</w:t>
      </w:r>
      <w:r>
        <w:rPr>
          <w:rFonts w:hint="eastAsia"/>
        </w:rPr>
        <w:br/>
      </w:r>
      <w:r>
        <w:rPr>
          <w:rFonts w:hint="eastAsia"/>
        </w:rPr>
        <w:t>　　表 玻璃釉电容器厂家（七） 玻璃釉电容器生产基地、销售区域、竞争对手及市场地位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玻璃釉电容器厂家（七） 玻璃釉电容器产品规格、参数及市场应用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玻璃釉电容器厂家（七） 玻璃釉电容器销量、收入、价格（美元/件）及毛利率（2020-2025）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玻璃釉电容器厂家（七）公司简介及主要业务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玻璃釉电容器厂家（七）企业最新动态</w:t>
      </w:r>
      <w:r>
        <w:rPr>
          <w:rFonts w:hint="eastAsia"/>
        </w:rPr>
        <w:br/>
      </w:r>
      <w:r>
        <w:rPr>
          <w:rFonts w:hint="eastAsia"/>
        </w:rPr>
        <w:t>　　表 玻璃釉电容器厂家（八） 玻璃釉电容器生产基地、销售区域、竞争对手及市场地位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玻璃釉电容器厂家（八） 玻璃釉电容器产品规格、参数及市场应用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玻璃釉电容器厂家（八） 玻璃釉电容器销量、收入、价格（美元/件）及毛利率（2020-2025）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玻璃釉电容器厂家（八）公司简介及主要业务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玻璃釉电容器厂家（八）企业最新动态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全球不同产品类型玻璃釉电容器销量（2020-2025）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全球不同产品类型玻璃釉电容器销量市场份额（2020-2025）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全球不同产品类型玻璃釉电容器销量预测（2025-2031）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全球不同产品类型玻璃釉电容器销量市场份额预测（2025-2031）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全球不同产品类型玻璃釉电容器收入（2020-2025）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全球不同产品类型玻璃釉电容器收入市场份额（2020-2025）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全球不同产品类型玻璃釉电容器收入预测（2025-2031）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全球不同类型玻璃釉电容器收入市场份额预测（2025-2031）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全球不同应用玻璃釉电容器销量（2020-2025年）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全球不同应用玻璃釉电容器销量市场份额（2020-2025）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全球不同应用玻璃釉电容器销量预测（2025-2031）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全球不同应用玻璃釉电容器销量市场份额预测（2025-2031）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全球不同应用玻璃釉电容器收入（2020-2025年）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全球不同应用玻璃釉电容器收入市场份额（2020-2025）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全球不同应用玻璃釉电容器收入预测（2025-2031）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全球不同应用玻璃釉电容器收入市场份额预测（2025-2031）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玻璃釉电容器上游原料供应商及联系方式列表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玻璃釉电容器典型客户列表</w:t>
      </w:r>
      <w:r>
        <w:rPr>
          <w:rFonts w:hint="eastAsia"/>
        </w:rPr>
        <w:br/>
      </w:r>
      <w:r>
        <w:rPr>
          <w:rFonts w:hint="eastAsia"/>
        </w:rPr>
        <w:t>　　表 玻璃釉电容器主要销售模式及销售渠道</w:t>
      </w:r>
      <w:r>
        <w:rPr>
          <w:rFonts w:hint="eastAsia"/>
        </w:rPr>
        <w:br/>
      </w:r>
      <w:r>
        <w:rPr>
          <w:rFonts w:hint="eastAsia"/>
        </w:rPr>
        <w:t>　　表 玻璃釉电容器行业发展机遇及主要驱动因素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玻璃釉电容器行业发展面临的风险</w:t>
      </w:r>
      <w:r>
        <w:rPr>
          <w:rFonts w:hint="eastAsia"/>
        </w:rPr>
        <w:br/>
      </w:r>
      <w:r>
        <w:rPr>
          <w:rFonts w:hint="eastAsia"/>
        </w:rPr>
        <w:t>　　表 玻璃釉电容器行业政策分析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83c0743c843a8" w:history="1">
        <w:r>
          <w:rPr>
            <w:rStyle w:val="Hyperlink"/>
          </w:rPr>
          <w:t>2025-2031年全球与中国玻璃釉电容器行业调研及前景趋势报告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83c0743c843a8" w:history="1">
        <w:r>
          <w:rPr>
            <w:rStyle w:val="Hyperlink"/>
          </w:rPr>
          <w:t>https://www.20087.com/8/29/BoLiYouDianRongQiShiChangQianJing.html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热点：纸介电容器、玻璃釉电容器的优缺点是什么、瓷片电容识别及型号、玻璃釉电容器可用在什么地方、真空电容、玻璃釉电容器的优缺点、玻璃釉与陶瓷釉的区别、玻璃釉电容器的分类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1e62b47ea4898" w:history="1">
      <w:r>
        <w:rPr>
          <w:rStyle w:val="Hyperlink"/>
        </w:rPr>
        <w:t>2025-2031年全球与中国玻璃釉电容器行业调研及前景趋势报告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BoLiYouDianRongQiShiChangQianJing.html" TargetMode="External" Id="Rb5183c0743c8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BoLiYouDianRongQiShiChangQianJing.html" TargetMode="External" Id="R0251e62b47ea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2024-12-05T02:13:46Z</dcterms:created>
  <dcterms:modified xsi:type="dcterms:W3CDTF">2024-12-05T03:13:46Z</dcterms:modified>
  <dc:subject>2025-2031年全球与中国玻璃釉电容器行业调研及前景趋势报告</dc:subject>
  <dc:title>2025-2031年全球与中国玻璃釉电容器行业调研及前景趋势报告</dc:title>
  <cp:keywords>2025-2031年全球与中国玻璃釉电容器行业调研及前景趋势报告</cp:keywords>
  <dc:description>2025-2031年全球与中国玻璃釉电容器行业调研及前景趋势报告</dc:description>
</cp:coreProperties>
</file>