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8ae9cb4f42d7" w:history="1">
              <w:r>
                <w:rPr>
                  <w:rStyle w:val="Hyperlink"/>
                </w:rPr>
                <w:t>中国电动三轮车行业发展调研与市场前景预测报告（2025-2031年）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8ae9cb4f42d7" w:history="1">
              <w:r>
                <w:rPr>
                  <w:rStyle w:val="Hyperlink"/>
                </w:rPr>
                <w:t>中国电动三轮车行业发展调研与市场前景预测报告（2025-2031年）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98ae9cb4f42d7" w:history="1">
                <w:r>
                  <w:rPr>
                    <w:rStyle w:val="Hyperlink"/>
                  </w:rPr>
                  <w:t>https://www.20087.com/M_JiXieJiDian/98/DianDongSanLunCheChanYeXianZhuangYuFaZhanQianJing.html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是短途货运和部分地区的个人代步工具，近年来在全球范围内尤其是亚洲市场得到了快速发展。随着环保意识的提升和城市交通政策的导向，电动三轮车因其零排放、低噪音、使用成本低等优势，成为替代传统燃油三轮车的理想选择。技术进步，如电池能量密度的提升、驱动系统效率的优化，显著延长了车辆的续航里程，增强了实用性。然而，充电基础设施的不足和废旧电池处理问题，仍需行业和政府共同努力解决。</w:t>
      </w:r>
      <w:r>
        <w:rPr>
          <w:rFonts w:hint="eastAsia"/>
        </w:rPr>
        <w:br/>
      </w:r>
      <w:r>
        <w:rPr>
          <w:rFonts w:hint="eastAsia"/>
        </w:rPr>
        <w:t>　　未来，电动三轮车的发展趋势将主要体现在以下几个方面：一是技术创新，包括更高效的电池管理系统和快充技术，以解决续航和充电难题；二是智能化升级，集成GPS导航、远程监控等智能功能，提升驾驶体验和车辆安全性；三是政策引导，通过政府补贴和充电设施的建设，促进电动三轮车的普及；四是市场拓展，开发适用于不同场景的车型，如快递配送、旅游观光等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8ae9cb4f42d7" w:history="1">
        <w:r>
          <w:rPr>
            <w:rStyle w:val="Hyperlink"/>
          </w:rPr>
          <w:t>中国电动三轮车行业发展调研与市场前景预测报告（2025-2031年）</w:t>
        </w:r>
      </w:hyperlink>
      <w:r>
        <w:rPr>
          <w:rFonts w:hint="eastAsia"/>
        </w:rPr>
        <w:t>》全面梳理了电动三轮车产业链，结合市场需求和市场规模等数据，深入剖析电动三轮车行业现状。报告详细探讨了电动三轮车市场竞争格局，重点关注重点企业及其品牌影响力，并分析了电动三轮车价格机制和细分市场特征。通过对电动三轮车技术现状及未来方向的评估，报告展望了电动三轮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电动三轮车行业概述</w:t>
      </w:r>
      <w:r>
        <w:rPr>
          <w:rFonts w:hint="eastAsia"/>
        </w:rPr>
        <w:br/>
      </w:r>
      <w:r>
        <w:rPr>
          <w:rFonts w:hint="eastAsia"/>
        </w:rPr>
        <w:t>　　第一节 电动三轮车定义</w:t>
      </w:r>
      <w:r>
        <w:rPr>
          <w:rFonts w:hint="eastAsia"/>
        </w:rPr>
        <w:br/>
      </w:r>
      <w:r>
        <w:rPr>
          <w:rFonts w:hint="eastAsia"/>
        </w:rPr>
        <w:t>　　第二节 电动三轮车应用领域</w:t>
      </w:r>
      <w:r>
        <w:rPr>
          <w:rFonts w:hint="eastAsia"/>
        </w:rPr>
        <w:br/>
      </w:r>
      <w:r>
        <w:rPr>
          <w:rFonts w:hint="eastAsia"/>
        </w:rPr>
        <w:t>　　第三节 电动三轮车市场的相关政策</w:t>
      </w:r>
      <w:r>
        <w:rPr>
          <w:rFonts w:hint="eastAsia"/>
        </w:rPr>
        <w:br/>
      </w:r>
      <w:r>
        <w:rPr>
          <w:rFonts w:hint="eastAsia"/>
        </w:rPr>
        <w:t>　　第四节 电动三轮车生产工艺技术进展及当前发展趋势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2020-2025年电动三轮车行业及运营数据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2020-2025年电动三轮车行业市场状况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一、2020-2025年电动三轮车行业市场产值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二、2020-2025年电动三轮车行业市场销售额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三、2020-2025年电动三轮车行业市场容量</w:t>
      </w:r>
      <w:r>
        <w:rPr>
          <w:rFonts w:hint="eastAsia"/>
        </w:rPr>
        <w:br/>
      </w:r>
      <w:r>
        <w:rPr>
          <w:rFonts w:hint="eastAsia"/>
        </w:rPr>
        <w:t>　　第二节 2020-2025年电动三轮车行业运营数据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一、2020-2025年电动三轮车行业资产状况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二、2020-2025年电动三轮车行业负债状况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三、2020-2025年电动三轮车行业成长性分析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四、2020-2025年电动三轮车行业经营能力分析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五、2020-2025年电动三轮车行业盈利能力分析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六、2020-2025年电动三轮车行业偿债能力分析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2020-2025年电动三轮车行业市场供给状况</w:t>
      </w:r>
      <w:r>
        <w:rPr>
          <w:rFonts w:hint="eastAsia"/>
        </w:rPr>
        <w:br/>
      </w:r>
      <w:r>
        <w:rPr>
          <w:rFonts w:hint="eastAsia"/>
        </w:rPr>
        <w:t>　　第一节 电动三轮车行业总体规模</w:t>
      </w:r>
      <w:r>
        <w:rPr>
          <w:rFonts w:hint="eastAsia"/>
        </w:rPr>
        <w:br/>
      </w:r>
      <w:r>
        <w:rPr>
          <w:rFonts w:hint="eastAsia"/>
        </w:rPr>
        <w:t>　　第二节 电动三轮车产能概况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电动三轮车产量概况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电动三轮车产业的生命周期分析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2020-2025年电动三轮车行业市场需求状况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2020-2025年电动三轮车行业市场销售</w:t>
      </w:r>
      <w:r>
        <w:rPr>
          <w:rFonts w:hint="eastAsia"/>
        </w:rPr>
        <w:br/>
      </w:r>
      <w:r>
        <w:rPr>
          <w:rFonts w:hint="eastAsia"/>
        </w:rPr>
        <w:t>　　第二节 2020-2025年电动三轮车行业市场潜在需求量状况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电动三轮车行业的经销模式</w:t>
      </w:r>
      <w:r>
        <w:rPr>
          <w:rFonts w:hint="eastAsia"/>
        </w:rPr>
        <w:br/>
      </w:r>
      <w:r>
        <w:rPr>
          <w:rFonts w:hint="eastAsia"/>
        </w:rPr>
        <w:t>　　第四节 电动三轮车行业的主要销售渠道分析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电动三轮车行业市场需求的地域分布分析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未来几年电动三轮车行业销售量预期以及市场满足率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电动三轮车产品价格走势及影响因素分析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近几年来电动三轮车产品价格走势</w:t>
      </w:r>
      <w:r>
        <w:rPr>
          <w:rFonts w:hint="eastAsia"/>
        </w:rPr>
        <w:br/>
      </w:r>
      <w:r>
        <w:rPr>
          <w:rFonts w:hint="eastAsia"/>
        </w:rPr>
        <w:t>　　第二节 近几年来电动三轮车产品价格影响因素分析</w:t>
      </w:r>
      <w:r>
        <w:rPr>
          <w:rFonts w:hint="eastAsia"/>
        </w:rPr>
        <w:br/>
      </w:r>
      <w:r>
        <w:rPr>
          <w:rFonts w:hint="eastAsia"/>
        </w:rPr>
        <w:t>　　第三节 电动三轮车行业价格竞争方式分析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2025-2031年电动三轮车价格走势预测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电动三轮车行业进出口市场分析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电动三轮车进出口市场分析</w:t>
      </w:r>
      <w:r>
        <w:rPr>
          <w:rFonts w:hint="eastAsia"/>
        </w:rPr>
        <w:br/>
      </w:r>
      <w:r>
        <w:rPr>
          <w:rFonts w:hint="eastAsia"/>
        </w:rPr>
        <w:t>　　　　一、电动三轮车进出口产品构成特点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二、2020-2025年电动三轮车进出口市场发展分析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电动三轮车行业进出口数据统计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二、2020-2025年中国电动三轮车出口量统计</w:t>
      </w:r>
      <w:r>
        <w:rPr>
          <w:rFonts w:hint="eastAsia"/>
        </w:rPr>
        <w:br/>
      </w:r>
      <w:r>
        <w:rPr>
          <w:rFonts w:hint="eastAsia"/>
        </w:rPr>
        <w:t>　　第三节 电动三轮车进出口区域格局分析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2025-2031年中国电动三轮车进出口预测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一、2025-2031年中国电动三轮车进口预测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电动三轮车区域市场情况分析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电动三轮车市场竞争策略分析</w:t>
      </w:r>
      <w:r>
        <w:rPr>
          <w:rFonts w:hint="eastAsia"/>
        </w:rPr>
        <w:br/>
      </w:r>
      <w:r>
        <w:rPr>
          <w:rFonts w:hint="eastAsia"/>
        </w:rPr>
        <w:t>　　第一节 电动三轮车市场国内外SWOT分析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电动三轮车市场竞争策略分析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一、电动三轮车市场增长潜力分析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二、电动三轮车产品竞争策略分析</w:t>
      </w:r>
      <w:r>
        <w:rPr>
          <w:rFonts w:hint="eastAsia"/>
        </w:rPr>
        <w:br/>
      </w:r>
      <w:r>
        <w:rPr>
          <w:rFonts w:hint="eastAsia"/>
        </w:rPr>
        <w:t>　　第四节 电动三轮车行业发展趋势分析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一、2025-2031年我国电动三轮车市场发展趋势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四、2025-2031年电动三轮车行业市场规模变化预测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2025-2031年电动三轮车行业发展趋势及投资风险分析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当前电动三轮车行业存在的问题</w:t>
      </w:r>
      <w:r>
        <w:rPr>
          <w:rFonts w:hint="eastAsia"/>
        </w:rPr>
        <w:br/>
      </w:r>
      <w:r>
        <w:rPr>
          <w:rFonts w:hint="eastAsia"/>
        </w:rPr>
        <w:t>　　第二节 电动三轮车行业未来发展预测分析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一、中国电动三轮车发展方向分析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三、中国电动三轮车行业投资趋势分析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四、中国电动三轮车行业产品投资方向</w:t>
      </w:r>
      <w:r>
        <w:rPr>
          <w:rFonts w:hint="eastAsia"/>
        </w:rPr>
        <w:br/>
      </w:r>
      <w:r>
        <w:rPr>
          <w:rFonts w:hint="eastAsia"/>
        </w:rPr>
        <w:t>　　第三节 中国电动三轮车行业资本市场的运作</w:t>
      </w:r>
      <w:r>
        <w:rPr>
          <w:rFonts w:hint="eastAsia"/>
        </w:rPr>
        <w:br/>
      </w:r>
      <w:r>
        <w:rPr>
          <w:rFonts w:hint="eastAsia"/>
        </w:rPr>
        <w:t>　　　　一、电动三轮车企业国内资本市场的运作建议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二、电动三轮车企业海外资本市场的运作建议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一、中国电动三轮车行业投资对象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一、2025-2031年电动三轮车行业市场风险及控制策略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2020-2025年中国电动三轮车行业知名品牌企业竞争力分析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山东舜风电动车有限公司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常州市宇锋车业有限公司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江苏金彭车业有限公司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河南省世纪泰美车业有限公司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中~智~林~－徐州金隆车业有限公司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7：2020-2025年我国电动三轮车行业工业总产值及增长情况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9：2020-2025年我国电动三轮车行业资产合计及增长情况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10：2020-2025年我国电动三轮车行业负债合计及增长情况</w:t>
      </w:r>
      <w:r>
        <w:rPr>
          <w:rFonts w:hint="eastAsia"/>
        </w:rPr>
        <w:br/>
      </w:r>
      <w:r>
        <w:rPr>
          <w:rFonts w:hint="eastAsia"/>
        </w:rPr>
        <w:t>　　图表 11：2020-2025年我国电动三轮车行业负债合计及增长对比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12：2020-2025年我国电动三轮车行业应收账款周转率</w:t>
      </w:r>
      <w:r>
        <w:rPr>
          <w:rFonts w:hint="eastAsia"/>
        </w:rPr>
        <w:br/>
      </w:r>
      <w:r>
        <w:rPr>
          <w:rFonts w:hint="eastAsia"/>
        </w:rPr>
        <w:t>　　图表 13：2020-2025年我国电动三轮车行业流动资产周转次数（次）</w:t>
      </w:r>
      <w:r>
        <w:rPr>
          <w:rFonts w:hint="eastAsia"/>
        </w:rPr>
        <w:br/>
      </w:r>
      <w:r>
        <w:rPr>
          <w:rFonts w:hint="eastAsia"/>
        </w:rPr>
        <w:t>　　图表 14：2020-2025年我国电动三轮车行业利润总额及增长情况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15：2020-2025年我国电动三轮车行业利润总额及增长对比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16：2020-2025年我国电动三轮车行业资产负债率</w:t>
      </w:r>
      <w:r>
        <w:rPr>
          <w:rFonts w:hint="eastAsia"/>
        </w:rPr>
        <w:br/>
      </w:r>
      <w:r>
        <w:rPr>
          <w:rFonts w:hint="eastAsia"/>
        </w:rPr>
        <w:t>　　图表 17：2020-2025年我国电动三轮车行业销售收入及增长对比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18：2020-2025年我国电动三轮车行业资产合计及增长对比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19：2020-2025年我国电动三轮车行业工业总产值及增长对比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20：电动三轮车三大板块及重点市场分布图</w:t>
      </w:r>
      <w:r>
        <w:rPr>
          <w:rFonts w:hint="eastAsia"/>
        </w:rPr>
        <w:br/>
      </w:r>
      <w:r>
        <w:rPr>
          <w:rFonts w:hint="eastAsia"/>
        </w:rPr>
        <w:t>　　图表 21：电动三轮车三大板块所占份额示意图</w:t>
      </w:r>
      <w:r>
        <w:rPr>
          <w:rFonts w:hint="eastAsia"/>
        </w:rPr>
        <w:br/>
      </w:r>
      <w:r>
        <w:rPr>
          <w:rFonts w:hint="eastAsia"/>
        </w:rPr>
        <w:t>　　图表 22：我国电动三轮车行业所处生命周期示意图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24：电动三轮车十大品牌</w:t>
      </w:r>
      <w:r>
        <w:rPr>
          <w:rFonts w:hint="eastAsia"/>
        </w:rPr>
        <w:br/>
      </w:r>
      <w:r>
        <w:rPr>
          <w:rFonts w:hint="eastAsia"/>
        </w:rPr>
        <w:t>　　图表 25：电动三轮车行业环境“波特五力”分析模型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26：2025-2031年我国电动三轮车行业销售收入预测图</w:t>
      </w:r>
      <w:r>
        <w:rPr>
          <w:rFonts w:hint="eastAsia"/>
        </w:rPr>
        <w:br/>
      </w:r>
      <w:r>
        <w:rPr>
          <w:rFonts w:hint="eastAsia"/>
        </w:rPr>
        <w:t>　　图表 27：2025-2031年我国电动三轮车行业工业总产值预测图</w:t>
      </w:r>
      <w:r>
        <w:rPr>
          <w:rFonts w:hint="eastAsia"/>
        </w:rPr>
        <w:br/>
      </w:r>
      <w:r>
        <w:rPr>
          <w:rFonts w:hint="eastAsia"/>
        </w:rPr>
        <w:t>　　图表 28：2025-2031年电动三轮车行业投资方向预测</w:t>
      </w:r>
      <w:r>
        <w:rPr>
          <w:rFonts w:hint="eastAsia"/>
        </w:rPr>
        <w:br/>
      </w:r>
      <w:r>
        <w:rPr>
          <w:rFonts w:hint="eastAsia"/>
        </w:rPr>
        <w:t>　　图表 29：各种交通方式的运行能力</w:t>
      </w:r>
      <w:r>
        <w:rPr>
          <w:rFonts w:hint="eastAsia"/>
        </w:rPr>
        <w:br/>
      </w:r>
      <w:r>
        <w:rPr>
          <w:rFonts w:hint="eastAsia"/>
        </w:rPr>
        <w:t>　　图表 30：电动三轮车项目投资注意事项图</w:t>
      </w:r>
      <w:r>
        <w:rPr>
          <w:rFonts w:hint="eastAsia"/>
        </w:rPr>
        <w:br/>
      </w:r>
      <w:r>
        <w:rPr>
          <w:rFonts w:hint="eastAsia"/>
        </w:rPr>
        <w:t>　　图表 31：全国电动三轮车品牌销量格局示意图</w:t>
      </w:r>
      <w:r>
        <w:rPr>
          <w:rFonts w:hint="eastAsia"/>
        </w:rPr>
        <w:br/>
      </w:r>
      <w:r>
        <w:rPr>
          <w:rFonts w:hint="eastAsia"/>
        </w:rPr>
        <w:t>　　图表 32：电动三轮车行业生产开发策略</w:t>
      </w:r>
      <w:r>
        <w:rPr>
          <w:rFonts w:hint="eastAsia"/>
        </w:rPr>
        <w:br/>
      </w:r>
      <w:r>
        <w:rPr>
          <w:rFonts w:hint="eastAsia"/>
        </w:rPr>
        <w:t>　　图表 33：近3年山东舜风电动车有限公司资产负债率变化情况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34：近3年山东舜风电动车有限公司产权比率变化情况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35：近3年山东舜风电动车有限公司固定资产周转次数情况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36：近3年山东舜风电动车有限公司流动资产周转次数变化情况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37：近3年山东舜风电动车有限公司总资产周转次数变化情况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38：近3年山东舜风电动车有限公司销售毛利率变化情况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39：近3年常州市宇锋车业有限公司资产负债率变化情况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40：近3年常州市宇锋车业有限公司产权比率变化情况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41：近3年常州市宇锋车业有限公司固定资产周转次数情况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42：近3年常州市宇锋车业有限公司流动资产周转次数变化情况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43：近3年常州市宇锋车业有限公司总资产周转次数变化情况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44：近3年常州市宇锋车业有限公司销售毛利率变化情况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45：近3年徐州百事利电动车业有限公司资产负债率变化情况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46：近3年徐州百事利电动车业有限公司产权比率变化情况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47：近3年徐州百事利电动车业有限公司固定资产周转次数情况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48：近3年徐州百事利电动车业有限公司流动资产周转次数变化情况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49：近3年徐州百事利电动车业有限公司总资产周转次数变化情况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50：近3年徐州百事利电动车业有限公司销售毛利率变化情况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51：近3年江苏金彭车业有限公司资产负债率变化情况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52：近3年江苏金彭车业有限公司产权比率变化情况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53：近3年江苏金彭车业有限公司固定资产周转次数情况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54：近3年江苏金彭车业有限公司流动资产周转次数变化情况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55：近3年江苏金彭车业有限公司总资产周转次数变化情况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56：近3年江苏金彭车业有限公司销售毛利率变化情况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57：近3年河南省世纪泰美车业有限公司资产负债率变化情况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58：近3年河南省世纪泰美车业有限公司产权比率变化情况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59：近3年河南省世纪泰美车业有限公司固定资产周转次数情况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60：近3年河南省世纪泰美车业有限公司流动资产周转次数变化情况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61：近3年河南省世纪泰美车业有限公司总资产周转次数变化情况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62：近3年河南省世纪泰美车业有限公司销售毛利率变化情况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63：近3年徐州金隆车业有限公司资产负债率变化情况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64：近3年徐州金隆车业有限公司产权比率变化情况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65：近3年徐州金隆车业有限公司固定资产周转次数情况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66：近3年徐州金隆车业有限公司流动资产周转次数变化情况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67：近3年徐州金隆车业有限公司总资产周转次数变化情况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68：近3年徐州金隆车业有限公司销售毛利率变化情况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1：2025-2031年我国电动三轮车行业资产合计预测结果</w:t>
      </w:r>
      <w:r>
        <w:rPr>
          <w:rFonts w:hint="eastAsia"/>
        </w:rPr>
        <w:br/>
      </w:r>
      <w:r>
        <w:rPr>
          <w:rFonts w:hint="eastAsia"/>
        </w:rPr>
        <w:t>　　表格 2：2025-2031年我国电动三轮车行业工业总产值预测结果</w:t>
      </w:r>
      <w:r>
        <w:rPr>
          <w:rFonts w:hint="eastAsia"/>
        </w:rPr>
        <w:br/>
      </w:r>
      <w:r>
        <w:rPr>
          <w:rFonts w:hint="eastAsia"/>
        </w:rPr>
        <w:t>　　表格 3：2020-2025年同期华北地区电动三轮车行业生产规模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4：2020-2025年同期华北地区电动三轮车行业销售能力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5：2020-2025年华北地区电动三轮车行业盈利能力表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6：2020-2025年同期华北地区电动三轮车行业工业销售产值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7：2025-2031年同期华北地区电动三轮车行业销售收入预测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8：2020-2025年同期东北地区电动三轮车行业生产规模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9：2020-2025年同期东北地区电动三轮车行业销售能力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10：2020-2025年东北地区电动三轮车行业盈利能力表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11：2020-2025年同期东北地区电动三轮车行业工业销售产值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12：2025-2031年同期东北地区电动三轮车行业销售收入预测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13：2020-2025年同期华东地区电动三轮车行业生产规模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14：2020-2025年同期华东地区电动三轮车行业销售能力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15：2020-2025年华东地区电动三轮车行业盈利能力表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16：2020-2025年同期华东地区电动三轮车行业工业销售产值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17：2025-2031年同期华东地区电动三轮车行业销售收入预测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18：2020-2025年同期华南地区电动三轮车行业生产规模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19：2020-2025年同期华南地区电动三轮车行业销售能力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20：2020-2025年华南地区电动三轮车行业盈利能力表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21：2020-2025年同期华南地区电动三轮车行业工业销售产值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22：2025-2031年同期华南地区电动三轮车行业销售收入预测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23：2020-2025年同期西南地区电动三轮车行业生产规模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24：2020-2025年同期西南地区电动三轮车行业销售能力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25：2020-2025年西南地区电动三轮车行业盈利能力表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26：2020-2025年同期西南地区电动三轮车行业工业销售产值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27：2025-2031年同期西南地区电动三轮车行业销售收入预测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28：2020-2025年同期西北地区电动三轮车行业产生产规模</w:t>
      </w:r>
      <w:r>
        <w:rPr>
          <w:rFonts w:hint="eastAsia"/>
        </w:rPr>
        <w:br/>
      </w:r>
      <w:r>
        <w:rPr>
          <w:rFonts w:hint="eastAsia"/>
        </w:rPr>
        <w:t>　　表格 29：2020-2025年同期西北地区电动三轮车行业销售能力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30：2020-2025年西北地区电动三轮车行业盈利能力表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31：2020-2025年同期西南地区电动三轮车行业工业销售产值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32：2025-2031年同期西北地区电动三轮车行业销售收入预测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33：2020-2025年同期华中地区电动三轮车行业生产规模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34：2020-2025年同期华中地区电动三轮车行业销售能力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35：2020-2025年华中地区电动三轮车行业盈利能力表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36：2020-2025年同期华中地区电动三轮车行业工业销售产值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37：2025-2031年同期华中地区电动三轮车行业销售收入预测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38：2025-2031年我国电动三轮车行业销售收入预测结果</w:t>
      </w:r>
      <w:r>
        <w:rPr>
          <w:rFonts w:hint="eastAsia"/>
        </w:rPr>
        <w:br/>
      </w:r>
      <w:r>
        <w:rPr>
          <w:rFonts w:hint="eastAsia"/>
        </w:rPr>
        <w:t>　　表格 39：2025-2031年我国电动三轮车行业工业总产值预测结果</w:t>
      </w:r>
      <w:r>
        <w:rPr>
          <w:rFonts w:hint="eastAsia"/>
        </w:rPr>
        <w:br/>
      </w:r>
      <w:r>
        <w:rPr>
          <w:rFonts w:hint="eastAsia"/>
        </w:rPr>
        <w:t>　　表格 40：近4年山东舜风电动车有限公司资产负债率变化情况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41：近4年山东舜风电动车有限公司产权比率变化情况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42：近4年山东舜风电动车有限公司固定资产周转次数情况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43：近4年山东舜风电动车有限公司流动资产周转次数变化情况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44：近4年山东舜风电动车有限公司总资产周转次数变化情况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45：近4年山东舜风电动车有限公司销售毛利率变化情况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46：近4年常州市宇锋车业有限公司资产负债率变化情况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47：近4年常州市宇锋车业有限公司产权比率变化情况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48：近4年常州市宇锋车业有限公司固定资产周转次数情况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49：近4年常州市宇锋车业有限公司流动资产周转次数变化情况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50：近4年常州市宇锋车业有限公司总资产周转次数变化情况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51：近4年常州市宇锋车业有限公司销售毛利率变化情况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52：近4年徐州百事利电动车业有限公司资产负债率变化情况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53：近4年徐州百事利电动车业有限公司产权比率变化情况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54：近4年徐州百事利电动车业有限公司固定资产周转次数情况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55：近4年徐州百事利电动车业有限公司流动资产周转次数变化情况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56：近4年徐州百事利电动车业有限公司总资产周转次数变化情况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57：近4年徐州百事利电动车业有限公司销售毛利率变化情况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58：近4年江苏金彭车业有限公司资产负债率变化情况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59：近4年江苏金彭车业有限公司产权比率变化情况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60：近4年江苏金彭车业有限公司固定资产周转次数情况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61：近4年江苏金彭车业有限公司流动资产周转次数变化情况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62：近4年江苏金彭车业有限公司总资产周转次数变化情况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63：近4年江苏金彭车业有限公司销售毛利率变化情况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64：近4年河南省世纪泰美车业有限公司资产负债率变化情况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65：近4年河南省世纪泰美车业有限公司产权比率变化情况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66：近4年河南省世纪泰美车业有限公司固定资产周转次数情况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67：近4年河南省世纪泰美车业有限公司流动资产周转次数变化情况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68：近4年河南省世纪泰美车业有限公司总资产周转次数变化情况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69：近4年河南省世纪泰美车业有限公司销售毛利率变化情况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70：近4年徐州金隆车业有限公司资产负债率变化情况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71：近4年徐州金隆车业有限公司产权比率变化情况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72：近4年徐州金隆车业有限公司固定资产周转次数情况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73：近4年徐州金隆车业有限公司流动资产周转次数变化情况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74：近4年徐州金隆车业有限公司总资产周转次数变化情况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75：近4年徐州金隆车业有限公司销售毛利率变化情况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8ae9cb4f42d7" w:history="1">
        <w:r>
          <w:rPr>
            <w:rStyle w:val="Hyperlink"/>
          </w:rPr>
          <w:t>中国电动三轮车行业发展调研与市场前景预测报告（2025-2031年）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98ae9cb4f42d7" w:history="1">
        <w:r>
          <w:rPr>
            <w:rStyle w:val="Hyperlink"/>
          </w:rPr>
          <w:t>https://www.20087.com/M_JiXieJiDian/98/DianDongSanLunCheChanYeXianZhuangYuFaZhanQianJing.html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80af63214fe7" w:history="1">
      <w:r>
        <w:rPr>
          <w:rStyle w:val="Hyperlink"/>
        </w:rPr>
        <w:t>中国电动三轮车行业发展调研与市场前景预测报告（2025-2031年）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anDongSanLunCheChanYeXianZhuangYuFaZhanQianJing.html" TargetMode="External" Id="R6e198ae9cb4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anDongSanLunCheChanYeXianZhuangYuFaZhanQianJing.html" TargetMode="External" Id="Rb8fb80af6321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2025-01-28T07:31:00Z</dcterms:created>
  <dcterms:modified xsi:type="dcterms:W3CDTF">2025-01-28T08:31:00Z</dcterms:modified>
  <dc:subject>中国电动三轮车行业发展调研与市场前景预测报告（2025-2031年）</dc:subject>
  <dc:title>中国电动三轮车行业发展调研与市场前景预测报告（2025-2031年）</dc:title>
  <cp:keywords>中国电动三轮车行业发展调研与市场前景预测报告（2025-2031年）</cp:keywords>
  <dc:description>中国电动三轮车行业发展调研与市场前景预测报告（2025-2031年）</dc:description>
</cp:coreProperties>
</file>