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d513509fe747d4" w:history="1">
              <w:r>
                <w:rPr>
                  <w:rStyle w:val="Hyperlink"/>
                </w:rPr>
                <w:t>2026-2032年中国电动平移门行业现状与前景趋势报告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d513509fe747d4" w:history="1">
              <w:r>
                <w:rPr>
                  <w:rStyle w:val="Hyperlink"/>
                </w:rPr>
                <w:t>2026-2032年中国电动平移门行业现状与前景趋势报告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d513509fe747d4" w:history="1">
                <w:r>
                  <w:rPr>
                    <w:rStyle w:val="Hyperlink"/>
                  </w:rPr>
                  <w:t>https://www.20087.com/8/59/DianDongPingYiMenFaZhanXianZhuangQianJing.html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1d513509fe747d4" w:history="1">
        <w:r>
          <w:rPr>
            <w:rStyle w:val="Hyperlink"/>
          </w:rPr>
          <w:t>2026-2032年中国电动平移门行业现状与前景趋势报告</w:t>
        </w:r>
      </w:hyperlink>
      <w:r>
        <w:rPr>
          <w:rFonts w:hint="eastAsia"/>
        </w:rPr>
        <w:t>》，2025年电动平移门行业市场规模达 亿元，预计2032年市场规模将达 亿元，期间年均复合增长率（CAGR）达 %。报告通过严谨的分析、翔实的数据及直观的图表，系统解析了电动平移门行业的市场规模、需求变化、价格波动及产业链结构。报告全面评估了当前电动平移门市场现状，科学预测了未来市场前景与发展趋势，重点剖析了电动平移门细分市场的机遇与挑战。同时，报告对电动平移门重点企业的竞争地位及市场集中度进行了评估，为电动平移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电动平移门市场概述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按照不同产品类型，电动平移门主要可以分为如下几个类别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中国不同产品类型电动平移门增长趋势2021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上挂式</w:t>
      </w:r>
      <w:r>
        <w:rPr>
          <w:rFonts w:hint="eastAsia"/>
        </w:rPr>
        <w:br/>
      </w:r>
      <w:r>
        <w:rPr>
          <w:rFonts w:hint="eastAsia"/>
        </w:rPr>
        <w:t>　　　　1.2.3 地轨式</w:t>
      </w:r>
      <w:r>
        <w:rPr>
          <w:rFonts w:hint="eastAsia"/>
        </w:rPr>
        <w:br/>
      </w:r>
      <w:r>
        <w:rPr>
          <w:rFonts w:hint="eastAsia"/>
        </w:rPr>
        <w:t>　　1.3 从不同应用，电动平移门主要包括如下几个方面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中国不同应用电动平移门增长趋势2021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住宅用</w:t>
      </w:r>
      <w:r>
        <w:rPr>
          <w:rFonts w:hint="eastAsia"/>
        </w:rPr>
        <w:br/>
      </w:r>
      <w:r>
        <w:rPr>
          <w:rFonts w:hint="eastAsia"/>
        </w:rPr>
        <w:t>　　　　1.3.3 商业用</w:t>
      </w:r>
      <w:r>
        <w:rPr>
          <w:rFonts w:hint="eastAsia"/>
        </w:rPr>
        <w:br/>
      </w:r>
      <w:r>
        <w:rPr>
          <w:rFonts w:hint="eastAsia"/>
        </w:rPr>
        <w:t>　　1.4 中国电动平移门发展现状及未来趋势（2021-2032）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中国市场电动平移门收入及增长率（2021-2032）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中国市场电动平移门销量及增长率（2021-2032）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中国市场主要电动平移门厂商分析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中国市场主要厂商电动平移门销量及市场占有率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中国市场主要厂商电动平移门销量（2021-2026）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中国市场主要厂商电动平移门销量市场份额（2021-2026）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中国市场主要厂商电动平移门收入及市场占有率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中国市场主要厂商电动平移门收入（2021-2026）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中国市场主要厂商电动平移门收入市场份额（2021-2026）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2025年中国市场主要厂商电动平移门收入排名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中国市场主要厂商电动平移门价格（2021-2026）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中国市场主要厂商电动平移门总部及产地分布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中国市场主要厂商成立时间及电动平移门商业化日期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中国市场主要厂商电动平移门产品类型及应用</w:t>
      </w:r>
      <w:r>
        <w:rPr>
          <w:rFonts w:hint="eastAsia"/>
        </w:rPr>
        <w:br/>
      </w:r>
      <w:r>
        <w:rPr>
          <w:rFonts w:hint="eastAsia"/>
        </w:rPr>
        <w:t>　　2.7 电动平移门行业集中度、竞争程度分析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电动平移门行业集中度分析：2025年中国Top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中国市场电动平移门第一梯队、第二梯队和第三梯队厂商（品牌）及2025年市场份额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重点企业（1）在中国市场电动平移门销量、收入、价格及毛利率（2021-2026）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重点企业（2）在中国市场电动平移门销量、收入、价格及毛利率（2021-2026）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重点企业（3）在中国市场电动平移门销量、收入、价格及毛利率（2021-2026）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重点企业（4）在中国市场电动平移门销量、收入、价格及毛利率（2021-2026）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重点企业（5）在中国市场电动平移门销量、收入、价格及毛利率（2021-2026）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重点企业（6）在中国市场电动平移门销量、收入、价格及毛利率（2021-2026）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重点企业（7）在中国市场电动平移门销量、收入、价格及毛利率（2021-2026）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重点企业（8）在中国市场电动平移门销量、收入、价格及毛利率（2021-2026）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重点企业（9）在中国市场电动平移门销量、收入、价格及毛利率（2021-2026）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重点企业（10）在中国市场电动平移门销量、收入、价格及毛利率（2021-2026）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不同产品类型电动平移门分析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中国市场不同产品类型电动平移门销量（2021-2032）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中国市场不同产品类型电动平移门销量及市场份额（2021-2026）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中国市场不同产品类型电动平移门销量预测（2027-2032）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中国市场不同产品类型电动平移门规模（2021-2032）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中国市场不同产品类型电动平移门规模及市场份额（2021-2026）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中国市场不同产品类型电动平移门规模预测（2027-2032）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中国市场不同产品类型电动平移门价格走势（2021-2032）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不同应用电动平移门分析</w:t>
      </w:r>
      <w:r>
        <w:rPr>
          <w:rFonts w:hint="eastAsia"/>
        </w:rPr>
        <w:br/>
      </w:r>
      <w:r>
        <w:rPr>
          <w:rFonts w:hint="eastAsia"/>
        </w:rPr>
        <w:t>　　5.1 中国市场不同应用电动平移门销量（2021-2032）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中国市场不同应用电动平移门销量及市场份额（2021-2026）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中国市场不同应用电动平移门销量预测（2027-2032）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中国市场不同应用电动平移门规模（2021-2032）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中国市场不同应用电动平移门规模及市场份额（2021-2026）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中国市场不同应用电动平移门规模预测（2027-2032）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中国市场不同应用电动平移门价格走势（2021-2032）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电动平移门行业发展分析---发展趋势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电动平移门行业发展分析---厂商壁垒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电动平移门行业发展分析---驱动因素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电动平移门行业发展分析---制约因素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电动平移门中国企业SWOT分析</w:t>
      </w:r>
      <w:r>
        <w:rPr>
          <w:rFonts w:hint="eastAsia"/>
        </w:rPr>
        <w:br/>
      </w:r>
      <w:r>
        <w:rPr>
          <w:rFonts w:hint="eastAsia"/>
        </w:rPr>
        <w:t>　　6.6 电动平移门行业发展分析---行业政策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电动平移门行业产业链简介</w:t>
      </w:r>
      <w:r>
        <w:rPr>
          <w:rFonts w:hint="eastAsia"/>
        </w:rPr>
        <w:br/>
      </w:r>
      <w:r>
        <w:rPr>
          <w:rFonts w:hint="eastAsia"/>
        </w:rPr>
        <w:t>　　7.2 电动平移门产业链分析-上游</w:t>
      </w:r>
      <w:r>
        <w:rPr>
          <w:rFonts w:hint="eastAsia"/>
        </w:rPr>
        <w:br/>
      </w:r>
      <w:r>
        <w:rPr>
          <w:rFonts w:hint="eastAsia"/>
        </w:rPr>
        <w:t>　　7.3 电动平移门产业链分析-中游</w:t>
      </w:r>
      <w:r>
        <w:rPr>
          <w:rFonts w:hint="eastAsia"/>
        </w:rPr>
        <w:br/>
      </w:r>
      <w:r>
        <w:rPr>
          <w:rFonts w:hint="eastAsia"/>
        </w:rPr>
        <w:t>　　7.4 电动平移门产业链分析-下游</w:t>
      </w:r>
      <w:r>
        <w:rPr>
          <w:rFonts w:hint="eastAsia"/>
        </w:rPr>
        <w:br/>
      </w:r>
      <w:r>
        <w:rPr>
          <w:rFonts w:hint="eastAsia"/>
        </w:rPr>
        <w:t>　　7.5 电动平移门行业采购模式</w:t>
      </w:r>
      <w:r>
        <w:rPr>
          <w:rFonts w:hint="eastAsia"/>
        </w:rPr>
        <w:br/>
      </w:r>
      <w:r>
        <w:rPr>
          <w:rFonts w:hint="eastAsia"/>
        </w:rPr>
        <w:t>　　7.6 电动平移门行业生产模式</w:t>
      </w:r>
      <w:r>
        <w:rPr>
          <w:rFonts w:hint="eastAsia"/>
        </w:rPr>
        <w:br/>
      </w:r>
      <w:r>
        <w:rPr>
          <w:rFonts w:hint="eastAsia"/>
        </w:rPr>
        <w:t>　　7.7 电动平移门行业销售模式及销售渠道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中国本土电动平移门产能、产量分析</w:t>
      </w:r>
      <w:r>
        <w:rPr>
          <w:rFonts w:hint="eastAsia"/>
        </w:rPr>
        <w:br/>
      </w:r>
      <w:r>
        <w:rPr>
          <w:rFonts w:hint="eastAsia"/>
        </w:rPr>
        <w:t>　　8.1 中国电动平移门供需现状及预测（2021-2032）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中国电动平移门产能、产量、产能利用率及发展趋势（2021-2032）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中国电动平移门产量、市场需求量及发展趋势（2021-2032）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中国电动平移门进出口分析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中国市场电动平移门主要进口来源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中国市场电动平移门主要出口目的地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不同产品类型电动平移门市场规模2021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不同应用电动平移门市场规模2021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中国市场主要厂商电动平移门销量（2021-2026）&amp;（千个）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中国市场主要厂商电动平移门销量市场份额（2021-2026）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中国市场主要厂商电动平移门收入（2021-2026）&amp;（万元）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中国市场主要厂商电动平移门收入份额（2021-2026）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2025年中国主要生产商电动平移门收入排名（万元）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中国市场主要厂商电动平移门价格（2021-2026）&amp;（US$/Unit）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中国市场主要厂商电动平移门总部及产地分布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中国市场主要厂商成立时间及电动平移门商业化日期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中国市场主要厂商电动平移门产品类型及应用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2025年中国市场电动平移门主要厂商市场地位（第一梯队、第二梯队和第三梯队）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电动平移门市场投资、并购等现状分析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电动平移门销量（千个）、收入（万元）、价格（US$/Unit）及毛利率（2021-2026）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电动平移门销量（千个）、收入（万元）、价格（US$/Unit）及毛利率（2021-2026）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电动平移门销量（千个）、收入（万元）、价格（US$/Unit）及毛利率（2021-2026）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电动平移门销量（千个）、收入（万元）、价格（US$/Unit）及毛利率（2021-2026）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电动平移门销量（千个）、收入（万元）、价格（US$/Unit）及毛利率（2021-2026）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电动平移门销量（千个）、收入（万元）、价格（US$/Unit）及毛利率（2021-2026）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电动平移门销量（千个）、收入（万元）、价格（US$/Unit）及毛利率（2021-2026）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电动平移门销量（千个）、收入（万元）、价格（US$/Unit）及毛利率（2021-2026）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电动平移门销量（千个）、收入（万元）、价格（US$/Unit）及毛利率（2021-2026）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电动平移门生产基地、总部、竞争对手及市场地位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电动平移门产品规格、参数及市场应用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电动平移门销量（千个）、收入（万元）、价格（US$/Unit）及毛利率（2021-2026）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中国市场不同产品类型电动平移门销量（2021-2026）&amp;（千个）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中国市场不同产品类型电动平移门销量市场份额（2021-2026）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中国市场不同产品类型电动平移门销量预测（2027-2032）&amp;（千个）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中国市场不同产品类型电动平移门销量市场份额预测（2027-2032）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中国市场不同产品类型电动平移门规模（2021-2026）&amp;（万元）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中国市场不同产品类型电动平移门规模市场份额（2021-2026）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中国市场不同产品类型电动平移门规模预测（2027-2032）&amp;（万元）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中国市场不同产品类型电动平移门规模市场份额预测（2027-2032）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中国市场不同应用电动平移门销量（2021-2026）&amp;（千个）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73： 中国市场不同应用电动平移门销量市场份额（2021-2026）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中国市场不同应用电动平移门销量预测（2027-2032）&amp;（千个）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中国市场不同应用电动平移门销量市场份额预测（2027-2032）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中国市场不同应用电动平移门规模（2021-2026）&amp;（万元）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中国市场不同应用电动平移门规模市场份额（2021-2026）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中国市场不同应用电动平移门规模预测（2027-2032）&amp;（万元）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中国市场不同应用电动平移门规模市场份额预测（2027-2032）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电动平移门行业发展分析---发展趋势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电动平移门行业发展分析---厂商壁垒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电动平移门行业发展分析---驱动因素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电动平移门行业发展分析---制约因素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电动平移门行业相关重点政策一览</w:t>
      </w:r>
      <w:r>
        <w:rPr>
          <w:rFonts w:hint="eastAsia"/>
        </w:rPr>
        <w:br/>
      </w:r>
      <w:r>
        <w:rPr>
          <w:rFonts w:hint="eastAsia"/>
        </w:rPr>
        <w:t>　　表 85： 电动平移门行业供应链分析</w:t>
      </w:r>
      <w:r>
        <w:rPr>
          <w:rFonts w:hint="eastAsia"/>
        </w:rPr>
        <w:br/>
      </w:r>
      <w:r>
        <w:rPr>
          <w:rFonts w:hint="eastAsia"/>
        </w:rPr>
        <w:t>　　表 86： 电动平移门上游原料供应商</w:t>
      </w:r>
      <w:r>
        <w:rPr>
          <w:rFonts w:hint="eastAsia"/>
        </w:rPr>
        <w:br/>
      </w:r>
      <w:r>
        <w:rPr>
          <w:rFonts w:hint="eastAsia"/>
        </w:rPr>
        <w:t>　　表 87： 电动平移门行业主要下游客户</w:t>
      </w:r>
      <w:r>
        <w:rPr>
          <w:rFonts w:hint="eastAsia"/>
        </w:rPr>
        <w:br/>
      </w:r>
      <w:r>
        <w:rPr>
          <w:rFonts w:hint="eastAsia"/>
        </w:rPr>
        <w:t>　　表 88： 电动平移门典型经销商</w:t>
      </w:r>
      <w:r>
        <w:rPr>
          <w:rFonts w:hint="eastAsia"/>
        </w:rPr>
        <w:br/>
      </w:r>
      <w:r>
        <w:rPr>
          <w:rFonts w:hint="eastAsia"/>
        </w:rPr>
        <w:t>　　表 89： 中国电动平移门产量、销量、进口量及出口量（2021-2026）&amp;（千个）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90： 中国电动平移门产量、销量、进口量及出口量预测（2027-2032）&amp;（千个）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中国市场电动平移门主要进口来源</w:t>
      </w:r>
      <w:r>
        <w:rPr>
          <w:rFonts w:hint="eastAsia"/>
        </w:rPr>
        <w:br/>
      </w:r>
      <w:r>
        <w:rPr>
          <w:rFonts w:hint="eastAsia"/>
        </w:rPr>
        <w:t>　　表 92： 中国市场电动平移门主要出口目的地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电动平移门产品图片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中国不同产品类型电动平移门市场规模市场份额2025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上挂式产品图片</w:t>
      </w:r>
      <w:r>
        <w:rPr>
          <w:rFonts w:hint="eastAsia"/>
        </w:rPr>
        <w:br/>
      </w:r>
      <w:r>
        <w:rPr>
          <w:rFonts w:hint="eastAsia"/>
        </w:rPr>
        <w:t>　　图 4： 地轨式产品图片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中国不同应用电动平移门市场份额2025 &amp; 2032</w:t>
      </w:r>
      <w:r>
        <w:rPr>
          <w:rFonts w:hint="eastAsia"/>
        </w:rPr>
        <w:br/>
      </w:r>
      <w:r>
        <w:rPr>
          <w:rFonts w:hint="eastAsia"/>
        </w:rPr>
        <w:t>　　图 6： 住宅用</w:t>
      </w:r>
      <w:r>
        <w:rPr>
          <w:rFonts w:hint="eastAsia"/>
        </w:rPr>
        <w:br/>
      </w:r>
      <w:r>
        <w:rPr>
          <w:rFonts w:hint="eastAsia"/>
        </w:rPr>
        <w:t>　　图 7： 商业用</w:t>
      </w:r>
      <w:r>
        <w:rPr>
          <w:rFonts w:hint="eastAsia"/>
        </w:rPr>
        <w:br/>
      </w:r>
      <w:r>
        <w:rPr>
          <w:rFonts w:hint="eastAsia"/>
        </w:rPr>
        <w:t>　　图 8： 中国市场电动平移门市场规模，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中国市场电动平移门收入及增长率（2021-2032）&amp;（万元）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中国市场电动平移门销量及增长率（2021-2032）&amp;（千个）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2025年中国市场主要厂商电动平移门销量市场份额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2025年中国市场主要厂商电动平移门收入市场份额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2025年中国市场前五大厂商电动平移门市场份额</w:t>
      </w:r>
      <w:r>
        <w:rPr>
          <w:rFonts w:hint="eastAsia"/>
        </w:rPr>
        <w:br/>
      </w:r>
      <w:r>
        <w:rPr>
          <w:rFonts w:hint="eastAsia"/>
        </w:rPr>
        <w:t>　　图 14： 2025年中国市场电动平移门第一梯队、第二梯队和第三梯队厂商（品牌）及市场份额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中国市场不同产品类型电动平移门价格走势（2021-2032）&amp;（US$/Unit）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中国市场不同应用电动平移门价格走势（2021-2032）&amp;（US$/Unit）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电动平移门中国企业SWOT分析</w:t>
      </w:r>
      <w:r>
        <w:rPr>
          <w:rFonts w:hint="eastAsia"/>
        </w:rPr>
        <w:br/>
      </w:r>
      <w:r>
        <w:rPr>
          <w:rFonts w:hint="eastAsia"/>
        </w:rPr>
        <w:t>　　图 18： 电动平移门产业链</w:t>
      </w:r>
      <w:r>
        <w:rPr>
          <w:rFonts w:hint="eastAsia"/>
        </w:rPr>
        <w:br/>
      </w:r>
      <w:r>
        <w:rPr>
          <w:rFonts w:hint="eastAsia"/>
        </w:rPr>
        <w:t>　　图 19： 电动平移门行业采购模式分析</w:t>
      </w:r>
      <w:r>
        <w:rPr>
          <w:rFonts w:hint="eastAsia"/>
        </w:rPr>
        <w:br/>
      </w:r>
      <w:r>
        <w:rPr>
          <w:rFonts w:hint="eastAsia"/>
        </w:rPr>
        <w:t>　　图 20： 电动平移门行业生产模式分析</w:t>
      </w:r>
      <w:r>
        <w:rPr>
          <w:rFonts w:hint="eastAsia"/>
        </w:rPr>
        <w:br/>
      </w:r>
      <w:r>
        <w:rPr>
          <w:rFonts w:hint="eastAsia"/>
        </w:rPr>
        <w:t>　　图 21： 电动平移门行业销售模式分析</w:t>
      </w:r>
      <w:r>
        <w:rPr>
          <w:rFonts w:hint="eastAsia"/>
        </w:rPr>
        <w:br/>
      </w:r>
      <w:r>
        <w:rPr>
          <w:rFonts w:hint="eastAsia"/>
        </w:rPr>
        <w:t>　　图 22： 中国电动平移门产能、产量、产能利用率及发展趋势（2021-2032）&amp;（千个）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中国电动平移门产量、市场需求量及发展趋势（2021-2032）&amp;（千个）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d513509fe747d4" w:history="1">
        <w:r>
          <w:rPr>
            <w:rStyle w:val="Hyperlink"/>
          </w:rPr>
          <w:t>2026-2032年中国电动平移门行业现状与前景趋势报告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d513509fe747d4" w:history="1">
        <w:r>
          <w:rPr>
            <w:rStyle w:val="Hyperlink"/>
          </w:rPr>
          <w:t>https://www.20087.com/8/59/DianDongPingYiMenFaZhanXianZhuangQianJing.html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热点：电动平移门电机品牌、电动平移门安装分解图、电动平移门图片大全、电动平移门遥控器怎样配对、电动平移门开一半就停了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ba27275d0642ce" w:history="1">
      <w:r>
        <w:rPr>
          <w:rStyle w:val="Hyperlink"/>
        </w:rPr>
        <w:t>2026-2032年中国电动平移门行业现状与前景趋势报告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9/DianDongPingYiMenFaZhanXianZhuangQianJing.html" TargetMode="External" Id="Re1d513509fe747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9/DianDongPingYiMenFaZhanXianZhuangQianJing.html" TargetMode="External" Id="Rc2ba27275d0642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2026-09-23T05:38:54Z</dcterms:created>
  <dcterms:modified xsi:type="dcterms:W3CDTF">2026-09-23T06:38:54Z</dcterms:modified>
  <dc:subject>2026-2032年中国电动平移门行业现状与前景趋势报告</dc:subject>
  <dc:title>2026-2032年中国电动平移门行业现状与前景趋势报告</dc:title>
  <cp:keywords>2026-2032年中国电动平移门行业现状与前景趋势报告</cp:keywords>
  <dc:description>2026-2032年中国电动平移门行业现状与前景趋势报告</dc:description>
</cp:coreProperties>
</file>