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6b1f6fdac4924" w:history="1">
              <w:r>
                <w:rPr>
                  <w:rStyle w:val="Hyperlink"/>
                </w:rPr>
                <w:t>中国电子探针市场现状调研与发展前景报告（2025-2031年）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6b1f6fdac4924" w:history="1">
              <w:r>
                <w:rPr>
                  <w:rStyle w:val="Hyperlink"/>
                </w:rPr>
                <w:t>中国电子探针市场现状调研与发展前景报告（2025-2031年）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6b1f6fdac4924" w:history="1">
                <w:r>
                  <w:rPr>
                    <w:rStyle w:val="Hyperlink"/>
                  </w:rPr>
                  <w:t>https://www.20087.com/8/19/DianZiTanZhenHangYeQianJingFenXi.html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探针（EPMA）是一种用于材料科学的高级分析工具，它通过发射电子束与样品相互作用，分析样品表面及近表面区域的元素组成。近年来，随着纳米科技和新材料研究的兴起，电子探针的应用范围不断扩大，其高精度和高分辨率的特性使得它在地质学、冶金学、半导体工业等领域发挥着重要作用。</w:t>
      </w:r>
      <w:r>
        <w:rPr>
          <w:rFonts w:hint="eastAsia"/>
        </w:rPr>
        <w:br/>
      </w:r>
      <w:r>
        <w:rPr>
          <w:rFonts w:hint="eastAsia"/>
        </w:rPr>
        <w:t>　　未来，电子探针将朝着更高的分析精度和更广泛的应用领域发展。新技术如聚焦离子束（FIB）与电子探针的联用，将实现对纳米尺度材料的精确分析，推动材料科学的前沿研究。同时，自动化和智能化的软件系统将简化操作流程，提高分析效率，使电子探针技术更加普及于教育和工业质检领域。此外，随着3D打印和复合材料的广泛应用，电子探针将在评估这些新型材料的性能和结构方面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6b1f6fdac4924" w:history="1">
        <w:r>
          <w:rPr>
            <w:rStyle w:val="Hyperlink"/>
          </w:rPr>
          <w:t>中国电子探针市场现状调研与发展前景报告（2025-2031年）</w:t>
        </w:r>
      </w:hyperlink>
      <w:r>
        <w:rPr>
          <w:rFonts w:hint="eastAsia"/>
        </w:rPr>
        <w:t>》基于国家统计局及相关协会的权威数据，系统研究了电子探针行业的市场需求、市场规模及产业链现状，分析了电子探针价格波动、细分市场动态及重点企业的经营表现，科学预测了电子探针市场前景与发展趋势，揭示了潜在需求与投资机会，同时指出了电子探针行业可能面临的风险。通过对电子探针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电子探针行业概述</w:t>
      </w:r>
      <w:r>
        <w:rPr>
          <w:rFonts w:hint="eastAsia"/>
        </w:rPr>
        <w:br/>
      </w:r>
      <w:r>
        <w:rPr>
          <w:rFonts w:hint="eastAsia"/>
        </w:rPr>
        <w:t>　　第一节 电子探针定义与分类</w:t>
      </w:r>
      <w:r>
        <w:rPr>
          <w:rFonts w:hint="eastAsia"/>
        </w:rPr>
        <w:br/>
      </w:r>
      <w:r>
        <w:rPr>
          <w:rFonts w:hint="eastAsia"/>
        </w:rPr>
        <w:t>　　第二节 电子探针应用领域</w:t>
      </w:r>
      <w:r>
        <w:rPr>
          <w:rFonts w:hint="eastAsia"/>
        </w:rPr>
        <w:br/>
      </w:r>
      <w:r>
        <w:rPr>
          <w:rFonts w:hint="eastAsia"/>
        </w:rPr>
        <w:t>　　第三节 电子探针行业经济指标分析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电子探针产业链及经营模式分析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三、电子探针销售模式及销售渠道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全球电子探针市场发展综述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2019-2024年全球电子探针市场规模与趋势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主要国家与地区电子探针市场分析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2025-2031年全球电子探针行业发展趋势与前景预测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中国电子探针行业市场分析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2024-2025年电子探针产能与投资动态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一、国内电子探针产能及利用情况</w:t>
      </w:r>
      <w:r>
        <w:rPr>
          <w:rFonts w:hint="eastAsia"/>
        </w:rPr>
        <w:br/>
      </w:r>
      <w:r>
        <w:rPr>
          <w:rFonts w:hint="eastAsia"/>
        </w:rPr>
        <w:t>　　　　二、电子探针产能扩张与投资动态</w:t>
      </w:r>
      <w:r>
        <w:rPr>
          <w:rFonts w:hint="eastAsia"/>
        </w:rPr>
        <w:br/>
      </w:r>
      <w:r>
        <w:rPr>
          <w:rFonts w:hint="eastAsia"/>
        </w:rPr>
        <w:t>　　第二节 电子探针行业产量情况分析与趋势预测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一、2019-2024年电子探针行业产量数据统计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1、2019-2024年电子探针产量及增长趋势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2、2019-2024年电子探针细分产品产量及份额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二、影响电子探针产量的关键因素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三、2025-2031年电子探针产量预测</w:t>
      </w:r>
      <w:r>
        <w:rPr>
          <w:rFonts w:hint="eastAsia"/>
        </w:rPr>
        <w:br/>
      </w:r>
      <w:r>
        <w:rPr>
          <w:rFonts w:hint="eastAsia"/>
        </w:rPr>
        <w:t>　　第三节 2025-2031年电子探针市场需求与销售分析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一、2024-2025年电子探针行业需求现状</w:t>
      </w:r>
      <w:r>
        <w:rPr>
          <w:rFonts w:hint="eastAsia"/>
        </w:rPr>
        <w:br/>
      </w:r>
      <w:r>
        <w:rPr>
          <w:rFonts w:hint="eastAsia"/>
        </w:rPr>
        <w:t>　　　　二、电子探针客户群体与需求特点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三、2019-2024年电子探针行业销售规模分析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四、2025-2031年电子探针市场增长潜力与规模预测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2024-2025年电子探针行业技术发展现状及趋势分析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电子探针行业技术发展现状分析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国内外电子探针行业技术差异与原因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电子探针行业技术发展方向、趋势预测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提升电子探针行业技术能力策略建议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中国电子探针细分市场与下游应用领域分析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电子探针细分市场分析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一、2024-2025年电子探针主要细分产品市场现状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电子探针下游应用与客户群体分析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一、2024-2025年电子探针各应用领域市场现状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2024-2025年中国电子探针技术发展研究</w:t>
      </w:r>
      <w:r>
        <w:rPr>
          <w:rFonts w:hint="eastAsia"/>
        </w:rPr>
        <w:br/>
      </w:r>
      <w:r>
        <w:rPr>
          <w:rFonts w:hint="eastAsia"/>
        </w:rPr>
        <w:t>　　第一节 当前电子探针技术发展现状</w:t>
      </w:r>
      <w:r>
        <w:rPr>
          <w:rFonts w:hint="eastAsia"/>
        </w:rPr>
        <w:br/>
      </w:r>
      <w:r>
        <w:rPr>
          <w:rFonts w:hint="eastAsia"/>
        </w:rPr>
        <w:t>　　第二节 国内外电子探针技术差异与原因</w:t>
      </w:r>
      <w:r>
        <w:rPr>
          <w:rFonts w:hint="eastAsia"/>
        </w:rPr>
        <w:br/>
      </w:r>
      <w:r>
        <w:rPr>
          <w:rFonts w:hint="eastAsia"/>
        </w:rPr>
        <w:t>　　第三节 电子探针技术创新与发展趋势预测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技术进步对电子探针行业的影响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电子探针价格机制与竞争策略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一、2019-2024年电子探针市场价格走势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电子探针定价策略与方法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2025-2031年电子探针价格竞争态势与趋势预测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中国电子探针行业重点区域市场研究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2024-2025年重点区域电子探针市场发展概况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三、2025-2031年电子探针行业发展潜力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三、2025-2031年电子探针行业发展潜力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三、2025-2031年电子探针行业发展潜力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三、2025-2031年电子探针行业发展潜力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二、2019-2024年电子探针市场需求规模情况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三、2025-2031年电子探针行业发展潜力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2019-2024年中国电子探针行业进出口情况分析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电子探针行业进口情况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一、2019-2024年电子探针进口规模及增长情况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二、电子探针主要进口来源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电子探针行业出口情况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一、2019-2024年电子探针出口规模及增长情况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二、电子探针主要出口目的地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2019-2024年中国电子探针行业总体发展与财务状况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2019-2024年中国电子探针行业规模情况</w:t>
      </w:r>
      <w:r>
        <w:rPr>
          <w:rFonts w:hint="eastAsia"/>
        </w:rPr>
        <w:br/>
      </w:r>
      <w:r>
        <w:rPr>
          <w:rFonts w:hint="eastAsia"/>
        </w:rPr>
        <w:t>　　　　一、电子探针行业企业数量规模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二、电子探针行业从业人员规模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三、电子探针行业市场敏感性分析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2019-2024年中国电子探针行业财务能力分析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一、电子探针行业盈利能力</w:t>
      </w:r>
      <w:r>
        <w:rPr>
          <w:rFonts w:hint="eastAsia"/>
        </w:rPr>
        <w:br/>
      </w:r>
      <w:r>
        <w:rPr>
          <w:rFonts w:hint="eastAsia"/>
        </w:rPr>
        <w:t>　　　　二、电子探针行业偿债能力</w:t>
      </w:r>
      <w:r>
        <w:rPr>
          <w:rFonts w:hint="eastAsia"/>
        </w:rPr>
        <w:br/>
      </w:r>
      <w:r>
        <w:rPr>
          <w:rFonts w:hint="eastAsia"/>
        </w:rPr>
        <w:t>　　　　三、电子探针行业营运能力</w:t>
      </w:r>
      <w:r>
        <w:rPr>
          <w:rFonts w:hint="eastAsia"/>
        </w:rPr>
        <w:br/>
      </w:r>
      <w:r>
        <w:rPr>
          <w:rFonts w:hint="eastAsia"/>
        </w:rPr>
        <w:t>　　　　四、电子探针行业发展能力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电子探针行业重点企业调研分析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二、企业电子探针业务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中国电子探针行业竞争格局分析</w:t>
      </w:r>
      <w:r>
        <w:rPr>
          <w:rFonts w:hint="eastAsia"/>
        </w:rPr>
        <w:br/>
      </w:r>
      <w:r>
        <w:rPr>
          <w:rFonts w:hint="eastAsia"/>
        </w:rPr>
        <w:t>　　第一节 电子探针行业竞争格局总览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2024-2025年电子探针行业竞争力分析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2019-2024年电子探针行业企业并购活动分析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2024-2025年电子探针行业会展与招投标活动分析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一、电子探针行业会展活动及其市场影响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2025年中国电子探针企业发展企业发展策略与建议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电子探针销售模式与渠道策略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电子探针品牌与市场推广策略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电子探针研发投入与技术创新能力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电子探针合作联盟与资源整合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中国电子探针行业风险与对策</w:t>
      </w:r>
      <w:r>
        <w:rPr>
          <w:rFonts w:hint="eastAsia"/>
        </w:rPr>
        <w:br/>
      </w:r>
      <w:r>
        <w:rPr>
          <w:rFonts w:hint="eastAsia"/>
        </w:rPr>
        <w:t>　　第一节 电子探针行业SWOT分析</w:t>
      </w:r>
      <w:r>
        <w:rPr>
          <w:rFonts w:hint="eastAsia"/>
        </w:rPr>
        <w:br/>
      </w:r>
      <w:r>
        <w:rPr>
          <w:rFonts w:hint="eastAsia"/>
        </w:rPr>
        <w:t>　　　　一、电子探针行业优势</w:t>
      </w:r>
      <w:r>
        <w:rPr>
          <w:rFonts w:hint="eastAsia"/>
        </w:rPr>
        <w:br/>
      </w:r>
      <w:r>
        <w:rPr>
          <w:rFonts w:hint="eastAsia"/>
        </w:rPr>
        <w:t>　　　　二、电子探针行业劣势</w:t>
      </w:r>
      <w:r>
        <w:rPr>
          <w:rFonts w:hint="eastAsia"/>
        </w:rPr>
        <w:br/>
      </w:r>
      <w:r>
        <w:rPr>
          <w:rFonts w:hint="eastAsia"/>
        </w:rPr>
        <w:t>　　　　三、电子探针市场机会</w:t>
      </w:r>
      <w:r>
        <w:rPr>
          <w:rFonts w:hint="eastAsia"/>
        </w:rPr>
        <w:br/>
      </w:r>
      <w:r>
        <w:rPr>
          <w:rFonts w:hint="eastAsia"/>
        </w:rPr>
        <w:t>　　　　四、电子探针市场威胁</w:t>
      </w:r>
      <w:r>
        <w:rPr>
          <w:rFonts w:hint="eastAsia"/>
        </w:rPr>
        <w:br/>
      </w:r>
      <w:r>
        <w:rPr>
          <w:rFonts w:hint="eastAsia"/>
        </w:rPr>
        <w:t>　　第二节 电子探针行业风险及对策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2025-2031年中国电子探针行业前景与发展趋势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2024-2025年电子探针行业发展环境分析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一、电子探针行业主管部门与监管体制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二、电子探针行业主要法律法规及政策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三、电子探针行业标准与质量监管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2025-2031年电子探针行业发展趋势与方向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2025-2031年电子探针行业发展潜力与机遇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电子探针行业研究结论与建议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[⋅中⋅智⋅林⋅]电子探针行业发展建议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电子探针行业类别</w:t>
      </w:r>
      <w:r>
        <w:rPr>
          <w:rFonts w:hint="eastAsia"/>
        </w:rPr>
        <w:br/>
      </w:r>
      <w:r>
        <w:rPr>
          <w:rFonts w:hint="eastAsia"/>
        </w:rPr>
        <w:t>　　图表 电子探针行业产业链调研</w:t>
      </w:r>
      <w:r>
        <w:rPr>
          <w:rFonts w:hint="eastAsia"/>
        </w:rPr>
        <w:br/>
      </w:r>
      <w:r>
        <w:rPr>
          <w:rFonts w:hint="eastAsia"/>
        </w:rPr>
        <w:t>　　图表 电子探针行业现状</w:t>
      </w:r>
      <w:r>
        <w:rPr>
          <w:rFonts w:hint="eastAsia"/>
        </w:rPr>
        <w:br/>
      </w:r>
      <w:r>
        <w:rPr>
          <w:rFonts w:hint="eastAsia"/>
        </w:rPr>
        <w:t>　　图表 电子探针行业标准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2019-2024年中国电子探针行业市场规模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2025年中国电子探针行业产能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2019-2024年中国电子探针行业产量统计</w:t>
      </w:r>
      <w:r>
        <w:rPr>
          <w:rFonts w:hint="eastAsia"/>
        </w:rPr>
        <w:br/>
      </w:r>
      <w:r>
        <w:rPr>
          <w:rFonts w:hint="eastAsia"/>
        </w:rPr>
        <w:t>　　图表 电子探针行业动态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2019-2024年中国电子探针市场需求量</w:t>
      </w:r>
      <w:r>
        <w:rPr>
          <w:rFonts w:hint="eastAsia"/>
        </w:rPr>
        <w:br/>
      </w:r>
      <w:r>
        <w:rPr>
          <w:rFonts w:hint="eastAsia"/>
        </w:rPr>
        <w:t>　　图表 2025年中国电子探针行业需求区域调研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2019-2024年中国电子探针行情</w:t>
      </w:r>
      <w:r>
        <w:rPr>
          <w:rFonts w:hint="eastAsia"/>
        </w:rPr>
        <w:br/>
      </w:r>
      <w:r>
        <w:rPr>
          <w:rFonts w:hint="eastAsia"/>
        </w:rPr>
        <w:t>　　图表 2019-2024年中国电子探针价格走势图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2019-2024年中国电子探针行业销售收入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2019-2024年中国电子探针行业盈利情况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2019-2024年中国电子探针行业利润总额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2019-2024年中国电子探针进口统计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2019-2024年中国电子探针出口统计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2019-2024年中国电子探针行业企业数量统计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**地区电子探针市场规模</w:t>
      </w:r>
      <w:r>
        <w:rPr>
          <w:rFonts w:hint="eastAsia"/>
        </w:rPr>
        <w:br/>
      </w:r>
      <w:r>
        <w:rPr>
          <w:rFonts w:hint="eastAsia"/>
        </w:rPr>
        <w:t>　　图表 **地区电子探针行业市场需求</w:t>
      </w:r>
      <w:r>
        <w:rPr>
          <w:rFonts w:hint="eastAsia"/>
        </w:rPr>
        <w:br/>
      </w:r>
      <w:r>
        <w:rPr>
          <w:rFonts w:hint="eastAsia"/>
        </w:rPr>
        <w:t>　　图表 **地区电子探针市场调研</w:t>
      </w:r>
      <w:r>
        <w:rPr>
          <w:rFonts w:hint="eastAsia"/>
        </w:rPr>
        <w:br/>
      </w:r>
      <w:r>
        <w:rPr>
          <w:rFonts w:hint="eastAsia"/>
        </w:rPr>
        <w:t>　　图表 **地区电子探针行业市场需求分析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**地区电子探针市场规模</w:t>
      </w:r>
      <w:r>
        <w:rPr>
          <w:rFonts w:hint="eastAsia"/>
        </w:rPr>
        <w:br/>
      </w:r>
      <w:r>
        <w:rPr>
          <w:rFonts w:hint="eastAsia"/>
        </w:rPr>
        <w:t>　　图表 **地区电子探针行业市场需求</w:t>
      </w:r>
      <w:r>
        <w:rPr>
          <w:rFonts w:hint="eastAsia"/>
        </w:rPr>
        <w:br/>
      </w:r>
      <w:r>
        <w:rPr>
          <w:rFonts w:hint="eastAsia"/>
        </w:rPr>
        <w:t>　　图表 **地区电子探针市场调研</w:t>
      </w:r>
      <w:r>
        <w:rPr>
          <w:rFonts w:hint="eastAsia"/>
        </w:rPr>
        <w:br/>
      </w:r>
      <w:r>
        <w:rPr>
          <w:rFonts w:hint="eastAsia"/>
        </w:rPr>
        <w:t>　　图表 **地区电子探针行业市场需求分析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电子探针行业竞争对手分析</w:t>
      </w:r>
      <w:r>
        <w:rPr>
          <w:rFonts w:hint="eastAsia"/>
        </w:rPr>
        <w:br/>
      </w:r>
      <w:r>
        <w:rPr>
          <w:rFonts w:hint="eastAsia"/>
        </w:rPr>
        <w:t>　　图表 电子探针重点企业（一）基本信息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电子探针重点企业（一）经营情况分析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电子探针重点企业（一）主要经济指标情况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电子探针重点企业（一）盈利能力情况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电子探针重点企业（一）偿债能力情况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电子探针重点企业（一）运营能力情况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电子探针重点企业（一）成长能力情况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电子探针重点企业（二）基本信息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电子探针重点企业（二）经营情况分析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电子探针重点企业（二）主要经济指标情况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电子探针重点企业（二）盈利能力情况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电子探针重点企业（二）偿债能力情况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电子探针重点企业（二）运营能力情况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电子探针重点企业（二）成长能力情况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电子探针重点企业（三）基本信息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电子探针重点企业（三）经营情况分析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电子探针重点企业（三）主要经济指标情况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电子探针重点企业（三）盈利能力情况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电子探针重点企业（三）偿债能力情况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电子探针重点企业（三）运营能力情况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电子探针重点企业（三）成长能力情况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2025-2031年中国电子探针行业产能预测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2025-2031年中国电子探针行业产量预测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2025-2031年中国电子探针市场需求预测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2025-2031年中国电子探针行业市场规模预测</w:t>
      </w:r>
      <w:r>
        <w:rPr>
          <w:rFonts w:hint="eastAsia"/>
        </w:rPr>
        <w:br/>
      </w:r>
      <w:r>
        <w:rPr>
          <w:rFonts w:hint="eastAsia"/>
        </w:rPr>
        <w:t>　　图表 电子探针行业准入条件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2025-2031年中国电子探针行业信息化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2025-2031年中国电子探针行业风险分析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2025-2031年中国电子探针行业发展趋势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2025-2031年中国电子探针市场前景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6b1f6fdac4924" w:history="1">
        <w:r>
          <w:rPr>
            <w:rStyle w:val="Hyperlink"/>
          </w:rPr>
          <w:t>中国电子探针市场现状调研与发展前景报告（2025-2031年）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6b1f6fdac4924" w:history="1">
        <w:r>
          <w:rPr>
            <w:rStyle w:val="Hyperlink"/>
          </w:rPr>
          <w:t>https://www.20087.com/8/19/DianZiTanZhenHangYeQianJingFenXi.html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热点：扫描电镜、电子探针是干什么用的、原子力显微镜、电子探针仪与扫描电子显微镜有何异同、电子探针是扫描电镜吗、电子探针价格一般多少、红外光谱仪、电子探针的原理、探针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bbf4930504203" w:history="1">
      <w:r>
        <w:rPr>
          <w:rStyle w:val="Hyperlink"/>
        </w:rPr>
        <w:t>中国电子探针市场现状调研与发展前景报告（2025-2031年）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DianZiTanZhenHangYeQianJingFenXi.html" TargetMode="External" Id="Rddd6b1f6fdac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DianZiTanZhenHangYeQianJingFenXi.html" TargetMode="External" Id="Rc61bbf493050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2024-11-06T04:14:39Z</dcterms:created>
  <dcterms:modified xsi:type="dcterms:W3CDTF">2024-11-06T05:14:39Z</dcterms:modified>
  <dc:subject>中国电子探针市场现状调研与发展前景报告（2025-2031年）</dc:subject>
  <dc:title>中国电子探针市场现状调研与发展前景报告（2025-2031年）</dc:title>
  <cp:keywords>中国电子探针市场现状调研与发展前景报告（2025-2031年）</cp:keywords>
  <dc:description>中国电子探针市场现状调研与发展前景报告（2025-2031年）</dc:description>
</cp:coreProperties>
</file>