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738c8873046cb" w:history="1">
              <w:r>
                <w:rPr>
                  <w:rStyle w:val="Hyperlink"/>
                </w:rPr>
                <w:t>2025-2031年中国电池保护单元行业市场调研与前景分析报告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738c8873046cb" w:history="1">
              <w:r>
                <w:rPr>
                  <w:rStyle w:val="Hyperlink"/>
                </w:rPr>
                <w:t>2025-2031年中国电池保护单元行业市场调研与前景分析报告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738c8873046cb" w:history="1">
                <w:r>
                  <w:rPr>
                    <w:rStyle w:val="Hyperlink"/>
                  </w:rPr>
                  <w:t>https://www.20087.com/8/29/DianChiBaoHuDanYuanShiChangQianJing.html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电池保护单元（Battery Protection Unit, BPU）是一种用于锂电池或其他类型电池的安全防护设备，旨在防止过充、过放、短路等异常情况，保障电池的安全运行。它通常集成了多种传感器和控制电路，能够实时监测电池状态并采取相应措施，避免电池损坏甚至引发安全事故。近年来，随着电动汽车、储能系统和便携式电子设备的普及，对高性能电池保护单元的需求急剧增加。电池保护单元企业不断优化设计，提高产品的可靠性和响应速度。</w:t>
      </w:r>
      <w:r>
        <w:rPr>
          <w:rFonts w:hint="eastAsia"/>
        </w:rPr>
        <w:br/>
      </w:r>
      <w:r>
        <w:rPr>
          <w:rFonts w:hint="eastAsia"/>
        </w:rPr>
        <w:t>　　未来，电池保护单元将继续朝着智能化和集成化方向发展。一方面，借助物联网（IoT）技术和大数据分析，实现远程监控和故障预警，提升电池管理的智能化水平；另一方面，高度集成化的模块设计将简化安装过程，降低成本，提高系统的整体性能。此外，新材料和新技术的应用将进一步提升电池保护单元的功能，如采用固态电解质提高安全性，或利用人工智能算法优化电池充放电策略。与此同时，严格的国际标准和认证体系将推动行业健康发展，确保产品质量和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738c8873046cb" w:history="1">
        <w:r>
          <w:rPr>
            <w:rStyle w:val="Hyperlink"/>
          </w:rPr>
          <w:t>2025-2031年中国电池保护单元行业市场调研与前景分析报告</w:t>
        </w:r>
      </w:hyperlink>
      <w:r>
        <w:rPr>
          <w:rFonts w:hint="eastAsia"/>
        </w:rPr>
        <w:t>》基于国家统计局及相关协会的详实数据，系统分析电池保护单元行业的市场规模、产业链结构和价格动态，客观呈现电池保护单元市场供需状况与技术发展水平。报告从电池保护单元市场需求、政策环境和技术演进三个维度，对行业未来增长空间与潜在风险进行合理预判，并通过对电池保护单元重点企业的经营策略的解析，帮助投资者和管理者把握市场机遇。报告涵盖电池保护单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电池保护单元行业概述</w:t>
      </w:r>
      <w:r>
        <w:rPr>
          <w:rFonts w:hint="eastAsia"/>
        </w:rPr>
        <w:br/>
      </w:r>
      <w:r>
        <w:rPr>
          <w:rFonts w:hint="eastAsia"/>
        </w:rPr>
        <w:t>　　第一节 电池保护单元定义与分类</w:t>
      </w:r>
      <w:r>
        <w:rPr>
          <w:rFonts w:hint="eastAsia"/>
        </w:rPr>
        <w:br/>
      </w:r>
      <w:r>
        <w:rPr>
          <w:rFonts w:hint="eastAsia"/>
        </w:rPr>
        <w:t>　　第二节 电池保护单元应用领域</w:t>
      </w:r>
      <w:r>
        <w:rPr>
          <w:rFonts w:hint="eastAsia"/>
        </w:rPr>
        <w:br/>
      </w:r>
      <w:r>
        <w:rPr>
          <w:rFonts w:hint="eastAsia"/>
        </w:rPr>
        <w:t>　　第三节 电池保护单元行业经济指标分析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一、电池保护单元行业赢利性评估</w:t>
      </w:r>
      <w:r>
        <w:rPr>
          <w:rFonts w:hint="eastAsia"/>
        </w:rPr>
        <w:br/>
      </w:r>
      <w:r>
        <w:rPr>
          <w:rFonts w:hint="eastAsia"/>
        </w:rPr>
        <w:t>　　　　二、电池保护单元行业成长速度分析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三、电池保护单元附加值提升空间探讨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四、电池保护单元行业进入壁垒分析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五、电池保护单元行业风险性评估</w:t>
      </w:r>
      <w:r>
        <w:rPr>
          <w:rFonts w:hint="eastAsia"/>
        </w:rPr>
        <w:br/>
      </w:r>
      <w:r>
        <w:rPr>
          <w:rFonts w:hint="eastAsia"/>
        </w:rPr>
        <w:t>　　　　六、电池保护单元行业周期性分析</w:t>
      </w:r>
      <w:r>
        <w:rPr>
          <w:rFonts w:hint="eastAsia"/>
        </w:rPr>
        <w:br/>
      </w:r>
      <w:r>
        <w:rPr>
          <w:rFonts w:hint="eastAsia"/>
        </w:rPr>
        <w:t>　　　　七、电池保护单元行业竞争程度指标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八、电池保护单元行业成熟度综合分析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电池保护单元产业链及经营模式分析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三、电池保护单元销售模式与渠道策略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全球电池保护单元市场发展分析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2024-2025年全球电池保护单元行业发展分析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一、全球电池保护单元行业市场规模与趋势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二、全球电池保护单元行业发展特点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三、全球电池保护单元行业竞争格局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主要国家与地区电池保护单元市场分析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2025-2031年全球电池保护单元行业发展趋势与前景预测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一、电池保护单元行业发展趋势</w:t>
      </w:r>
      <w:r>
        <w:rPr>
          <w:rFonts w:hint="eastAsia"/>
        </w:rPr>
        <w:br/>
      </w:r>
      <w:r>
        <w:rPr>
          <w:rFonts w:hint="eastAsia"/>
        </w:rPr>
        <w:t>　　　　二、电池保护单元行业发展潜力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中国电池保护单元行业市场分析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2024-2025年电池保护单元产能与投资动态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一、国内电池保护单元产能现状与利用效率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二、电池保护单元产能扩张与投资动态分析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电池保护单元行业产量情况分析与趋势预测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一、2019-2024年电池保护单元行业产量与增长趋势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1、2019-2024年电池保护单元产量及增长趋势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2、2019-2024年电池保护单元细分产品产量及份额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二、电池保护单元产量影响因素分析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三、2025-2031年电池保护单元产量预测</w:t>
      </w:r>
      <w:r>
        <w:rPr>
          <w:rFonts w:hint="eastAsia"/>
        </w:rPr>
        <w:br/>
      </w:r>
      <w:r>
        <w:rPr>
          <w:rFonts w:hint="eastAsia"/>
        </w:rPr>
        <w:t>　　第三节 2025-2031年电池保护单元市场需求与销售分析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一、2024-2025年电池保护单元行业需求现状</w:t>
      </w:r>
      <w:r>
        <w:rPr>
          <w:rFonts w:hint="eastAsia"/>
        </w:rPr>
        <w:br/>
      </w:r>
      <w:r>
        <w:rPr>
          <w:rFonts w:hint="eastAsia"/>
        </w:rPr>
        <w:t>　　　　二、电池保护单元客户群体与需求特点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三、2019-2024年电池保护单元行业销售规模分析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四、2025-2031年电池保护单元市场增长潜力与规模预测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中国电池保护单元细分市场分析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一、2024-2025年电池保护单元主要细分产品市场现状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2024-2025年电池保护单元行业技术发展现状及趋势分析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电池保护单元行业技术发展现状分析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国内外电池保护单元行业技术差异与原因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电池保护单元行业技术发展方向、趋势预测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提升电池保护单元行业技术能力策略建议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电池保护单元价格机制与竞争策略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一、2019-2024年电池保护单元市场价格走势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电池保护单元定价策略与方法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2025-2031年电池保护单元价格竞争态势与趋势预测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中国电池保护单元行业重点区域市场研究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2024-2025年重点区域电池保护单元市场发展概况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二、2019-2024年电池保护单元市场需求规模情况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二、2019-2024年电池保护单元市场需求规模情况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二、2019-2024年电池保护单元市场需求规模情况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二、2019-2024年电池保护单元市场需求规模情况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二、2019-2024年电池保护单元市场需求规模情况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三、2025-2031年电池保护单元行业发展潜力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2019-2024年中国电池保护单元行业进出口情况分析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电池保护单元行业进口规模与来源分析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一、2019-2024年电池保护单元进口规模分析</w:t>
      </w:r>
      <w:r>
        <w:rPr>
          <w:rFonts w:hint="eastAsia"/>
        </w:rPr>
        <w:br/>
      </w:r>
      <w:r>
        <w:rPr>
          <w:rFonts w:hint="eastAsia"/>
        </w:rPr>
        <w:t>　　　　二、电池保护单元主要进口来源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电池保护单元行业出口规模与目的地分析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一、2019-2024年电池保护单元出口规模分析</w:t>
      </w:r>
      <w:r>
        <w:rPr>
          <w:rFonts w:hint="eastAsia"/>
        </w:rPr>
        <w:br/>
      </w:r>
      <w:r>
        <w:rPr>
          <w:rFonts w:hint="eastAsia"/>
        </w:rPr>
        <w:t>　　　　二、电池保护单元主要出口目的地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2019-2024年中国电池保护单元总体规模与财务指标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中国电池保护单元行业总体规模分析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一、电池保护单元企业数量与结构</w:t>
      </w:r>
      <w:r>
        <w:rPr>
          <w:rFonts w:hint="eastAsia"/>
        </w:rPr>
        <w:br/>
      </w:r>
      <w:r>
        <w:rPr>
          <w:rFonts w:hint="eastAsia"/>
        </w:rPr>
        <w:t>　　　　二、电池保护单元从业人员规模</w:t>
      </w:r>
      <w:r>
        <w:rPr>
          <w:rFonts w:hint="eastAsia"/>
        </w:rPr>
        <w:br/>
      </w:r>
      <w:r>
        <w:rPr>
          <w:rFonts w:hint="eastAsia"/>
        </w:rPr>
        <w:t>　　　　三、电池保护单元行业资产状况</w:t>
      </w:r>
      <w:r>
        <w:rPr>
          <w:rFonts w:hint="eastAsia"/>
        </w:rPr>
        <w:br/>
      </w:r>
      <w:r>
        <w:rPr>
          <w:rFonts w:hint="eastAsia"/>
        </w:rPr>
        <w:t>　　第二节 中国电池保护单元行业财务指标总体分析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电池保护单元行业重点企业经营状况分析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电池保护单元重点企业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电池保护单元领先企业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电池保护单元标杆企业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电池保护单元代表企业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电池保护单元龙头企业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电池保护单元重点企业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中国电池保护单元行业竞争格局分析</w:t>
      </w:r>
      <w:r>
        <w:rPr>
          <w:rFonts w:hint="eastAsia"/>
        </w:rPr>
        <w:br/>
      </w:r>
      <w:r>
        <w:rPr>
          <w:rFonts w:hint="eastAsia"/>
        </w:rPr>
        <w:t>　　第一节 电池保护单元行业竞争格局总览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2024-2025年电池保护单元行业竞争力分析</w:t>
      </w:r>
      <w:r>
        <w:rPr>
          <w:rFonts w:hint="eastAsia"/>
        </w:rPr>
        <w:br/>
      </w:r>
      <w:r>
        <w:rPr>
          <w:rFonts w:hint="eastAsia"/>
        </w:rPr>
        <w:t>　　　　一、电池保护单元供应商议价能力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四、电池保护单元替代品威胁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2019-2024年电池保护单元行业企业并购活动分析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2024-2025年电池保护单元行业会展与招投标活动分析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一、电池保护单元行业会展活动及其市场影响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2025年中国电池保护单元企业发展策略分析</w:t>
      </w:r>
      <w:r>
        <w:rPr>
          <w:rFonts w:hint="eastAsia"/>
        </w:rPr>
        <w:br/>
      </w:r>
      <w:r>
        <w:rPr>
          <w:rFonts w:hint="eastAsia"/>
        </w:rPr>
        <w:t>　　第一节 电池保护单元市场策略分析</w:t>
      </w:r>
      <w:r>
        <w:rPr>
          <w:rFonts w:hint="eastAsia"/>
        </w:rPr>
        <w:br/>
      </w:r>
      <w:r>
        <w:rPr>
          <w:rFonts w:hint="eastAsia"/>
        </w:rPr>
        <w:t>　　　　一、电池保护单元市场定位与拓展策略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二、电池保护单元市场细分与目标客户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电池保护单元销售策略分析</w:t>
      </w:r>
      <w:r>
        <w:rPr>
          <w:rFonts w:hint="eastAsia"/>
        </w:rPr>
        <w:br/>
      </w:r>
      <w:r>
        <w:rPr>
          <w:rFonts w:hint="eastAsia"/>
        </w:rPr>
        <w:t>　　　　一、电池保护单元销售渠道与网络建设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提高电池保护单元企业竞争力建议</w:t>
      </w:r>
      <w:r>
        <w:rPr>
          <w:rFonts w:hint="eastAsia"/>
        </w:rPr>
        <w:br/>
      </w:r>
      <w:r>
        <w:rPr>
          <w:rFonts w:hint="eastAsia"/>
        </w:rPr>
        <w:t>　　　　一、电池保护单元技术创新与管理优化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电池保护单元品牌战略思考</w:t>
      </w:r>
      <w:r>
        <w:rPr>
          <w:rFonts w:hint="eastAsia"/>
        </w:rPr>
        <w:br/>
      </w:r>
      <w:r>
        <w:rPr>
          <w:rFonts w:hint="eastAsia"/>
        </w:rPr>
        <w:t>　　　　一、电池保护单元品牌建设与维护</w:t>
      </w:r>
      <w:r>
        <w:rPr>
          <w:rFonts w:hint="eastAsia"/>
        </w:rPr>
        <w:br/>
      </w:r>
      <w:r>
        <w:rPr>
          <w:rFonts w:hint="eastAsia"/>
        </w:rPr>
        <w:t>　　　　二、电池保护单元品牌影响力与市场竞争力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中国电池保护单元行业风险与对策</w:t>
      </w:r>
      <w:r>
        <w:rPr>
          <w:rFonts w:hint="eastAsia"/>
        </w:rPr>
        <w:br/>
      </w:r>
      <w:r>
        <w:rPr>
          <w:rFonts w:hint="eastAsia"/>
        </w:rPr>
        <w:t>　　第一节 电池保护单元行业SWOT分析</w:t>
      </w:r>
      <w:r>
        <w:rPr>
          <w:rFonts w:hint="eastAsia"/>
        </w:rPr>
        <w:br/>
      </w:r>
      <w:r>
        <w:rPr>
          <w:rFonts w:hint="eastAsia"/>
        </w:rPr>
        <w:t>　　　　一、电池保护单元行业优势分析</w:t>
      </w:r>
      <w:r>
        <w:rPr>
          <w:rFonts w:hint="eastAsia"/>
        </w:rPr>
        <w:br/>
      </w:r>
      <w:r>
        <w:rPr>
          <w:rFonts w:hint="eastAsia"/>
        </w:rPr>
        <w:t>　　　　二、电池保护单元行业劣势分析</w:t>
      </w:r>
      <w:r>
        <w:rPr>
          <w:rFonts w:hint="eastAsia"/>
        </w:rPr>
        <w:br/>
      </w:r>
      <w:r>
        <w:rPr>
          <w:rFonts w:hint="eastAsia"/>
        </w:rPr>
        <w:t>　　　　三、电池保护单元市场机会探索</w:t>
      </w:r>
      <w:r>
        <w:rPr>
          <w:rFonts w:hint="eastAsia"/>
        </w:rPr>
        <w:br/>
      </w:r>
      <w:r>
        <w:rPr>
          <w:rFonts w:hint="eastAsia"/>
        </w:rPr>
        <w:t>　　　　四、电池保护单元市场威胁评估</w:t>
      </w:r>
      <w:r>
        <w:rPr>
          <w:rFonts w:hint="eastAsia"/>
        </w:rPr>
        <w:br/>
      </w:r>
      <w:r>
        <w:rPr>
          <w:rFonts w:hint="eastAsia"/>
        </w:rPr>
        <w:t>　　第二节 电池保护单元行业风险及对策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2025-2031年中国电池保护单元行业前景与发展趋势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电池保护单元行业发展环境分析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2025-2031年电池保护单元行业发展趋势与方向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一、电池保护单元行业发展方向预测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二、电池保护单元发展趋势分析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2025-2031年电池保护单元行业发展潜力与机遇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一、电池保护单元市场发展潜力评估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二、电池保护单元新兴市场与机遇探索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电池保护单元行业研究结论与建议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中智林－电池保护单元行业发展建议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2025-2031年中国电池保护单元行业产能预测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2025-2031年中国电池保护单元行业产量预测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2025-2031年中国电池保护单元行业市场需求预测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**地区电池保护单元市场规模及增长情况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**地区电池保护单元行业市场需求情况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**地区电池保护单元市场规模及增长情况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**地区电池保护单元行业市场需求情况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2019-2024年中国电池保护单元行业出口量及增速统计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电池保护单元重点企业经营情况分析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2025年电池保护单元行业壁垒</w:t>
      </w:r>
      <w:r>
        <w:rPr>
          <w:rFonts w:hint="eastAsia"/>
        </w:rPr>
        <w:br/>
      </w:r>
      <w:r>
        <w:rPr>
          <w:rFonts w:hint="eastAsia"/>
        </w:rPr>
        <w:t>　　图表 2025年电池保护单元市场前景分析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2025-2031年中国电池保护单元市场需求预测</w:t>
      </w:r>
      <w:r>
        <w:rPr>
          <w:rFonts w:hint="eastAsia"/>
        </w:rPr>
        <w:br/>
      </w:r>
      <w:r>
        <w:rPr>
          <w:rFonts w:hint="eastAsia"/>
        </w:rPr>
        <w:t>　　图表 2025年电池保护单元发展趋势预测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738c8873046cb" w:history="1">
        <w:r>
          <w:rPr>
            <w:rStyle w:val="Hyperlink"/>
          </w:rPr>
          <w:t>2025-2031年中国电池保护单元行业市场调研与前景分析报告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738c8873046cb" w:history="1">
        <w:r>
          <w:rPr>
            <w:rStyle w:val="Hyperlink"/>
          </w:rPr>
          <w:t>https://www.20087.com/8/29/DianChiBaoHuDanYuanShiChangQianJing.html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热点：电池保护单元有什么用、电池保护单元有哪些、蓄电池保护单元、电池保护装置是什么、电池保护是什么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d9c0905b47a7" w:history="1">
      <w:r>
        <w:rPr>
          <w:rStyle w:val="Hyperlink"/>
        </w:rPr>
        <w:t>2025-2031年中国电池保护单元行业市场调研与前景分析报告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ChiBaoHuDanYuanShiChangQianJing.html" TargetMode="External" Id="R2dd738c8873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ChiBaoHuDanYuanShiChangQianJing.html" TargetMode="External" Id="R3b5cd9c0905b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2025-03-03T08:27:08Z</dcterms:created>
  <dcterms:modified xsi:type="dcterms:W3CDTF">2025-03-03T09:27:08Z</dcterms:modified>
  <dc:subject>2025-2031年中国电池保护单元行业市场调研与前景分析报告</dc:subject>
  <dc:title>2025-2031年中国电池保护单元行业市场调研与前景分析报告</dc:title>
  <cp:keywords>2025-2031年中国电池保护单元行业市场调研与前景分析报告</cp:keywords>
  <dc:description>2025-2031年中国电池保护单元行业市场调研与前景分析报告</dc:description>
</cp:coreProperties>
</file>