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5058f3b8c477c" w:history="1">
              <w:r>
                <w:rPr>
                  <w:rStyle w:val="Hyperlink"/>
                </w:rPr>
                <w:t>中国电磁线行业市场调查研究及发展前景预测报告（2025年版）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5058f3b8c477c" w:history="1">
              <w:r>
                <w:rPr>
                  <w:rStyle w:val="Hyperlink"/>
                </w:rPr>
                <w:t>中国电磁线行业市场调查研究及发展前景预测报告（2025年版）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5058f3b8c477c" w:history="1">
                <w:r>
                  <w:rPr>
                    <w:rStyle w:val="Hyperlink"/>
                  </w:rPr>
                  <w:t>https://www.20087.com/8/29/DianCiXianWeiLaiFaZhanQuShiYuCe.html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是电力和电子设备中不可或缺的关键材料，近年来随着新能源、智能电网和电动汽车等新兴领域的快速发展，其市场需求和技术要求持续提升。电磁线的绝缘性能、耐热性、柔韧性等特性直接影响到设备的效率和可靠性，因此，行业内不断研发新材料和新工艺，以满足高功率密度、高频率等应用环境下的需求。同时，随着全球对环保和可持续性的重视，电磁线的生产过程也朝着低能耗、低排放的方向发展。</w:t>
      </w:r>
      <w:r>
        <w:rPr>
          <w:rFonts w:hint="eastAsia"/>
        </w:rPr>
        <w:br/>
      </w:r>
      <w:r>
        <w:rPr>
          <w:rFonts w:hint="eastAsia"/>
        </w:rPr>
        <w:t>　　未来，电磁线行业的发展趋势将更加注重高性能和绿色制造。一方面，通过纳米材料、复合材料等先进材料的应用，提升电磁线的电气性能和机械强度，满足未来电力电子设备对更高效率和更小尺寸的需求。另一方面，行业将加强对环保材料和制造技术的研究，如生物基绝缘材料、回收再利用技术，减少生产过程中的环境影响。此外，电磁线行业还将探索与人工智能、物联网等技术的融合，实现生产过程的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5058f3b8c477c" w:history="1">
        <w:r>
          <w:rPr>
            <w:rStyle w:val="Hyperlink"/>
          </w:rPr>
          <w:t>中国电磁线行业市场调查研究及发展前景预测报告（2025年版）</w:t>
        </w:r>
      </w:hyperlink>
      <w:r>
        <w:rPr>
          <w:rFonts w:hint="eastAsia"/>
        </w:rPr>
        <w:t>》系统分析了电磁线行业的现状，全面梳理了电磁线市场需求、市场规模、产业链结构及价格体系，详细解读了电磁线细分市场特点。报告结合权威数据，科学预测了电磁线市场前景与发展趋势，客观分析了品牌竞争格局、市场集中度及重点企业的运营表现，并指出了电磁线行业面临的机遇与风险。为电磁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2025年世界电磁线行业发展态势分析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2025年世界电磁线市场发展状况分析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一、世界电磁线行业特点分析</w:t>
      </w:r>
      <w:r>
        <w:rPr>
          <w:rFonts w:hint="eastAsia"/>
        </w:rPr>
        <w:br/>
      </w:r>
      <w:r>
        <w:rPr>
          <w:rFonts w:hint="eastAsia"/>
        </w:rPr>
        <w:t>　　　　二、世界电磁线市场需求分析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2025年全球电磁线市场分析</w:t>
      </w:r>
      <w:r>
        <w:rPr>
          <w:rFonts w:hint="eastAsia"/>
        </w:rPr>
        <w:br/>
      </w:r>
      <w:r>
        <w:rPr>
          <w:rFonts w:hint="eastAsia"/>
        </w:rPr>
        <w:t>　　　　一、2025年全球电磁线需求分析</w:t>
      </w:r>
      <w:r>
        <w:rPr>
          <w:rFonts w:hint="eastAsia"/>
        </w:rPr>
        <w:br/>
      </w:r>
      <w:r>
        <w:rPr>
          <w:rFonts w:hint="eastAsia"/>
        </w:rPr>
        <w:t>　　　　二、2025年全球电磁线产销分析</w:t>
      </w:r>
      <w:r>
        <w:rPr>
          <w:rFonts w:hint="eastAsia"/>
        </w:rPr>
        <w:br/>
      </w:r>
      <w:r>
        <w:rPr>
          <w:rFonts w:hint="eastAsia"/>
        </w:rPr>
        <w:t>　　　　三、2025年中外电磁线市场对比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我国电磁线行业发展现状</w:t>
      </w:r>
      <w:r>
        <w:rPr>
          <w:rFonts w:hint="eastAsia"/>
        </w:rPr>
        <w:br/>
      </w:r>
      <w:r>
        <w:rPr>
          <w:rFonts w:hint="eastAsia"/>
        </w:rPr>
        <w:t>　　第一节 我国电磁线行业发展现状</w:t>
      </w:r>
      <w:r>
        <w:rPr>
          <w:rFonts w:hint="eastAsia"/>
        </w:rPr>
        <w:br/>
      </w:r>
      <w:r>
        <w:rPr>
          <w:rFonts w:hint="eastAsia"/>
        </w:rPr>
        <w:t>　　　　一、电磁线行业品牌发展现状</w:t>
      </w:r>
      <w:r>
        <w:rPr>
          <w:rFonts w:hint="eastAsia"/>
        </w:rPr>
        <w:br/>
      </w:r>
      <w:r>
        <w:rPr>
          <w:rFonts w:hint="eastAsia"/>
        </w:rPr>
        <w:t>　　　　二、电磁线行业消费市场现状</w:t>
      </w:r>
      <w:r>
        <w:rPr>
          <w:rFonts w:hint="eastAsia"/>
        </w:rPr>
        <w:br/>
      </w:r>
      <w:r>
        <w:rPr>
          <w:rFonts w:hint="eastAsia"/>
        </w:rPr>
        <w:t>　　　　三、电磁线市场消费层次分析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四、我国电磁线市场走向分析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2020-2025年电磁线行业发展情况分析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一、2025年电磁线行业发展特点分析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二、2025年电磁线行业发展情况</w:t>
      </w:r>
      <w:r>
        <w:rPr>
          <w:rFonts w:hint="eastAsia"/>
        </w:rPr>
        <w:br/>
      </w:r>
      <w:r>
        <w:rPr>
          <w:rFonts w:hint="eastAsia"/>
        </w:rPr>
        <w:t>　　第三节 2025年电磁线行业运行分析</w:t>
      </w:r>
      <w:r>
        <w:rPr>
          <w:rFonts w:hint="eastAsia"/>
        </w:rPr>
        <w:br/>
      </w:r>
      <w:r>
        <w:rPr>
          <w:rFonts w:hint="eastAsia"/>
        </w:rPr>
        <w:t>　　　　一、2025年电磁线行业产销运行分析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二、2025年电磁线行业利润情况分析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三、2025年电磁线行业发展周期分析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四、2025-2031年电磁线行业发展机遇分析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五、2025-2031年电磁线行业利润增速预测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对中国电磁线市场的分析及思考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一、电磁线市场特点</w:t>
      </w:r>
      <w:r>
        <w:rPr>
          <w:rFonts w:hint="eastAsia"/>
        </w:rPr>
        <w:br/>
      </w:r>
      <w:r>
        <w:rPr>
          <w:rFonts w:hint="eastAsia"/>
        </w:rPr>
        <w:t>　　　　二、电磁线市场分析</w:t>
      </w:r>
      <w:r>
        <w:rPr>
          <w:rFonts w:hint="eastAsia"/>
        </w:rPr>
        <w:br/>
      </w:r>
      <w:r>
        <w:rPr>
          <w:rFonts w:hint="eastAsia"/>
        </w:rPr>
        <w:t>　　　　三、电磁线市场变化的方向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2025年中国电磁线市场运行态势剖析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2025年中国电磁线市场动态分析</w:t>
      </w:r>
      <w:r>
        <w:rPr>
          <w:rFonts w:hint="eastAsia"/>
        </w:rPr>
        <w:br/>
      </w:r>
      <w:r>
        <w:rPr>
          <w:rFonts w:hint="eastAsia"/>
        </w:rPr>
        <w:t>　　　　一、电磁线行业新动态</w:t>
      </w:r>
      <w:r>
        <w:rPr>
          <w:rFonts w:hint="eastAsia"/>
        </w:rPr>
        <w:br/>
      </w:r>
      <w:r>
        <w:rPr>
          <w:rFonts w:hint="eastAsia"/>
        </w:rPr>
        <w:t>　　　　二、电磁线主要品牌动态</w:t>
      </w:r>
      <w:r>
        <w:rPr>
          <w:rFonts w:hint="eastAsia"/>
        </w:rPr>
        <w:br/>
      </w:r>
      <w:r>
        <w:rPr>
          <w:rFonts w:hint="eastAsia"/>
        </w:rPr>
        <w:t>　　　　三、电磁线行业消费者需求新动态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2025年中国电磁线市场运营格局分析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2020-2025年我国电磁线需求量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2025年中国电磁线市场价格分析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电磁线行业经济运行分析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2025年电磁线行业主要经济指标分析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一、2025年电磁线行业主要经济指标分析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2025年我国电磁线行业绩效分析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中国电磁线行业消费市场分析</w:t>
      </w:r>
      <w:r>
        <w:rPr>
          <w:rFonts w:hint="eastAsia"/>
        </w:rPr>
        <w:br/>
      </w:r>
      <w:r>
        <w:rPr>
          <w:rFonts w:hint="eastAsia"/>
        </w:rPr>
        <w:t>　　第一节 电磁线市场消费需求分析</w:t>
      </w:r>
      <w:r>
        <w:rPr>
          <w:rFonts w:hint="eastAsia"/>
        </w:rPr>
        <w:br/>
      </w:r>
      <w:r>
        <w:rPr>
          <w:rFonts w:hint="eastAsia"/>
        </w:rPr>
        <w:t>　　　　一、电磁线市场的消费需求变化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二、电磁线行业的需求情况分析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三、2025年电磁线品牌市场消费需求分析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电磁线消费市场状况分析</w:t>
      </w:r>
      <w:r>
        <w:rPr>
          <w:rFonts w:hint="eastAsia"/>
        </w:rPr>
        <w:br/>
      </w:r>
      <w:r>
        <w:rPr>
          <w:rFonts w:hint="eastAsia"/>
        </w:rPr>
        <w:t>　　　　一、电磁线行业消费特点</w:t>
      </w:r>
      <w:r>
        <w:rPr>
          <w:rFonts w:hint="eastAsia"/>
        </w:rPr>
        <w:br/>
      </w:r>
      <w:r>
        <w:rPr>
          <w:rFonts w:hint="eastAsia"/>
        </w:rPr>
        <w:t>　　　　二、电磁线行业消费分析</w:t>
      </w:r>
      <w:r>
        <w:rPr>
          <w:rFonts w:hint="eastAsia"/>
        </w:rPr>
        <w:br/>
      </w:r>
      <w:r>
        <w:rPr>
          <w:rFonts w:hint="eastAsia"/>
        </w:rPr>
        <w:t>　　　　三、电磁线行业消费结构分析</w:t>
      </w:r>
      <w:r>
        <w:rPr>
          <w:rFonts w:hint="eastAsia"/>
        </w:rPr>
        <w:br/>
      </w:r>
      <w:r>
        <w:rPr>
          <w:rFonts w:hint="eastAsia"/>
        </w:rPr>
        <w:t>　　　　四、电磁线行业消费的市场变化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五、电磁线市场的消费方向</w:t>
      </w:r>
      <w:r>
        <w:rPr>
          <w:rFonts w:hint="eastAsia"/>
        </w:rPr>
        <w:br/>
      </w:r>
      <w:r>
        <w:rPr>
          <w:rFonts w:hint="eastAsia"/>
        </w:rPr>
        <w:t>　　第三节 电磁线行业产品的品牌市场调查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五、电磁线行业品牌忠诚度调查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六、电磁线行业品牌市场占有率调查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我国电磁线行业市场调查分析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2025年我国电磁线行业市场宏观分析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2025年中国电磁线行业市场微观分析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四、行业竞争状况及其对电磁线行业的意义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四、行业新动态及其对电磁线行业的影响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五、行业竞争状况及其对电磁线行业的意义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电磁线行业竞争格局分析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中国电磁线行业竞争格局综述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一、2025年电磁线行业集中度</w:t>
      </w:r>
      <w:r>
        <w:rPr>
          <w:rFonts w:hint="eastAsia"/>
        </w:rPr>
        <w:br/>
      </w:r>
      <w:r>
        <w:rPr>
          <w:rFonts w:hint="eastAsia"/>
        </w:rPr>
        <w:t>　　　　二、2025年电磁线行业竞争程度</w:t>
      </w:r>
      <w:r>
        <w:rPr>
          <w:rFonts w:hint="eastAsia"/>
        </w:rPr>
        <w:br/>
      </w:r>
      <w:r>
        <w:rPr>
          <w:rFonts w:hint="eastAsia"/>
        </w:rPr>
        <w:t>　　　　三、2025年电磁线企业与品牌数量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四、2025年电磁线行业竞争格局分析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2020-2025年电磁线行业竞争格局分析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一、2020-2025年国内外电磁线行业竞争分析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二、2020-2025年我国电磁线市场竞争分析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电磁线企业竞争策略分析</w:t>
      </w:r>
      <w:r>
        <w:rPr>
          <w:rFonts w:hint="eastAsia"/>
        </w:rPr>
        <w:br/>
      </w:r>
      <w:r>
        <w:rPr>
          <w:rFonts w:hint="eastAsia"/>
        </w:rPr>
        <w:t>　　第一节 电磁线市场竞争策略分析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一、2025年电磁线市场增长潜力分析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二、2025年电磁线主要潜力品种分析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三、现有电磁线市场竞争策略分析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四、潜力电磁线竞争策略选择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电磁线企业竞争策略分析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一、2025-2031年我国电磁线市场竞争趋势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二、2025-2031年电磁线行业竞争格局展望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三、2025-2031年电磁线行业竞争策略分析</w:t>
      </w:r>
      <w:r>
        <w:rPr>
          <w:rFonts w:hint="eastAsia"/>
        </w:rPr>
        <w:br/>
      </w:r>
      <w:r>
        <w:rPr>
          <w:rFonts w:hint="eastAsia"/>
        </w:rPr>
        <w:t>　　第三节 电磁线行业发展机会分析</w:t>
      </w:r>
      <w:r>
        <w:rPr>
          <w:rFonts w:hint="eastAsia"/>
        </w:rPr>
        <w:br/>
      </w:r>
      <w:r>
        <w:rPr>
          <w:rFonts w:hint="eastAsia"/>
        </w:rPr>
        <w:t>　　第四节 电磁线行业发展风险分析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重点电磁线企业竞争分析</w:t>
      </w:r>
      <w:r>
        <w:rPr>
          <w:rFonts w:hint="eastAsia"/>
        </w:rPr>
        <w:br/>
      </w:r>
      <w:r>
        <w:rPr>
          <w:rFonts w:hint="eastAsia"/>
        </w:rPr>
        <w:t>　　第一节 露笑科技股份有限公司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四、2020-2025年公司财务数据分析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电磁线行业发展趋势分析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我国电磁线行业前景与机遇分析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一、我国电磁线行业发展前景</w:t>
      </w:r>
      <w:r>
        <w:rPr>
          <w:rFonts w:hint="eastAsia"/>
        </w:rPr>
        <w:br/>
      </w:r>
      <w:r>
        <w:rPr>
          <w:rFonts w:hint="eastAsia"/>
        </w:rPr>
        <w:t>　　　　二、我国电磁线发展机遇分析</w:t>
      </w:r>
      <w:r>
        <w:rPr>
          <w:rFonts w:hint="eastAsia"/>
        </w:rPr>
        <w:br/>
      </w:r>
      <w:r>
        <w:rPr>
          <w:rFonts w:hint="eastAsia"/>
        </w:rPr>
        <w:t>　　　　三、2025年电磁线行业的发展机遇分析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2025-2031年中国电磁线市场趋势分析</w:t>
      </w:r>
      <w:r>
        <w:rPr>
          <w:rFonts w:hint="eastAsia"/>
        </w:rPr>
        <w:br/>
      </w:r>
      <w:r>
        <w:rPr>
          <w:rFonts w:hint="eastAsia"/>
        </w:rPr>
        <w:t>　　　　一、2025年电磁线市场趋势总结</w:t>
      </w:r>
      <w:r>
        <w:rPr>
          <w:rFonts w:hint="eastAsia"/>
        </w:rPr>
        <w:br/>
      </w:r>
      <w:r>
        <w:rPr>
          <w:rFonts w:hint="eastAsia"/>
        </w:rPr>
        <w:t>　　　　二、2025年电磁线行业发展趋势分析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三、2025-2031年电磁线市场发展空间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四、2025-2031年电磁线产业政策趋向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五、2025-2031年电磁线行业技术革新趋势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六、2025-2031年电磁线价格走势分析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七、2025-2031年国际环境对电磁线行业的影响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电磁线市场发展潜力分析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电磁线行业发展趋势分析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电磁线行业发展战略研究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对我国电磁线品牌的战略思考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二、电磁线实施品牌战略的意义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三、电磁线企业品牌的现状分析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四、我国电磁线企业的品牌战略</w:t>
      </w:r>
      <w:r>
        <w:rPr>
          <w:rFonts w:hint="eastAsia"/>
        </w:rPr>
        <w:br/>
      </w:r>
      <w:r>
        <w:rPr>
          <w:rFonts w:hint="eastAsia"/>
        </w:rPr>
        <w:t>　　　　五、电磁线品牌战略管理的策略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2025-2031年电磁线行业发展预测</w:t>
      </w:r>
      <w:r>
        <w:rPr>
          <w:rFonts w:hint="eastAsia"/>
        </w:rPr>
        <w:br/>
      </w:r>
      <w:r>
        <w:rPr>
          <w:rFonts w:hint="eastAsia"/>
        </w:rPr>
        <w:t>　　第一节 未来电磁线需求与消费预测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一、2025-2031年电磁线产品消费预测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二、2025-2031年电磁线市场规模预测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三、2025-2031年电磁线行业总产值预测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四、2025-2031年电磁线行业销售收入预测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五、2025-2031年电磁线行业总资产预测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2025-2031年中国电磁线行业供需预测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三、2025-2031年中国电磁线需求预测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四、2025-2031年中国电磁线供需平衡预测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五、2025-2031年中国电磁线产品价格预测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六、2025-2031年主要电磁线产品进出口预测</w:t>
      </w:r>
      <w:r>
        <w:rPr>
          <w:rFonts w:hint="eastAsia"/>
        </w:rPr>
        <w:br/>
      </w:r>
      <w:r>
        <w:rPr>
          <w:rFonts w:hint="eastAsia"/>
        </w:rPr>
        <w:t>　　第三节 影响电磁线行业发展的主要因素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一、2025-2031年影响电磁线行业运行的有利因素分析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二、2025-2031年影响电磁线行业运行的稳定因素分析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三、2025-2031年影响电磁线行业运行的不利因素分析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四、2025-2031年我国电磁线行业发展面临的挑战分析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五、2025-2031年我国电磁线行业发展面临的机遇分析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电磁线行业投资风险及控制策略分析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一、2025-2031年电磁线行业市场风险及控制策略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二、2025-2031年电磁线行业政策风险及控制策略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三、2025-2031年电磁线行业经营风险及控制策略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四、2025-2031年电磁线行业技术风险及控制策略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五、2025-2031年电磁线行业同业竞争风险及控制策略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六、2025-2031年电磁线行业其他风险及控制策略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中智林~行业发展建议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电磁线产业链分析</w:t>
      </w:r>
      <w:r>
        <w:rPr>
          <w:rFonts w:hint="eastAsia"/>
        </w:rPr>
        <w:br/>
      </w:r>
      <w:r>
        <w:rPr>
          <w:rFonts w:hint="eastAsia"/>
        </w:rPr>
        <w:t>　　图表 国际电磁线市场规模</w:t>
      </w:r>
      <w:r>
        <w:rPr>
          <w:rFonts w:hint="eastAsia"/>
        </w:rPr>
        <w:br/>
      </w:r>
      <w:r>
        <w:rPr>
          <w:rFonts w:hint="eastAsia"/>
        </w:rPr>
        <w:t>　　图表 国际电磁线生命周期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2020-2025年我国电磁线行业销售毛利率及增长对比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2020-2025年我国电磁线行业资产负债率及增长对比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2025-2031年我国电磁线行业资产预测图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2025-2031年我国电磁线行业需求预测图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2025-2031年我国电磁线行业利润总额预测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2025-2031年我国电磁线行业市场规模预测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2025-2031年我国电磁线行业销售收入预测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2025-2031年我国电磁线行业资产预测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5058f3b8c477c" w:history="1">
        <w:r>
          <w:rPr>
            <w:rStyle w:val="Hyperlink"/>
          </w:rPr>
          <w:t>中国电磁线行业市场调查研究及发展前景预测报告（2025年版）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5058f3b8c477c" w:history="1">
        <w:r>
          <w:rPr>
            <w:rStyle w:val="Hyperlink"/>
          </w:rPr>
          <w:t>https://www.20087.com/8/29/DianCiXianWeiLaiFaZhanQuShiYuCe.html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热点：沈阳宏远电磁线股份有限公司、电磁线圈、电磁线用途有哪些、电磁线厂家排名、沈阳宏远电磁线工作环境、电磁线用途有哪些、电磁线多少钱一公斤、电磁线圈的作用、电磁线包括哪几个种类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079c30a1040fb" w:history="1">
      <w:r>
        <w:rPr>
          <w:rStyle w:val="Hyperlink"/>
        </w:rPr>
        <w:t>中国电磁线行业市场调查研究及发展前景预测报告（2025年版）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DianCiXianWeiLaiFaZhanQuShiYuCe.html" TargetMode="External" Id="R0d15058f3b8c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DianCiXianWeiLaiFaZhanQuShiYuCe.html" TargetMode="External" Id="R32f079c30a10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2025-03-27T05:30:00Z</dcterms:created>
  <dcterms:modified xsi:type="dcterms:W3CDTF">2025-03-27T06:30:00Z</dcterms:modified>
  <dc:subject>中国电磁线行业市场调查研究及发展前景预测报告（2025年版）</dc:subject>
  <dc:title>中国电磁线行业市场调查研究及发展前景预测报告（2025年版）</dc:title>
  <cp:keywords>中国电磁线行业市场调查研究及发展前景预测报告（2025年版）</cp:keywords>
  <dc:description>中国电磁线行业市场调查研究及发展前景预测报告（2025年版）</dc:description>
</cp:coreProperties>
</file>