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0cb98efbb47b3" w:history="1">
              <w:r>
                <w:rPr>
                  <w:rStyle w:val="Hyperlink"/>
                </w:rPr>
                <w:t>2023-2029年中国直流电机市场现状深度调研与发展趋势报告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0cb98efbb47b3" w:history="1">
              <w:r>
                <w:rPr>
                  <w:rStyle w:val="Hyperlink"/>
                </w:rPr>
                <w:t>2023-2029年中国直流电机市场现状深度调研与发展趋势报告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f0cb98efbb47b3" w:history="1">
                <w:r>
                  <w:rPr>
                    <w:rStyle w:val="Hyperlink"/>
                  </w:rPr>
                  <w:t>https://www.20087.com/8/39/ZhiLiuDianJiFaZhanQuShiFenXi.html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机是一种广泛应用的动力源，在工业自动化、汽车、家用电器等多个领域扮演着重要角色。近年来，随着新能源汽车和机器人技术的发展，高性能直流电机的需求量显著增加。现代直流电机不仅体积小、重量轻，而且效率高、可靠性强。此外，随着电子技术的进步，直流电机的控制变得更加精确和灵活，能够满足各种复杂应用场景的需求。</w:t>
      </w:r>
      <w:r>
        <w:rPr>
          <w:rFonts w:hint="eastAsia"/>
        </w:rPr>
        <w:br/>
      </w:r>
      <w:r>
        <w:rPr>
          <w:rFonts w:hint="eastAsia"/>
        </w:rPr>
        <w:t>　　未来，随着工业4.0和智能制造的推进，直流电机市场将迎来新的发展机遇。一方面，技术创新将推动直流电机向着更高效率、更小型化和更智能的方向发展，以适应日益复杂的工业环境。另一方面，随着新能源汽车市场的快速增长，适用于电动汽车的高效直流电机将成为行业发展的重点。此外，随着物联网技术的应用，直流电机将更好地融入智能控制系统中，实现远程监控和智能调度等功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ef0cb98efbb47b3" w:history="1">
        <w:r>
          <w:rPr>
            <w:rStyle w:val="Hyperlink"/>
          </w:rPr>
          <w:t>2023-2029年中国直流电机市场现状深度调研与发展趋势报告</w:t>
        </w:r>
      </w:hyperlink>
      <w:r>
        <w:rPr>
          <w:rFonts w:hint="eastAsia"/>
        </w:rPr>
        <w:t>全面剖析了直流电机行业的市场规模、需求及价格动态。报告通过对直流电机产业链的深入挖掘，详细分析了行业现状，并对直流电机市场前景及发展趋势进行了科学预测。直流电机报告还深入探索了各细分市场的特点，突出关注直流电机重点企业的经营状况，全面揭示了直流电机行业竞争格局、品牌影响力和市场集中度。直流电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直流电机行业相关概述</w:t>
      </w:r>
      <w:r>
        <w:rPr>
          <w:rFonts w:hint="eastAsia"/>
        </w:rPr>
        <w:br/>
      </w:r>
      <w:r>
        <w:rPr>
          <w:rFonts w:hint="eastAsia"/>
        </w:rPr>
        <w:t>　　　　一、直流电机行业定义及特点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1、直流电机行业定义</w:t>
      </w:r>
      <w:r>
        <w:rPr>
          <w:rFonts w:hint="eastAsia"/>
        </w:rPr>
        <w:br/>
      </w:r>
      <w:r>
        <w:rPr>
          <w:rFonts w:hint="eastAsia"/>
        </w:rPr>
        <w:t>　　　　　　2、直流电机行业特点</w:t>
      </w:r>
      <w:r>
        <w:rPr>
          <w:rFonts w:hint="eastAsia"/>
        </w:rPr>
        <w:br/>
      </w:r>
      <w:r>
        <w:rPr>
          <w:rFonts w:hint="eastAsia"/>
        </w:rPr>
        <w:t>　　　　二、直流电机行业经营模式分析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1、直流电机生产模式</w:t>
      </w:r>
      <w:r>
        <w:rPr>
          <w:rFonts w:hint="eastAsia"/>
        </w:rPr>
        <w:br/>
      </w:r>
      <w:r>
        <w:rPr>
          <w:rFonts w:hint="eastAsia"/>
        </w:rPr>
        <w:t>　　　　　　2、直流电机采购模式</w:t>
      </w:r>
      <w:r>
        <w:rPr>
          <w:rFonts w:hint="eastAsia"/>
        </w:rPr>
        <w:br/>
      </w:r>
      <w:r>
        <w:rPr>
          <w:rFonts w:hint="eastAsia"/>
        </w:rPr>
        <w:t>　　　　　　3、直流电机销售模式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2023年世界直流电机行业市场运行形势分析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2023年全球直流电机行业发展概况</w:t>
      </w:r>
      <w:r>
        <w:rPr>
          <w:rFonts w:hint="eastAsia"/>
        </w:rPr>
        <w:br/>
      </w:r>
      <w:r>
        <w:rPr>
          <w:rFonts w:hint="eastAsia"/>
        </w:rPr>
        <w:t>　　第二节 世界直流电机行业发展走势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一、全球直流电机行业市场分布情况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二、全球直流电机行业发展趋势分析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全球直流电机行业重点国家和区域分析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2023年中国直流电机行业发展环境分析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直流电机政策环境分析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直流电机技术环境分析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2023年直流电机行业技术发展现状及趋势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当前我国直流电机技术发展现状</w:t>
      </w:r>
      <w:r>
        <w:rPr>
          <w:rFonts w:hint="eastAsia"/>
        </w:rPr>
        <w:br/>
      </w:r>
      <w:r>
        <w:rPr>
          <w:rFonts w:hint="eastAsia"/>
        </w:rPr>
        <w:t>　　第二节 中外直流电机技术差距及产生差距的主要原因分析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提高我国直流电机技术的对策</w:t>
      </w:r>
      <w:r>
        <w:rPr>
          <w:rFonts w:hint="eastAsia"/>
        </w:rPr>
        <w:br/>
      </w:r>
      <w:r>
        <w:rPr>
          <w:rFonts w:hint="eastAsia"/>
        </w:rPr>
        <w:t>　　第四节 我国直流电机研发、设计发展趋势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中国直流电机行业市场规模情况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中国直流电机行业盈利情况分析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中国直流电机行业市场需求状况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一、2018-2023年直流电机行业市场需求情况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二、直流电机行业市场需求特点分析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三、2018-2029年直流电机行业市场需求预测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中国直流电机行业市场供给状况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一、2018-2023年直流电机行业市场供给情况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二、直流电机行业市场供给特点分析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三、2018-2029年直流电机行业市场供给预测</w:t>
      </w:r>
      <w:r>
        <w:rPr>
          <w:rFonts w:hint="eastAsia"/>
        </w:rPr>
        <w:br/>
      </w:r>
      <w:r>
        <w:rPr>
          <w:rFonts w:hint="eastAsia"/>
        </w:rPr>
        <w:t>　　第五节 直流电机行业市场供需平衡状况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2018-2023年中国直流电机行业进出口情况分析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一、2018-2023年中国直流电机行业进口分析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二、2018-2023年中国直流电机行业出口分析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2018-2029年中国直流电机行业进出口情况预测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一、2018-2029年中国直流电机行业进口预测分析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二、2018-2029年中国直流电机行业出口预测分析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影响直流电机行业进出口变化的主要原因分析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2018-2023年中国直流电机行业重点地区调研分析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一、中国直流电机行业重点区域市场结构调研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二、**地区直流电机市场调研分析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三、**地区直流电机市场调研分析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四、**地区直流电机市场调研分析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五、**地区直流电机市场调研分析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六、**地区直流电机市场调研分析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直流电机行业细分产品市场调研分析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直流电机价格影响因素分析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2018-2023年中国直流电机市场价格趋向分析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2018-2029年中国直流电机市场价格趋向预测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直流电机行业上游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直流电机行业下游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直流电机行业竞争格局分析</w:t>
      </w:r>
      <w:r>
        <w:rPr>
          <w:rFonts w:hint="eastAsia"/>
        </w:rPr>
        <w:br/>
      </w:r>
      <w:r>
        <w:rPr>
          <w:rFonts w:hint="eastAsia"/>
        </w:rPr>
        <w:t>　　第一节 直流电机行业集中度分析</w:t>
      </w:r>
      <w:r>
        <w:rPr>
          <w:rFonts w:hint="eastAsia"/>
        </w:rPr>
        <w:br/>
      </w:r>
      <w:r>
        <w:rPr>
          <w:rFonts w:hint="eastAsia"/>
        </w:rPr>
        <w:t>　　　　一、直流电机市场集中度分析</w:t>
      </w:r>
      <w:r>
        <w:rPr>
          <w:rFonts w:hint="eastAsia"/>
        </w:rPr>
        <w:br/>
      </w:r>
      <w:r>
        <w:rPr>
          <w:rFonts w:hint="eastAsia"/>
        </w:rPr>
        <w:t>　　　　二、直流电机企业集中度分析</w:t>
      </w:r>
      <w:r>
        <w:rPr>
          <w:rFonts w:hint="eastAsia"/>
        </w:rPr>
        <w:br/>
      </w:r>
      <w:r>
        <w:rPr>
          <w:rFonts w:hint="eastAsia"/>
        </w:rPr>
        <w:t>　　　　三、直流电机区域集中度分析</w:t>
      </w:r>
      <w:r>
        <w:rPr>
          <w:rFonts w:hint="eastAsia"/>
        </w:rPr>
        <w:br/>
      </w:r>
      <w:r>
        <w:rPr>
          <w:rFonts w:hint="eastAsia"/>
        </w:rPr>
        <w:t>　　第二节 直流电机行业竞争格局分析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一、2023年直流电机行业竞争分析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二、2023年中外直流电机产品竞争分析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三、2018-2023年中国直流电机市场竞争分析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四、2018-2029年国内主要直流电机企业动向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直流电机重点企业（一）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直流电机重点企业（二）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直流电机重点企业（三）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直流电机重点企业（四）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直流电机重点企业（五）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直流电机重点企业（六）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直流电机企业发展策略分析</w:t>
      </w:r>
      <w:r>
        <w:rPr>
          <w:rFonts w:hint="eastAsia"/>
        </w:rPr>
        <w:br/>
      </w:r>
      <w:r>
        <w:rPr>
          <w:rFonts w:hint="eastAsia"/>
        </w:rPr>
        <w:t>　　第一节 直流电机市场策略分析</w:t>
      </w:r>
      <w:r>
        <w:rPr>
          <w:rFonts w:hint="eastAsia"/>
        </w:rPr>
        <w:br/>
      </w:r>
      <w:r>
        <w:rPr>
          <w:rFonts w:hint="eastAsia"/>
        </w:rPr>
        <w:t>　　　　一、直流电机价格策略分析</w:t>
      </w:r>
      <w:r>
        <w:rPr>
          <w:rFonts w:hint="eastAsia"/>
        </w:rPr>
        <w:br/>
      </w:r>
      <w:r>
        <w:rPr>
          <w:rFonts w:hint="eastAsia"/>
        </w:rPr>
        <w:t>　　　　二、直流电机渠道策略分析</w:t>
      </w:r>
      <w:r>
        <w:rPr>
          <w:rFonts w:hint="eastAsia"/>
        </w:rPr>
        <w:br/>
      </w:r>
      <w:r>
        <w:rPr>
          <w:rFonts w:hint="eastAsia"/>
        </w:rPr>
        <w:t>　　第二节 直流电机销售策略分析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提高直流电机企业竞争力的策略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一、提高中国直流电机企业核心竞争力的对策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二、直流电机企业提升竞争力的主要方向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三、影响直流电机企业核心竞争力的因素及提升途径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四、提高直流电机企业竞争力的策略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对我国直流电机品牌的战略思考</w:t>
      </w:r>
      <w:r>
        <w:rPr>
          <w:rFonts w:hint="eastAsia"/>
        </w:rPr>
        <w:br/>
      </w:r>
      <w:r>
        <w:rPr>
          <w:rFonts w:hint="eastAsia"/>
        </w:rPr>
        <w:t>　　　　一、直流电机实施品牌战略的意义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二、直流电机企业品牌的现状分析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三、我国直流电机企业的品牌战略</w:t>
      </w:r>
      <w:r>
        <w:rPr>
          <w:rFonts w:hint="eastAsia"/>
        </w:rPr>
        <w:br/>
      </w:r>
      <w:r>
        <w:rPr>
          <w:rFonts w:hint="eastAsia"/>
        </w:rPr>
        <w:t>　　　　四、直流电机品牌战略管理的策略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中国直流电机行业营销策略分析</w:t>
      </w:r>
      <w:r>
        <w:rPr>
          <w:rFonts w:hint="eastAsia"/>
        </w:rPr>
        <w:br/>
      </w:r>
      <w:r>
        <w:rPr>
          <w:rFonts w:hint="eastAsia"/>
        </w:rPr>
        <w:t>　　第一节 直流电机市场推广策略研究分析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一、做好直流电机产品导入</w:t>
      </w:r>
      <w:r>
        <w:rPr>
          <w:rFonts w:hint="eastAsia"/>
        </w:rPr>
        <w:br/>
      </w:r>
      <w:r>
        <w:rPr>
          <w:rFonts w:hint="eastAsia"/>
        </w:rPr>
        <w:t>　　　　二、做好直流电机产品组合和产品线决策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三、直流电机行业城市市场推广策略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直流电机行业渠道营销研究分析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一、直流电机行业营销环境分析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二、直流电机行业现存的营销渠道分析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三、直流电机行业终端市场营销管理策略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直流电机行业营销战略研究分析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一、中国直流电机行业有效整合营销策略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二、建立直流电机行业厂商的双嬴模式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2018-2029年中国直流电机行业投资前景与风险预测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2018-2029年中国直流电机行业投资前景分析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2018-2029年中国直流电机行业投资特性分析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一、2018-2029年中国直流电机行业进入壁垒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二、2018-2029年中国直流电机行业盈利模式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三、2018-2029年中国直流电机行业盈利因素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2018-2029年中国直流电机行业投资机会分析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一、2018-2029年中国直流电机细分市场投资机会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二、2018-2029年中国直流电机行业区域市场投资潜力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2018-2029年中国直流电机行业投资风险分析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一、2018-2029年中国直流电机行业市场竞争风险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二、2018-2029年中国直流电机行业技术风险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三、2018-2029年中国直流电机行业政策风险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四、2018-2029年中国直流电机行业进入退出风险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2018-2029年中国直流电机行业盈利模式与投资策略分析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国外直流电机行业投资现状及经营模式分析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一、境外直流电机行业成长情况调查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中国直流电机行业商业模式探讨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中国直流电机行业投资国际化发展战略分析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中国直流电机行业投资策略分析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中国直流电机行业资本运作战略选择方案研究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中-智-林：中国直流电机行业多元化经营战略的可行性分析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2018-2023年中国直流电机市场规模及增长情况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2018-2023年中国直流电机行业市场供给及增长趋势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2018-2029年中国直流电机行业市场供给预测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2018-2023年中国直流电机行业市场需求及增长情况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2018-2029年中国直流电机行业市场需求预测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2018-2023年中国直流电机行业利润及增长情况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2018-2023年中国直流电机行业出口情况分析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2018-2023年中国直流电机行业产品市场价格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2018-2029年中国直流电机行业产品市场价格走势预测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2018-2029年中国直流电机市场规模预测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2018-2029年中国直流电机行业利润预测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0cb98efbb47b3" w:history="1">
        <w:r>
          <w:rPr>
            <w:rStyle w:val="Hyperlink"/>
          </w:rPr>
          <w:t>2023-2029年中国直流电机市场现状深度调研与发展趋势报告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f0cb98efbb47b3" w:history="1">
        <w:r>
          <w:rPr>
            <w:rStyle w:val="Hyperlink"/>
          </w:rPr>
          <w:t>https://www.20087.com/8/39/ZhiLiuDianJiFaZhanQuShiFenXi.html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defcdb505424a" w:history="1">
      <w:r>
        <w:rPr>
          <w:rStyle w:val="Hyperlink"/>
        </w:rPr>
        <w:t>2023-2029年中国直流电机市场现状深度调研与发展趋势报告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ZhiLiuDianJiFaZhanQuShiFenXi.html" TargetMode="External" Id="R4ef0cb98efbb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ZhiLiuDianJiFaZhanQuShiFenXi.html" TargetMode="External" Id="R234defcdb505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2023-01-31T03:46:00Z</dcterms:created>
  <dcterms:modified xsi:type="dcterms:W3CDTF">2023-01-31T04:46:00Z</dcterms:modified>
  <dc:subject>2023-2029年中国直流电机市场现状深度调研与发展趋势报告</dc:subject>
  <dc:title>2023-2029年中国直流电机市场现状深度调研与发展趋势报告</dc:title>
  <cp:keywords>2023-2029年中国直流电机市场现状深度调研与发展趋势报告</cp:keywords>
  <dc:description>2023-2029年中国直流电机市场现状深度调研与发展趋势报告</dc:description>
</cp:coreProperties>
</file>