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c5b43c3a34694" w:history="1">
              <w:r>
                <w:rPr>
                  <w:rStyle w:val="Hyperlink"/>
                </w:rPr>
                <w:t>2025-2031年中国磁敏传感器行业深度研究及投资前景预测报告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c5b43c3a34694" w:history="1">
              <w:r>
                <w:rPr>
                  <w:rStyle w:val="Hyperlink"/>
                </w:rPr>
                <w:t>2025-2031年中国磁敏传感器行业深度研究及投资前景预测报告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c5b43c3a34694" w:history="1">
                <w:r>
                  <w:rPr>
                    <w:rStyle w:val="Hyperlink"/>
                  </w:rPr>
                  <w:t>https://www.20087.com/8/59/CiMinChuanGanQiFaZhanQuShiYuCeBaoGao.html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是一种能够检测磁场及其变化，并将其转换为电信号输出的传感器，广泛应用于汽车电子、工业自动化、消费电子、医疗设备等多个领域。近年来，随着微电子技术和材料科学的进步，磁敏传感器的灵敏度、精度、可靠性不断提高，体积和功耗进一步减小，成本逐渐降低，促进了磁敏传感器在各个行业的广泛应用。例如，在汽车电子中，磁敏传感器用于检测转速、位置、角度等信息，是ABS系统、发动机管理系统、车身稳定控制系统等关键部件。在工业自动化中，磁敏传感器用于监测设备状态、控制运动部件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磁敏传感器的发展趋势将朝着高精度、微型化、智能化方向发展。高精度方面，通过优化传感器结构、提高信号处理能力，实现对微弱磁场的高灵敏度检测，满足精密测量和控制的需求。微型化方面，采用MEMS（微机电系统）技术，实现传感器的小型化、集成化，降低功耗，提高安装灵活性。智能化方面，集成微处理器、无线通信模块，实现传感器的数据处理、自我校准和远程监控，提高系统集成度和智能化水平。然而，磁敏传感器行业也面临着技术更新快、市场竞争激烈以及如何在提高性能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c5b43c3a34694" w:history="1">
        <w:r>
          <w:rPr>
            <w:rStyle w:val="Hyperlink"/>
          </w:rPr>
          <w:t>2025-2031年中国磁敏传感器行业深度研究及投资前景预测报告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磁敏传感器行业的市场规模、竞争格局及技术发展现状。报告详细梳理了磁敏传感器产业链结构、区域分布特征及磁敏传感器市场需求变化，重点评估了磁敏传感器重点企业的市场表现与战略布局。通过对政策环境、技术创新方向及消费趋势的分析，科学预测了磁敏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磁敏传感器行业经济环境分析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磁敏传感器行业政策环境分析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磁敏传感器行业地位分析</w:t>
      </w:r>
      <w:r>
        <w:rPr>
          <w:rFonts w:hint="eastAsia"/>
        </w:rPr>
        <w:br/>
      </w:r>
      <w:r>
        <w:rPr>
          <w:rFonts w:hint="eastAsia"/>
        </w:rPr>
        <w:t>　　　　一、磁敏传感器行业对经济增长的影响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二、磁敏传感器行业对人民生活的影响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三、磁敏传感器行业关联度情况</w:t>
      </w:r>
      <w:r>
        <w:rPr>
          <w:rFonts w:hint="eastAsia"/>
        </w:rPr>
        <w:br/>
      </w:r>
      <w:r>
        <w:rPr>
          <w:rFonts w:hint="eastAsia"/>
        </w:rPr>
        <w:t>　　第四节 磁敏传感器行业"波特五力模型"分析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一、磁敏传感器行业内竞争</w:t>
      </w:r>
      <w:r>
        <w:rPr>
          <w:rFonts w:hint="eastAsia"/>
        </w:rPr>
        <w:br/>
      </w:r>
      <w:r>
        <w:rPr>
          <w:rFonts w:hint="eastAsia"/>
        </w:rPr>
        <w:t>　　　　二、磁敏传感器行业买方侃价能力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三、磁敏传感器行业卖方侃价能力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四、磁敏传感器行业进入威胁</w:t>
      </w:r>
      <w:r>
        <w:rPr>
          <w:rFonts w:hint="eastAsia"/>
        </w:rPr>
        <w:br/>
      </w:r>
      <w:r>
        <w:rPr>
          <w:rFonts w:hint="eastAsia"/>
        </w:rPr>
        <w:t>　　　　五、磁敏传感器行业替代威胁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影响磁敏传感器行业发展的主要因素分析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磁敏传感器产业发展现状分析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磁敏传感器产业链产品构成</w:t>
      </w:r>
      <w:r>
        <w:rPr>
          <w:rFonts w:hint="eastAsia"/>
        </w:rPr>
        <w:br/>
      </w:r>
      <w:r>
        <w:rPr>
          <w:rFonts w:hint="eastAsia"/>
        </w:rPr>
        <w:t>　　第二节 磁敏传感器产业特点</w:t>
      </w:r>
      <w:r>
        <w:rPr>
          <w:rFonts w:hint="eastAsia"/>
        </w:rPr>
        <w:br/>
      </w:r>
      <w:r>
        <w:rPr>
          <w:rFonts w:hint="eastAsia"/>
        </w:rPr>
        <w:t>　　　　一、磁敏传感器产业所处生命周期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二、磁敏传感器产业季节性与周期性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磁敏传感器产业竞争分析</w:t>
      </w:r>
      <w:r>
        <w:rPr>
          <w:rFonts w:hint="eastAsia"/>
        </w:rPr>
        <w:br/>
      </w:r>
      <w:r>
        <w:rPr>
          <w:rFonts w:hint="eastAsia"/>
        </w:rPr>
        <w:t>　　　　一、磁敏传感器企业集中度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磁敏传感器产业技术水平</w:t>
      </w:r>
      <w:r>
        <w:rPr>
          <w:rFonts w:hint="eastAsia"/>
        </w:rPr>
        <w:br/>
      </w:r>
      <w:r>
        <w:rPr>
          <w:rFonts w:hint="eastAsia"/>
        </w:rPr>
        <w:t>　　　　一、磁敏传感器技术发展路径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二、当前磁敏传感器市场准入壁垒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2019-2024年磁敏传感器产业规模</w:t>
      </w:r>
      <w:r>
        <w:rPr>
          <w:rFonts w:hint="eastAsia"/>
        </w:rPr>
        <w:br/>
      </w:r>
      <w:r>
        <w:rPr>
          <w:rFonts w:hint="eastAsia"/>
        </w:rPr>
        <w:t>　　　　一、磁敏传感器产品产量</w:t>
      </w:r>
      <w:r>
        <w:rPr>
          <w:rFonts w:hint="eastAsia"/>
        </w:rPr>
        <w:br/>
      </w:r>
      <w:r>
        <w:rPr>
          <w:rFonts w:hint="eastAsia"/>
        </w:rPr>
        <w:t>　　　　二、磁敏传感器市场容量</w:t>
      </w:r>
      <w:r>
        <w:rPr>
          <w:rFonts w:hint="eastAsia"/>
        </w:rPr>
        <w:br/>
      </w:r>
      <w:r>
        <w:rPr>
          <w:rFonts w:hint="eastAsia"/>
        </w:rPr>
        <w:t>　　　　三、磁敏传感器行业进出口统计</w:t>
      </w:r>
      <w:r>
        <w:rPr>
          <w:rFonts w:hint="eastAsia"/>
        </w:rPr>
        <w:br/>
      </w:r>
      <w:r>
        <w:rPr>
          <w:rFonts w:hint="eastAsia"/>
        </w:rPr>
        <w:t>　　第六节 近期磁敏传感器产业政策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2025-2031年中国磁敏传感器行业需求与消费状况分析及预测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中国磁敏传感器消费者消费偏好调查分析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中国磁敏传感器消费者对其价格的敏感度分析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2019-2024年中国磁敏传感器产量统计分析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2019-2024年中国磁敏传感器消费量统计分析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2025-2031年中国磁敏传感器产量预测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磁敏传感器下游产业发展</w:t>
      </w:r>
      <w:r>
        <w:rPr>
          <w:rFonts w:hint="eastAsia"/>
        </w:rPr>
        <w:br/>
      </w:r>
      <w:r>
        <w:rPr>
          <w:rFonts w:hint="eastAsia"/>
        </w:rPr>
        <w:t>　　第一节 磁敏传感器下游产业构成</w:t>
      </w:r>
      <w:r>
        <w:rPr>
          <w:rFonts w:hint="eastAsia"/>
        </w:rPr>
        <w:br/>
      </w:r>
      <w:r>
        <w:rPr>
          <w:rFonts w:hint="eastAsia"/>
        </w:rPr>
        <w:t>　　第二节 磁敏传感器下游细分市场（一）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二、2019-2024年磁敏传感器产品消费量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磁敏传感器下游细分市场（二）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二、2019-2024年磁敏传感器产品消费量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磁敏传感器下游产业竞争能力比较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2025-2031年中国磁敏传感器行业市场规模分析及预测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中国磁敏传感器市场结构分析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2019-2024年中国磁敏传感器行业市场规模分析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中国磁敏传感器行业区域市场规模分析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一、**地区磁敏传感器市场规模分析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二、**地区磁敏传感器市场规模分析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三、**地区磁敏传感器市场规模分析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四、**地区磁敏传感器市场规模分析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五、**地区磁敏传感器市场规模分析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当前磁敏传感器产业链整合形势</w:t>
      </w:r>
      <w:r>
        <w:rPr>
          <w:rFonts w:hint="eastAsia"/>
        </w:rPr>
        <w:br/>
      </w:r>
      <w:r>
        <w:rPr>
          <w:rFonts w:hint="eastAsia"/>
        </w:rPr>
        <w:t>　　第二节 磁敏传感器产业链整合策略选择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不同磁敏传感器企业在产业链整合中的威胁与机遇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不同磁敏传感器企业参与产业链整合的策略选择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不同地区磁敏传感器产业链整合策略差异分析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磁敏传感器企业资源整合策略研究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磁敏传感器企业存在问题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典型磁敏传感器企业资源整合策略分析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磁敏传感器企业信息化管理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磁敏传感器企业资源整合经典案例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2025-2031年中国磁敏传感器行业市场价格分析及预测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2019-2024年中国磁敏传感器行业平均价格趋向分析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2025-2031年中国磁敏传感器行业价格趋向预测分析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磁敏传感器企业发展调研分析</w:t>
      </w:r>
      <w:r>
        <w:rPr>
          <w:rFonts w:hint="eastAsia"/>
        </w:rPr>
        <w:br/>
      </w:r>
      <w:r>
        <w:rPr>
          <w:rFonts w:hint="eastAsia"/>
        </w:rPr>
        <w:t>　　第一节 磁敏传感器企业（一）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磁敏传感器企业（二）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磁敏传感器企业（三）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磁敏传感器企业（四）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磁敏传感器企业（五）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磁敏传感器企业（六）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中国磁敏传感器行业投资价值与投资策略咨询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磁敏传感器行业SWOT模型分析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一、磁敏传感器行业优势分析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二、磁敏传感器行业劣势分析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三、磁敏传感器行业机会分析</w:t>
      </w:r>
      <w:r>
        <w:rPr>
          <w:rFonts w:hint="eastAsia"/>
        </w:rPr>
        <w:br/>
      </w:r>
      <w:r>
        <w:rPr>
          <w:rFonts w:hint="eastAsia"/>
        </w:rPr>
        <w:t>　　　　四、磁敏传感器行业风险分析</w:t>
      </w:r>
      <w:r>
        <w:rPr>
          <w:rFonts w:hint="eastAsia"/>
        </w:rPr>
        <w:br/>
      </w:r>
      <w:r>
        <w:rPr>
          <w:rFonts w:hint="eastAsia"/>
        </w:rPr>
        <w:t>　　第二节 磁敏传感器行业投资价值分析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一、磁敏传感器行业发展前景分析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二、磁敏传感器行业投资机会分析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磁敏传感器行业投资风险分析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二、磁敏传感器行业原材料压力风险分析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三、磁敏传感器行业技术风险分析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四、磁敏传感器行业政策和体制风险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五、磁敏传感器行业外资进入现状及对未来市场的威胁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一、磁敏传感器行业重点投资品种分析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二、磁敏传感器行业重点投资地区分析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磁敏传感器发展前景预测</w:t>
      </w:r>
      <w:r>
        <w:rPr>
          <w:rFonts w:hint="eastAsia"/>
        </w:rPr>
        <w:br/>
      </w:r>
      <w:r>
        <w:rPr>
          <w:rFonts w:hint="eastAsia"/>
        </w:rPr>
        <w:t>　　第一节 磁敏传感器行业发展趋势预测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2025-2031年磁敏传感器行业市场容量预测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未来影响磁敏传感器行业发展的主要因素分析预测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未来磁敏传感器企业竞争格局</w:t>
      </w:r>
      <w:r>
        <w:rPr>
          <w:rFonts w:hint="eastAsia"/>
        </w:rPr>
        <w:br/>
      </w:r>
      <w:r>
        <w:rPr>
          <w:rFonts w:hint="eastAsia"/>
        </w:rPr>
        <w:t>　　第五节 磁敏传感器行业资源整合趋势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磁敏传感器产业链竞争态势发展预测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一、磁敏传感器市场集中度分析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二、磁敏传感器企业集中度分析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三、磁敏传感器区域集中度分析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磁敏传感器行业类别</w:t>
      </w:r>
      <w:r>
        <w:rPr>
          <w:rFonts w:hint="eastAsia"/>
        </w:rPr>
        <w:br/>
      </w:r>
      <w:r>
        <w:rPr>
          <w:rFonts w:hint="eastAsia"/>
        </w:rPr>
        <w:t>　　图表 磁敏传感器行业产业链调研</w:t>
      </w:r>
      <w:r>
        <w:rPr>
          <w:rFonts w:hint="eastAsia"/>
        </w:rPr>
        <w:br/>
      </w:r>
      <w:r>
        <w:rPr>
          <w:rFonts w:hint="eastAsia"/>
        </w:rPr>
        <w:t>　　图表 磁敏传感器行业现状</w:t>
      </w:r>
      <w:r>
        <w:rPr>
          <w:rFonts w:hint="eastAsia"/>
        </w:rPr>
        <w:br/>
      </w:r>
      <w:r>
        <w:rPr>
          <w:rFonts w:hint="eastAsia"/>
        </w:rPr>
        <w:t>　　图表 磁敏传感器行业标准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2019-2024年中国磁敏传感器行业产量统计</w:t>
      </w:r>
      <w:r>
        <w:rPr>
          <w:rFonts w:hint="eastAsia"/>
        </w:rPr>
        <w:br/>
      </w:r>
      <w:r>
        <w:rPr>
          <w:rFonts w:hint="eastAsia"/>
        </w:rPr>
        <w:t>　　图表 磁敏传感器行业动态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2024年中国磁敏传感器行业需求区域调研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2019-2024年中国磁敏传感器价格走势图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2019-2024年中国磁敏传感器出口统计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磁敏传感器行业准入条件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c5b43c3a34694" w:history="1">
        <w:r>
          <w:rPr>
            <w:rStyle w:val="Hyperlink"/>
          </w:rPr>
          <w:t>2025-2031年中国磁敏传感器行业深度研究及投资前景预测报告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c5b43c3a34694" w:history="1">
        <w:r>
          <w:rPr>
            <w:rStyle w:val="Hyperlink"/>
          </w:rPr>
          <w:t>https://www.20087.com/8/59/CiMinChuanGanQiFaZhanQuShiYuCeBaoGao.html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c3d6b26394ee2" w:history="1">
      <w:r>
        <w:rPr>
          <w:rStyle w:val="Hyperlink"/>
        </w:rPr>
        <w:t>2025-2031年中国磁敏传感器行业深度研究及投资前景预测报告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iMinChuanGanQiFaZhanQuShiYuCeBaoGao.html" TargetMode="External" Id="R4ffc5b43c3a3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iMinChuanGanQiFaZhanQuShiYuCeBaoGao.html" TargetMode="External" Id="R058c3d6b263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2024-09-09T01:13:00Z</dcterms:created>
  <dcterms:modified xsi:type="dcterms:W3CDTF">2024-09-09T02:13:00Z</dcterms:modified>
  <dc:subject>2025-2031年中国磁敏传感器行业深度研究及投资前景预测报告</dc:subject>
  <dc:title>2025-2031年中国磁敏传感器行业深度研究及投资前景预测报告</dc:title>
  <cp:keywords>2025-2031年中国磁敏传感器行业深度研究及投资前景预测报告</cp:keywords>
  <dc:description>2025-2031年中国磁敏传感器行业深度研究及投资前景预测报告</dc:description>
</cp:coreProperties>
</file>