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fc110824e4957" w:history="1">
              <w:r>
                <w:rPr>
                  <w:rStyle w:val="Hyperlink"/>
                </w:rPr>
                <w:t>2026-2032年全球与中国磨损试验机发展现状及市场前景报告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fc110824e4957" w:history="1">
              <w:r>
                <w:rPr>
                  <w:rStyle w:val="Hyperlink"/>
                </w:rPr>
                <w:t>2026-2032年全球与中国磨损试验机发展现状及市场前景报告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fc110824e4957" w:history="1">
                <w:r>
                  <w:rPr>
                    <w:rStyle w:val="Hyperlink"/>
                  </w:rPr>
                  <w:t>https://www.20087.com/8/89/MoSunShiYanJiQianJing.html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损试验机是评估材料或涂层在特定摩擦条件下的耐磨性能、摩擦系数及失效机理的关键设备，广泛应用于汽车、航空航天、轨道交通及新材料研发领域。目前，磨损试验机主流磨损试验机已发展出销盘式、环块式、往复式及微动磨损等多种结构，可模拟滑动、滚动、冲击及多向复合运动等复杂工况。为更真实地反映实际应用环境，现代磨损试验机普遍配备精密的载荷控制、速度调节、温度场模拟及环境气氛控制系统，并集成高精度传感器实时采集摩擦力、磨损量及声发射信号。部分高端设备还引入在线观测（如光学显微镜、声学监测）技术，用于捕捉磨损过程中的微观结构变化与裂纹萌生。然而，磨损试验结果的离散性、不同试验标准间的可比性以及加速试验与实际使用寿命的关联性，仍是制约磨损试验机广泛应用的技术瓶颈，对试验方法的标准化和数据解读提出了更高要求。</w:t>
      </w:r>
      <w:r>
        <w:rPr>
          <w:rFonts w:hint="eastAsia"/>
        </w:rPr>
        <w:br/>
      </w:r>
      <w:r>
        <w:rPr>
          <w:rFonts w:hint="eastAsia"/>
        </w:rPr>
        <w:t>　　未来，磨损试验机将朝着多场耦合、原位观测与数字孪生方向加速发展。市场调研网认为，通过集成温度场、腐蚀介质、辐照及载荷谱等多重环境因子，磨损试验机可实现更接近真实服役条件的加速寿命评估。结合原位扫描电子显微镜、拉曼光谱等分析技术，研究人员可在磨损过程中实时观察材料表面的微观结构演变，深化对磨损机理的认知。人工智能与大数据分析技术的引入，将使磨损试验机具备试验结果预测与工艺参数优化能力，缩短新材料研发周期。同时，面向特定行业（如新能源电池极片、生物医用植入物）的专用磨损试验机将不断涌现，为高端装备的可靠性设计与寿命预测提供更精准的数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bfc110824e4957" w:history="1">
        <w:r>
          <w:rPr>
            <w:rStyle w:val="Hyperlink"/>
          </w:rPr>
          <w:t>2026-2032年全球与中国磨损试验机发展现状及市场前景报告</w:t>
        </w:r>
      </w:hyperlink>
      <w:r>
        <w:rPr>
          <w:rFonts w:hint="eastAsia"/>
        </w:rPr>
        <w:t>》，2025年磨损试验机行业市场规模达 亿元，预计2032年市场规模将达 亿元，期间年均复合增长率（CAGR）达 %。报告以专业、科学的视角，系统分析了磨损试验机市场的规模现状、区域发展差异，梳理了磨损试验机重点企业的市场表现与品牌策略。报告结合磨损试验机技术演进趋势与政策环境变化，研判了磨损试验机行业未来增长空间与潜在风险，为磨损试验机企业优化运营策略、投资者评估市场机会提供了客观参考依据。通过分析磨损试验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按产品类型细分，全球磨损试验机市场规模2021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线性磨损测试仪</w:t>
      </w:r>
      <w:r>
        <w:rPr>
          <w:rFonts w:hint="eastAsia"/>
        </w:rPr>
        <w:br/>
      </w:r>
      <w:r>
        <w:rPr>
          <w:rFonts w:hint="eastAsia"/>
        </w:rPr>
        <w:t>　　　　1.3.3 销盘式摩擦磨损测试仪</w:t>
      </w:r>
      <w:r>
        <w:rPr>
          <w:rFonts w:hint="eastAsia"/>
        </w:rPr>
        <w:br/>
      </w:r>
      <w:r>
        <w:rPr>
          <w:rFonts w:hint="eastAsia"/>
        </w:rPr>
        <w:t>　　　　1.3.4 Taber旋转平台磨损试验机</w:t>
      </w:r>
      <w:r>
        <w:rPr>
          <w:rFonts w:hint="eastAsia"/>
        </w:rPr>
        <w:br/>
      </w:r>
      <w:r>
        <w:rPr>
          <w:rFonts w:hint="eastAsia"/>
        </w:rPr>
        <w:t>　　　　1.3.5 往复磨损试验机</w:t>
      </w:r>
      <w:r>
        <w:rPr>
          <w:rFonts w:hint="eastAsia"/>
        </w:rPr>
        <w:br/>
      </w:r>
      <w:r>
        <w:rPr>
          <w:rFonts w:hint="eastAsia"/>
        </w:rPr>
        <w:t>　　　　1.3.6 磨粒磨损测试仪</w:t>
      </w:r>
      <w:r>
        <w:rPr>
          <w:rFonts w:hint="eastAsia"/>
        </w:rPr>
        <w:br/>
      </w:r>
      <w:r>
        <w:rPr>
          <w:rFonts w:hint="eastAsia"/>
        </w:rPr>
        <w:t>　　　　1.3.7 微划痕测试仪</w:t>
      </w:r>
      <w:r>
        <w:rPr>
          <w:rFonts w:hint="eastAsia"/>
        </w:rPr>
        <w:br/>
      </w:r>
      <w:r>
        <w:rPr>
          <w:rFonts w:hint="eastAsia"/>
        </w:rPr>
        <w:t>　　　　1.3.8 Taber 砂粒给料器附件</w:t>
      </w:r>
      <w:r>
        <w:rPr>
          <w:rFonts w:hint="eastAsia"/>
        </w:rPr>
        <w:br/>
      </w:r>
      <w:r>
        <w:rPr>
          <w:rFonts w:hint="eastAsia"/>
        </w:rPr>
        <w:t>　　　　1.3.9 车轮磨损试验机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按应用细分，全球磨损试验机市场规模2021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制造与工程</w:t>
      </w:r>
      <w:r>
        <w:rPr>
          <w:rFonts w:hint="eastAsia"/>
        </w:rPr>
        <w:br/>
      </w:r>
      <w:r>
        <w:rPr>
          <w:rFonts w:hint="eastAsia"/>
        </w:rPr>
        <w:t>　　　　1.4.5 建筑和建筑材料</w:t>
      </w:r>
      <w:r>
        <w:rPr>
          <w:rFonts w:hint="eastAsia"/>
        </w:rPr>
        <w:br/>
      </w:r>
      <w:r>
        <w:rPr>
          <w:rFonts w:hint="eastAsia"/>
        </w:rPr>
        <w:t>　　　　1.4.6 纺织品和服装</w:t>
      </w:r>
      <w:r>
        <w:rPr>
          <w:rFonts w:hint="eastAsia"/>
        </w:rPr>
        <w:br/>
      </w:r>
      <w:r>
        <w:rPr>
          <w:rFonts w:hint="eastAsia"/>
        </w:rPr>
        <w:t>　　　　1.4.7 材料科学与研究</w:t>
      </w:r>
      <w:r>
        <w:rPr>
          <w:rFonts w:hint="eastAsia"/>
        </w:rPr>
        <w:br/>
      </w:r>
      <w:r>
        <w:rPr>
          <w:rFonts w:hint="eastAsia"/>
        </w:rPr>
        <w:t>　　　　1.4.8 采矿和采石业</w:t>
      </w:r>
      <w:r>
        <w:rPr>
          <w:rFonts w:hint="eastAsia"/>
        </w:rPr>
        <w:br/>
      </w:r>
      <w:r>
        <w:rPr>
          <w:rFonts w:hint="eastAsia"/>
        </w:rPr>
        <w:t>　　　　1.4.9 消费品和电子产品</w:t>
      </w:r>
      <w:r>
        <w:rPr>
          <w:rFonts w:hint="eastAsia"/>
        </w:rPr>
        <w:br/>
      </w:r>
      <w:r>
        <w:rPr>
          <w:rFonts w:hint="eastAsia"/>
        </w:rPr>
        <w:t>　　　　1.4.10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磨损试验机行业发展总体概况</w:t>
      </w:r>
      <w:r>
        <w:rPr>
          <w:rFonts w:hint="eastAsia"/>
        </w:rPr>
        <w:br/>
      </w:r>
      <w:r>
        <w:rPr>
          <w:rFonts w:hint="eastAsia"/>
        </w:rPr>
        <w:t>　　　　1.5.2 磨损试验机行业发展主要特点</w:t>
      </w:r>
      <w:r>
        <w:rPr>
          <w:rFonts w:hint="eastAsia"/>
        </w:rPr>
        <w:br/>
      </w:r>
      <w:r>
        <w:rPr>
          <w:rFonts w:hint="eastAsia"/>
        </w:rPr>
        <w:t>　　　　1.5.3 磨损试验机行业发展影响因素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磨损试验机有利因素</w:t>
      </w:r>
      <w:r>
        <w:rPr>
          <w:rFonts w:hint="eastAsia"/>
        </w:rPr>
        <w:br/>
      </w:r>
      <w:r>
        <w:rPr>
          <w:rFonts w:hint="eastAsia"/>
        </w:rPr>
        <w:t>　　　　1.5.3 .2 磨损试验机不利因素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全球市场，近三年磨损试验机主要企业占有率及排名（按销量）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磨损试验机主要企业在国际市场占有率（按销量，2023-2026）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2025年磨损试验机主要企业在国际市场排名（按销量）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全球市场主要企业磨损试验机销量（2023-2026）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全球市场，近三年磨损试验机主要企业占有率及排名（按收入）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磨损试验机主要企业在国际市场占有率（按收入，2023-2026）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2025年磨损试验机主要企业在国际市场排名（按收入）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全球市场主要企业磨损试验机销售收入（2023-2026）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全球市场主要企业磨损试验机销售价格（2023-2026）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中国市场，近三年磨损试验机主要企业占有率及排名（按销量）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磨损试验机主要企业在中国市场占有率（按销量，2023-2026）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2025年磨损试验机主要企业在中国市场排名（按销量）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中国市场主要企业磨损试验机销量（2023-2026）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中国市场，近三年磨损试验机主要企业占有率及排名（按收入）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磨损试验机主要企业在中国市场占有率（按收入，2023-2026）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2025年磨损试验机主要企业在中国市场排名（按收入）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中国市场主要企业磨损试验机销售收入（2023-2026）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全球主要厂商磨损试验机总部及产地分布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全球主要厂商成立时间及磨损试验机商业化日期</w:t>
      </w:r>
      <w:r>
        <w:rPr>
          <w:rFonts w:hint="eastAsia"/>
        </w:rPr>
        <w:br/>
      </w:r>
      <w:r>
        <w:rPr>
          <w:rFonts w:hint="eastAsia"/>
        </w:rPr>
        <w:t>　　2.8 全球主要厂商磨损试验机产品类型及应用</w:t>
      </w:r>
      <w:r>
        <w:rPr>
          <w:rFonts w:hint="eastAsia"/>
        </w:rPr>
        <w:br/>
      </w:r>
      <w:r>
        <w:rPr>
          <w:rFonts w:hint="eastAsia"/>
        </w:rPr>
        <w:t>　　2.9 磨损试验机行业集中度、竞争程度分析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磨损试验机行业集中度分析：2025年全球Top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全球磨损试验机第一梯队、第二梯队和第三梯队生产商（品牌）及市场份额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全球磨损试验机总体规模分析</w:t>
      </w:r>
      <w:r>
        <w:rPr>
          <w:rFonts w:hint="eastAsia"/>
        </w:rPr>
        <w:br/>
      </w:r>
      <w:r>
        <w:rPr>
          <w:rFonts w:hint="eastAsia"/>
        </w:rPr>
        <w:t>　　3.1 全球磨损试验机供需现状及预测（2021-2032）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全球磨损试验机产能、产量、产能利用率及发展趋势（2021-2032）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全球磨损试验机产量、需求量及发展趋势（2021-2032）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全球主要地区磨损试验机产量及发展趋势（2021-2032）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全球主要地区磨损试验机产量（2021-2026）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全球主要地区磨损试验机产量（2027-2032）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全球主要地区磨损试验机产量市场份额（2021-2032）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中国磨损试验机供需现状及预测（2021-2032）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中国磨损试验机产能、产量、产能利用率及发展趋势（2021-2032）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中国磨损试验机产量、市场需求量及发展趋势（2021-2032）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中国市场磨损试验机进出口（2021-2032）</w:t>
      </w:r>
      <w:r>
        <w:rPr>
          <w:rFonts w:hint="eastAsia"/>
        </w:rPr>
        <w:br/>
      </w:r>
      <w:r>
        <w:rPr>
          <w:rFonts w:hint="eastAsia"/>
        </w:rPr>
        <w:t>　　3.4 全球磨损试验机销量及销售额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全球市场磨损试验机销售额（2021-2032）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全球市场磨损试验机销量（2021-2032）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全球市场磨损试验机价格趋势（2021-2032）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全球磨损试验机主要地区分析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全球主要地区磨损试验机市场规模分析：2021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全球主要地区磨损试验机销售收入及市场份额（2021-2026）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全球主要地区磨损试验机销售收入预测（2027-2032）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全球主要地区磨损试验机销量分析：2021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全球主要地区磨损试验机销量及市场份额（2021-2026）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全球主要地区磨损试验机销量及市场份额预测（2027-2032）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北美市场磨损试验机销量、收入及增长率（2021-2032）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欧洲市场磨损试验机销量、收入及增长率（2021-2032）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中国市场磨损试验机销量、收入及增长率（2021-2032）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日本市场磨损试验机销量、收入及增长率（2021-2032）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东南亚市场磨损试验机销量、收入及增长率（2021-2032）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印度市场磨损试验机销量、收入及增长率（2021-2032）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南美市场磨损试验机销量、收入及增长率（2021-2032）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中东市场磨损试验机销量、收入及增长率（2021-2032）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重点企业（1）基本信息、磨损试验机生产基地、销售区域、竞争对手及市场地位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磨损试验机产品规格、参数及市场应用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磨损试验机销量、收入、价格及毛利率（2021-2026）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重点企业（2）基本信息、磨损试验机生产基地、销售区域、竞争对手及市场地位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磨损试验机产品规格、参数及市场应用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磨损试验机销量、收入、价格及毛利率（2021-2026）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重点企业（3）基本信息、磨损试验机生产基地、销售区域、竞争对手及市场地位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磨损试验机产品规格、参数及市场应用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磨损试验机销量、收入、价格及毛利率（2021-2026）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重点企业（4）基本信息、磨损试验机生产基地、销售区域、竞争对手及市场地位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磨损试验机产品规格、参数及市场应用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磨损试验机销量、收入、价格及毛利率（2021-2026）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重点企业（5）基本信息、磨损试验机生产基地、销售区域、竞争对手及市场地位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磨损试验机产品规格、参数及市场应用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磨损试验机销量、收入、价格及毛利率（2021-2026）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重点企业（6）基本信息、磨损试验机生产基地、销售区域、竞争对手及市场地位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磨损试验机产品规格、参数及市场应用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磨损试验机销量、收入、价格及毛利率（2021-2026）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重点企业（7）基本信息、磨损试验机生产基地、销售区域、竞争对手及市场地位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磨损试验机产品规格、参数及市场应用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磨损试验机销量、收入、价格及毛利率（2021-2026）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重点企业（8）基本信息、磨损试验机生产基地、销售区域、竞争对手及市场地位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磨损试验机产品规格、参数及市场应用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磨损试验机销量、收入、价格及毛利率（2021-2026）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重点企业（9）基本信息、磨损试验机生产基地、销售区域、竞争对手及市场地位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磨损试验机产品规格、参数及市场应用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磨损试验机销量、收入、价格及毛利率（2021-2026）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重点企业（10）基本信息、磨损试验机生产基地、销售区域、竞争对手及市场地位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磨损试验机产品规格、参数及市场应用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磨损试验机销量、收入、价格及毛利率（2021-2026）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重点企业（11）基本信息、磨损试验机生产基地、销售区域、竞争对手及市场地位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磨损试验机产品规格、参数及市场应用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磨损试验机销量、收入、价格及毛利率（2021-2026）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重点企业（12）基本信息、磨损试验机生产基地、销售区域、竞争对手及市场地位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磨损试验机产品规格、参数及市场应用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磨损试验机销量、收入、价格及毛利率（2021-2026）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不同产品类型磨损试验机分析</w:t>
      </w:r>
      <w:r>
        <w:rPr>
          <w:rFonts w:hint="eastAsia"/>
        </w:rPr>
        <w:br/>
      </w:r>
      <w:r>
        <w:rPr>
          <w:rFonts w:hint="eastAsia"/>
        </w:rPr>
        <w:t>　　6.1 全球不同产品类型磨损试验机销量（2021-2032）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全球不同产品类型磨损试验机销量及市场份额（2021-2026）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全球不同产品类型磨损试验机销量预测（2027-2032）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全球不同产品类型磨损试验机收入（2021-2032）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全球不同产品类型磨损试验机收入及市场份额（2021-2026）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全球不同产品类型磨损试验机收入预测（2027-2032）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全球不同产品类型磨损试验机价格走势（2021-2032）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中国不同产品类型磨损试验机销量（2021-2032）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中国不同产品类型磨损试验机销量及市场份额（2021-2026）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中国不同产品类型磨损试验机销量预测（2027-2032）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中国不同产品类型磨损试验机收入（2021-2032）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中国不同产品类型磨损试验机收入及市场份额（2021-2026）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中国不同产品类型磨损试验机收入预测（2027-2032）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不同应用磨损试验机分析</w:t>
      </w:r>
      <w:r>
        <w:rPr>
          <w:rFonts w:hint="eastAsia"/>
        </w:rPr>
        <w:br/>
      </w:r>
      <w:r>
        <w:rPr>
          <w:rFonts w:hint="eastAsia"/>
        </w:rPr>
        <w:t>　　7.1 全球不同应用磨损试验机销量（2021-2032）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全球不同应用磨损试验机销量及市场份额（2021-2026）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全球不同应用磨损试验机销量预测（2027-2032）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全球不同应用磨损试验机收入（2021-2032）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全球不同应用磨损试验机收入及市场份额（2021-2026）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全球不同应用磨损试验机收入预测（2027-2032）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全球不同应用磨损试验机价格走势（2021-2032）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中国不同应用磨损试验机销量（2021-2032）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中国不同应用磨损试验机销量及市场份额（2021-2026）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中国不同应用磨损试验机销量预测（2027-2032）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中国不同应用磨损试验机收入（2021-2032）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中国不同应用磨损试验机收入及市场份额（2021-2026）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中国不同应用磨损试验机收入预测（2027-2032）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磨损试验机行业发展趋势</w:t>
      </w:r>
      <w:r>
        <w:rPr>
          <w:rFonts w:hint="eastAsia"/>
        </w:rPr>
        <w:br/>
      </w:r>
      <w:r>
        <w:rPr>
          <w:rFonts w:hint="eastAsia"/>
        </w:rPr>
        <w:t>　　8.2 磨损试验机行业主要驱动因素</w:t>
      </w:r>
      <w:r>
        <w:rPr>
          <w:rFonts w:hint="eastAsia"/>
        </w:rPr>
        <w:br/>
      </w:r>
      <w:r>
        <w:rPr>
          <w:rFonts w:hint="eastAsia"/>
        </w:rPr>
        <w:t>　　8.3 磨损试验机中国企业SWOT分析</w:t>
      </w:r>
      <w:r>
        <w:rPr>
          <w:rFonts w:hint="eastAsia"/>
        </w:rPr>
        <w:br/>
      </w:r>
      <w:r>
        <w:rPr>
          <w:rFonts w:hint="eastAsia"/>
        </w:rPr>
        <w:t>　　8.4 中国磨损试验机行业政策环境分析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磨损试验机行业产业链简介</w:t>
      </w:r>
      <w:r>
        <w:rPr>
          <w:rFonts w:hint="eastAsia"/>
        </w:rPr>
        <w:br/>
      </w:r>
      <w:r>
        <w:rPr>
          <w:rFonts w:hint="eastAsia"/>
        </w:rPr>
        <w:t>　　　　9.1.1 磨损试验机行业供应链分析</w:t>
      </w:r>
      <w:r>
        <w:rPr>
          <w:rFonts w:hint="eastAsia"/>
        </w:rPr>
        <w:br/>
      </w:r>
      <w:r>
        <w:rPr>
          <w:rFonts w:hint="eastAsia"/>
        </w:rPr>
        <w:t>　　　　9.1.2 磨损试验机主要原料及供应情况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磨损试验机行业采购模式</w:t>
      </w:r>
      <w:r>
        <w:rPr>
          <w:rFonts w:hint="eastAsia"/>
        </w:rPr>
        <w:br/>
      </w:r>
      <w:r>
        <w:rPr>
          <w:rFonts w:hint="eastAsia"/>
        </w:rPr>
        <w:t>　　9.3 磨损试验机行业生产模式</w:t>
      </w:r>
      <w:r>
        <w:rPr>
          <w:rFonts w:hint="eastAsia"/>
        </w:rPr>
        <w:br/>
      </w:r>
      <w:r>
        <w:rPr>
          <w:rFonts w:hint="eastAsia"/>
        </w:rPr>
        <w:t>　　9.4 磨损试验机行业销售模式及销售渠道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按产品类型细分，全球磨损试验机市场规模2021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按应用细分，全球磨损试验机市场规模（CAGR）2021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磨损试验机行业发展主要特点</w:t>
      </w:r>
      <w:r>
        <w:rPr>
          <w:rFonts w:hint="eastAsia"/>
        </w:rPr>
        <w:br/>
      </w:r>
      <w:r>
        <w:rPr>
          <w:rFonts w:hint="eastAsia"/>
        </w:rPr>
        <w:t>　　表 4： 磨损试验机行业发展有利因素分析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磨损试验机行业发展不利因素分析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进入磨损试验机行业壁垒</w:t>
      </w:r>
      <w:r>
        <w:rPr>
          <w:rFonts w:hint="eastAsia"/>
        </w:rPr>
        <w:br/>
      </w:r>
      <w:r>
        <w:rPr>
          <w:rFonts w:hint="eastAsia"/>
        </w:rPr>
        <w:t>　　表 7： 磨损试验机主要企业在国际市场占有率（按销量，2023-2026）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2025年磨损试验机主要企业在国际市场排名（按销量）&amp;（台）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全球市场主要企业磨损试验机销量（2023-2026）&amp;（台）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磨损试验机主要企业在国际市场占有率（按收入，2023-2026）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2025年磨损试验机主要企业在国际市场排名（按收入）&amp;（万元）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全球市场主要企业磨损试验机销售收入（2023-2026）&amp;（万元）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全球市场主要企业磨损试验机销售价格（2023-2026）&amp;（元/台）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磨损试验机主要企业在中国市场占有率（按销量，2023-2026）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2025年磨损试验机主要企业在中国市场排名（按销量）&amp;（台）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中国市场主要企业磨损试验机销量（2023-2026）&amp;（台）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磨损试验机主要企业在中国市场占有率（按收入，2023-2026）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2025年磨损试验机主要企业在中国市场排名（按收入）&amp;（万元）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中国市场主要企业磨损试验机销售收入（2023-2026）&amp;（万元）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全球主要厂商磨损试验机总部及产地分布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全球主要厂商成立时间及磨损试验机商业化日期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全球主要厂商磨损试验机产品类型及应用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2025年全球磨损试验机主要厂商市场地位（第一梯队、第二梯队和第三梯队）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全球磨损试验机市场投资、并购等现状分析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全球主要地区磨损试验机产量增速（CAGR）：（2021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全球主要地区磨损试验机产量（2021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全球主要地区磨损试验机产量（2021-2026）&amp;（台）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全球主要地区磨损试验机产量（2027-2032）&amp;（台）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全球主要地区磨损试验机产量市场份额（2021-2026）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全球主要地区磨损试验机产量市场份额（2027-2032）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中国市场磨损试验机产量、销量、进出口（2021-2026）&amp;（台）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中国市场磨损试验机产量、销量、进出口预测（2027-2032）&amp;（台）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全球主要地区磨损试验机销售收入增速：（2021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全球主要地区磨损试验机销售收入（2021-2026）&amp;（万元）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全球主要地区磨损试验机销售收入市场份额（2021-2026）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全球主要地区磨损试验机收入（2027-2032）&amp;（万元）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全球主要地区磨损试验机收入市场份额（2027-2032）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全球主要地区磨损试验机销量（台）：2021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全球主要地区磨损试验机销量（2021-2026）&amp;（台）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全球主要地区磨损试验机销量市场份额（2021-2026）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全球主要地区磨损试验机销量（2027-2032）&amp;（台）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全球主要地区磨损试验机销量份额（2027-2032）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磨损试验机生产基地、销售区域、竞争对手及市场地位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磨损试验机产品规格、参数及市场应用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磨损试验机销量（台）、收入（万元）、价格（元/台）及毛利率（2021-2026）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磨损试验机生产基地、销售区域、竞争对手及市场地位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磨损试验机产品规格、参数及市场应用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磨损试验机销量（台）、收入（万元）、价格（元/台）及毛利率（2021-2026）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磨损试验机生产基地、销售区域、竞争对手及市场地位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磨损试验机产品规格、参数及市场应用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磨损试验机销量（台）、收入（万元）、价格（元/台）及毛利率（2021-2026）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磨损试验机生产基地、销售区域、竞争对手及市场地位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磨损试验机产品规格、参数及市场应用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磨损试验机销量（台）、收入（万元）、价格（元/台）及毛利率（2021-2026）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磨损试验机生产基地、销售区域、竞争对手及市场地位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磨损试验机产品规格、参数及市场应用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磨损试验机销量（台）、收入（万元）、价格（元/台）及毛利率（2021-2026）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磨损试验机生产基地、销售区域、竞争对手及市场地位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磨损试验机产品规格、参数及市场应用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磨损试验机销量（台）、收入（万元）、价格（元/台）及毛利率（2021-2026）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磨损试验机生产基地、销售区域、竞争对手及市场地位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磨损试验机产品规格、参数及市场应用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磨损试验机销量（台）、收入（万元）、价格（元/台）及毛利率（2021-2026）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磨损试验机生产基地、销售区域、竞争对手及市场地位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磨损试验机产品规格、参数及市场应用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磨损试验机销量（台）、收入（万元）、价格（元/台）及毛利率（2021-2026）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磨损试验机生产基地、销售区域、竞争对手及市场地位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磨损试验机产品规格、参数及市场应用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磨损试验机销量（台）、收入（万元）、价格（元/台）及毛利率（2021-2026）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磨损试验机生产基地、销售区域、竞争对手及市场地位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磨损试验机产品规格、参数及市场应用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磨损试验机销量（台）、收入（万元）、价格（元/台）及毛利率（2021-2026）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磨损试验机生产基地、销售区域、竞争对手及市场地位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磨损试验机产品规格、参数及市场应用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磨损试验机销量（台）、收入（万元）、价格（元/台）及毛利率（2021-2026）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磨损试验机生产基地、销售区域、竞争对手及市场地位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磨损试验机产品规格、参数及市场应用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磨损试验机销量（台）、收入（万元）、价格（元/台）及毛利率（2021-2026）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全球不同产品类型磨损试验机销量（2021-2026）&amp;（台）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全球不同产品类型磨损试验机销量市场份额（2021-2026）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全球不同产品类型磨损试验机销量预测（2027-2032）&amp;（台）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全球市场不同产品类型磨损试验机销量市场份额预测（2027-2032）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全球不同产品类型磨损试验机收入（2021-2026）&amp;（万元）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全球不同产品类型磨损试验机收入市场份额（2021-2026）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全球不同产品类型磨损试验机收入预测（2027-2032）&amp;（万元）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全球不同产品类型磨损试验机收入市场份额预测（2027-2032）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中国不同产品类型磨损试验机销量（2021-2026）&amp;（台）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中国不同产品类型磨损试验机销量市场份额（2021-2026）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中国不同产品类型磨损试验机销量预测（2027-2032）&amp;（台）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全球市场不同产品类型磨损试验机销量市场份额预测（2027-2032）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中国不同产品类型磨损试验机收入（2021-2026）&amp;（万元）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中国不同产品类型磨损试验机收入市场份额（2021-2026）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中国不同产品类型磨损试验机收入预测（2027-2032）&amp;（万元）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中国不同产品类型磨损试验机收入市场份额预测（2027-2032）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全球不同应用磨损试验机销量（2021-2026）&amp;（台）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全球不同应用磨损试验机销量市场份额（2021-2026）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全球不同应用磨损试验机销量预测（2027-2032）&amp;（台）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全球市场不同应用磨损试验机销量市场份额预测（2027-2032）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全球不同应用磨损试验机收入（2021-2026）&amp;（万元）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全球不同应用磨损试验机收入市场份额（2021-2026）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全球不同应用磨损试验机收入预测（2027-2032）&amp;（万元）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全球不同应用磨损试验机收入市场份额预测（2027-2032）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中国不同应用磨损试验机销量（2021-2026）&amp;（台）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中国不同应用磨损试验机销量市场份额（2021-2026）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中国不同应用磨损试验机销量预测（2027-2032）&amp;（台）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中国市场不同应用磨损试验机销量市场份额预测（2027-2032）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中国不同应用磨损试验机收入（2021-2026）&amp;（万元）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中国不同应用磨损试验机收入市场份额（2021-2026）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中国不同应用磨损试验机收入预测（2027-2032）&amp;（万元）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中国不同应用磨损试验机收入市场份额预测（2027-2032）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磨损试验机行业发展趋势</w:t>
      </w:r>
      <w:r>
        <w:rPr>
          <w:rFonts w:hint="eastAsia"/>
        </w:rPr>
        <w:br/>
      </w:r>
      <w:r>
        <w:rPr>
          <w:rFonts w:hint="eastAsia"/>
        </w:rPr>
        <w:t>　　表 136： 磨损试验机行业主要驱动因素</w:t>
      </w:r>
      <w:r>
        <w:rPr>
          <w:rFonts w:hint="eastAsia"/>
        </w:rPr>
        <w:br/>
      </w:r>
      <w:r>
        <w:rPr>
          <w:rFonts w:hint="eastAsia"/>
        </w:rPr>
        <w:t>　　表 137： 磨损试验机行业供应链分析</w:t>
      </w:r>
      <w:r>
        <w:rPr>
          <w:rFonts w:hint="eastAsia"/>
        </w:rPr>
        <w:br/>
      </w:r>
      <w:r>
        <w:rPr>
          <w:rFonts w:hint="eastAsia"/>
        </w:rPr>
        <w:t>　　表 138： 磨损试验机上游原料供应商</w:t>
      </w:r>
      <w:r>
        <w:rPr>
          <w:rFonts w:hint="eastAsia"/>
        </w:rPr>
        <w:br/>
      </w:r>
      <w:r>
        <w:rPr>
          <w:rFonts w:hint="eastAsia"/>
        </w:rPr>
        <w:t>　　表 139： 磨损试验机主要地区不同应用客户分析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磨损试验机典型经销商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磨损试验机产品图片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全球不同产品类型磨损试验机销售额2021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全球不同产品类型磨损试验机市场份额2025 &amp; 2032</w:t>
      </w:r>
      <w:r>
        <w:rPr>
          <w:rFonts w:hint="eastAsia"/>
        </w:rPr>
        <w:br/>
      </w:r>
      <w:r>
        <w:rPr>
          <w:rFonts w:hint="eastAsia"/>
        </w:rPr>
        <w:t>　　图 4： 线性磨损测试仪产品图片</w:t>
      </w:r>
      <w:r>
        <w:rPr>
          <w:rFonts w:hint="eastAsia"/>
        </w:rPr>
        <w:br/>
      </w:r>
      <w:r>
        <w:rPr>
          <w:rFonts w:hint="eastAsia"/>
        </w:rPr>
        <w:t>　　图 5： 销盘式摩擦磨损测试仪产品图片</w:t>
      </w:r>
      <w:r>
        <w:rPr>
          <w:rFonts w:hint="eastAsia"/>
        </w:rPr>
        <w:br/>
      </w:r>
      <w:r>
        <w:rPr>
          <w:rFonts w:hint="eastAsia"/>
        </w:rPr>
        <w:t>　　图 6： Taber旋转平台磨损试验机产品图片</w:t>
      </w:r>
      <w:r>
        <w:rPr>
          <w:rFonts w:hint="eastAsia"/>
        </w:rPr>
        <w:br/>
      </w:r>
      <w:r>
        <w:rPr>
          <w:rFonts w:hint="eastAsia"/>
        </w:rPr>
        <w:t>　　图 7： 往复磨损试验机产品图片</w:t>
      </w:r>
      <w:r>
        <w:rPr>
          <w:rFonts w:hint="eastAsia"/>
        </w:rPr>
        <w:br/>
      </w:r>
      <w:r>
        <w:rPr>
          <w:rFonts w:hint="eastAsia"/>
        </w:rPr>
        <w:t>　　图 8： 磨粒磨损测试仪产品图片</w:t>
      </w:r>
      <w:r>
        <w:rPr>
          <w:rFonts w:hint="eastAsia"/>
        </w:rPr>
        <w:br/>
      </w:r>
      <w:r>
        <w:rPr>
          <w:rFonts w:hint="eastAsia"/>
        </w:rPr>
        <w:t>　　图 9： 微划痕测试仪产品图片</w:t>
      </w:r>
      <w:r>
        <w:rPr>
          <w:rFonts w:hint="eastAsia"/>
        </w:rPr>
        <w:br/>
      </w:r>
      <w:r>
        <w:rPr>
          <w:rFonts w:hint="eastAsia"/>
        </w:rPr>
        <w:t>　　图 10： Taber 砂粒给料器附件产品图片</w:t>
      </w:r>
      <w:r>
        <w:rPr>
          <w:rFonts w:hint="eastAsia"/>
        </w:rPr>
        <w:br/>
      </w:r>
      <w:r>
        <w:rPr>
          <w:rFonts w:hint="eastAsia"/>
        </w:rPr>
        <w:t>　　图 11： 车轮磨损试验机产品图片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全球不同应用磨损试验机市场份额2025 &amp; 2032</w:t>
      </w:r>
      <w:r>
        <w:rPr>
          <w:rFonts w:hint="eastAsia"/>
        </w:rPr>
        <w:br/>
      </w:r>
      <w:r>
        <w:rPr>
          <w:rFonts w:hint="eastAsia"/>
        </w:rPr>
        <w:t>　　图 15： 汽车行业</w:t>
      </w:r>
      <w:r>
        <w:rPr>
          <w:rFonts w:hint="eastAsia"/>
        </w:rPr>
        <w:br/>
      </w:r>
      <w:r>
        <w:rPr>
          <w:rFonts w:hint="eastAsia"/>
        </w:rPr>
        <w:t>　　图 16： 航空航天</w:t>
      </w:r>
      <w:r>
        <w:rPr>
          <w:rFonts w:hint="eastAsia"/>
        </w:rPr>
        <w:br/>
      </w:r>
      <w:r>
        <w:rPr>
          <w:rFonts w:hint="eastAsia"/>
        </w:rPr>
        <w:t>　　图 17： 制造与工程</w:t>
      </w:r>
      <w:r>
        <w:rPr>
          <w:rFonts w:hint="eastAsia"/>
        </w:rPr>
        <w:br/>
      </w:r>
      <w:r>
        <w:rPr>
          <w:rFonts w:hint="eastAsia"/>
        </w:rPr>
        <w:t>　　图 18： 建筑和建筑材料</w:t>
      </w:r>
      <w:r>
        <w:rPr>
          <w:rFonts w:hint="eastAsia"/>
        </w:rPr>
        <w:br/>
      </w:r>
      <w:r>
        <w:rPr>
          <w:rFonts w:hint="eastAsia"/>
        </w:rPr>
        <w:t>　　图 19： 纺织品和服装</w:t>
      </w:r>
      <w:r>
        <w:rPr>
          <w:rFonts w:hint="eastAsia"/>
        </w:rPr>
        <w:br/>
      </w:r>
      <w:r>
        <w:rPr>
          <w:rFonts w:hint="eastAsia"/>
        </w:rPr>
        <w:t>　　图 20： 材料科学与研究</w:t>
      </w:r>
      <w:r>
        <w:rPr>
          <w:rFonts w:hint="eastAsia"/>
        </w:rPr>
        <w:br/>
      </w:r>
      <w:r>
        <w:rPr>
          <w:rFonts w:hint="eastAsia"/>
        </w:rPr>
        <w:t>　　图 21： 采矿和采石业</w:t>
      </w:r>
      <w:r>
        <w:rPr>
          <w:rFonts w:hint="eastAsia"/>
        </w:rPr>
        <w:br/>
      </w:r>
      <w:r>
        <w:rPr>
          <w:rFonts w:hint="eastAsia"/>
        </w:rPr>
        <w:t>　　图 22： 消费品和电子产品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2025年全球前五大生产商磨损试验机市场份额</w:t>
      </w:r>
      <w:r>
        <w:rPr>
          <w:rFonts w:hint="eastAsia"/>
        </w:rPr>
        <w:br/>
      </w:r>
      <w:r>
        <w:rPr>
          <w:rFonts w:hint="eastAsia"/>
        </w:rPr>
        <w:t>　　图 25： 2025年全球磨损试验机第一梯队、第二梯队和第三梯队厂商及市场份额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全球磨损试验机产能、产量、产能利用率及发展趋势（2021-2032）&amp;（台）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全球磨损试验机产量、需求量及发展趋势（2021-2032）&amp;（台）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全球主要地区磨损试验机产量市场份额（2021-2032）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中国磨损试验机产能、产量、产能利用率及发展趋势（2021-2032）&amp;（台）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中国磨损试验机产量、市场需求量及发展趋势（2021-2032）&amp;（台）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全球磨损试验机市场销售额及增长率：（2021-2032）&amp;（万元）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全球市场磨损试验机市场规模：2021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全球市场磨损试验机销量及增长率（2021-2032）&amp;（台）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全球市场磨损试验机价格趋势（2021-2032）&amp;（元/台）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全球主要地区磨损试验机销售收入（2021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全球主要地区磨损试验机销售收入市场份额（2021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北美市场磨损试验机销量及增长率（2021-2032）&amp;（台）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北美市场磨损试验机收入及增长率（2021-2032）&amp;（万元）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欧洲市场磨损试验机销量及增长率（2021-2032）&amp;（台）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欧洲市场磨损试验机收入及增长率（2021-2032）&amp;（万元）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中国市场磨损试验机销量及增长率（2021-2032）&amp;（台）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中国市场磨损试验机收入及增长率（2021-2032）&amp;（万元）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日本市场磨损试验机销量及增长率（2021-2032）&amp;（台）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日本市场磨损试验机收入及增长率（2021-2032）&amp;（万元）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东南亚市场磨损试验机销量及增长率（2021-2032）&amp;（台）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东南亚市场磨损试验机收入及增长率（2021-2032）&amp;（万元）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印度市场磨损试验机销量及增长率（2021-2032）&amp;（台）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印度市场磨损试验机收入及增长率（2021-2032）&amp;（万元）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南美市场磨损试验机销量及增长率（2021-2032）&amp;（台）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南美市场磨损试验机收入及增长率（2021-2032）&amp;（万元）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中东市场磨损试验机销量及增长率（2021-2032）&amp;（台）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中东市场磨损试验机收入及增长率（2021-2032）&amp;（万元）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全球不同产品类型磨损试验机价格走势（2021-2032）&amp;（元/台）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全球不同应用磨损试验机价格走势（2021-2032）&amp;（元/台）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磨损试验机中国企业SWOT分析</w:t>
      </w:r>
      <w:r>
        <w:rPr>
          <w:rFonts w:hint="eastAsia"/>
        </w:rPr>
        <w:br/>
      </w:r>
      <w:r>
        <w:rPr>
          <w:rFonts w:hint="eastAsia"/>
        </w:rPr>
        <w:t>　　图 56： 磨损试验机产业链</w:t>
      </w:r>
      <w:r>
        <w:rPr>
          <w:rFonts w:hint="eastAsia"/>
        </w:rPr>
        <w:br/>
      </w:r>
      <w:r>
        <w:rPr>
          <w:rFonts w:hint="eastAsia"/>
        </w:rPr>
        <w:t>　　图 57： 磨损试验机行业采购模式分析</w:t>
      </w:r>
      <w:r>
        <w:rPr>
          <w:rFonts w:hint="eastAsia"/>
        </w:rPr>
        <w:br/>
      </w:r>
      <w:r>
        <w:rPr>
          <w:rFonts w:hint="eastAsia"/>
        </w:rPr>
        <w:t>　　图 58： 磨损试验机行业生产模式</w:t>
      </w:r>
      <w:r>
        <w:rPr>
          <w:rFonts w:hint="eastAsia"/>
        </w:rPr>
        <w:br/>
      </w:r>
      <w:r>
        <w:rPr>
          <w:rFonts w:hint="eastAsia"/>
        </w:rPr>
        <w:t>　　图 59： 磨损试验机行业销售模式分析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fc110824e4957" w:history="1">
        <w:r>
          <w:rPr>
            <w:rStyle w:val="Hyperlink"/>
          </w:rPr>
          <w:t>2026-2032年全球与中国磨损试验机发展现状及市场前景报告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fc110824e4957" w:history="1">
        <w:r>
          <w:rPr>
            <w:rStyle w:val="Hyperlink"/>
          </w:rPr>
          <w:t>https://www.20087.com/8/89/MoSunShiYanJiQianJing.html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热点：金属摩擦磨损试验机、金属摩擦磨损试验机、高温摩擦磨损试验机、高速往复摩擦磨损试验机、耐磨擦试验机、环块式摩擦磨损试验机、万能试验机、冲击磨损试验机、便携式布氏硬度计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ef5e6f2c2495c" w:history="1">
      <w:r>
        <w:rPr>
          <w:rStyle w:val="Hyperlink"/>
        </w:rPr>
        <w:t>2026-2032年全球与中国磨损试验机发展现状及市场前景报告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MoSunShiYanJiQianJing.html" TargetMode="External" Id="Ra2bfc110824e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MoSunShiYanJiQianJing.html" TargetMode="External" Id="R1faef5e6f2c2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2026-03-28T01:30:21Z</dcterms:created>
  <dcterms:modified xsi:type="dcterms:W3CDTF">2026-03-28T02:30:21Z</dcterms:modified>
  <dc:subject>2026-2032年全球与中国磨损试验机发展现状及市场前景报告</dc:subject>
  <dc:title>2026-2032年全球与中国磨损试验机发展现状及市场前景报告</dc:title>
  <cp:keywords>2026-2032年全球与中国磨损试验机发展现状及市场前景报告</cp:keywords>
  <dc:description>2026-2032年全球与中国磨损试验机发展现状及市场前景报告</dc:description>
</cp:coreProperties>
</file>