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fc3ead91f4ca6" w:history="1">
              <w:r>
                <w:rPr>
                  <w:rStyle w:val="Hyperlink"/>
                </w:rPr>
                <w:t>2025-2031年全球与中国离心机（立式）市场研究及前景趋势报告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fc3ead91f4ca6" w:history="1">
              <w:r>
                <w:rPr>
                  <w:rStyle w:val="Hyperlink"/>
                </w:rPr>
                <w:t>2025-2031年全球与中国离心机（立式）市场研究及前景趋势报告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fc3ead91f4ca6" w:history="1">
                <w:r>
                  <w:rPr>
                    <w:rStyle w:val="Hyperlink"/>
                  </w:rPr>
                  <w:t>https://www.20087.com/8/89/LiXinJi-LiShi-HangYeQianJingQuShi.html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离心机作为实验室与工业生产中实现固液分离、液液分离及颗粒分级的核心设备，在生物制药、食品加工、化工及环境工程等领域广泛应用。该设备采用垂直主轴结构，具有占地面积小、转速高、分离效率高等特点，适用于处理小批量高价值样品或连续化生产场景。在生物制药领域，立式离心机用于细胞收获、病毒纯化及质粒提取；在食品工业中，则用于乳品澄清、果汁脱渣及食用油精炼。近年来，行业在转子材料轻量化、动态平衡控制、防爆设计及自动化操作方面持续升级，部分高端机型已集成在线清洗（CIP）、灭菌（SIP）及过程分析技术（PAT），满足GMP合规要求。同时，模块化设计理念使设备更易适配不同工艺需求。</w:t>
      </w:r>
      <w:r>
        <w:rPr>
          <w:rFonts w:hint="eastAsia"/>
        </w:rPr>
        <w:br/>
      </w:r>
      <w:r>
        <w:rPr>
          <w:rFonts w:hint="eastAsia"/>
        </w:rPr>
        <w:t>　　未来，立式离心机将向智能化、连续化与绿色制造方向深度演进。一方面，依托工业物联网技术，立式离心机将实现运行状态实时监控、故障预警与远程诊断，并与上游发酵罐、下游层析系统联动，构建端到端连续生产工艺。另一方面，为应对生物药大规模生产需求，高通量连续流立式离心机将加速发展，通过碟片堆优化与进料分布器改进，提升处理能力与分离精度。在可持续发展驱动下，设备能效比与噪音控制将成为关键指标，新型复合材料转子与能量回收系统有望降低运行能耗。此外，在细胞与基因治疗等新兴领域，无菌、封闭式立式离心平台将成为标准配置，推动设备向更高生物安全等级演进。长期来看，立式离心机将不仅是分离工具，更是智能制造与精准生物制造体系中的关键工艺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fc3ead91f4ca6" w:history="1">
        <w:r>
          <w:rPr>
            <w:rStyle w:val="Hyperlink"/>
          </w:rPr>
          <w:t>2025-2031年全球与中国离心机（立式）市场研究及前景趋势报告</w:t>
        </w:r>
      </w:hyperlink>
      <w:r>
        <w:rPr>
          <w:rFonts w:hint="eastAsia"/>
        </w:rPr>
        <w:t>》基于权威机构和相关协会的详实数据资料，系统分析了离心机（立式）行业的市场规模、竞争格局及技术发展现状，并对离心机（立式）未来趋势作出科学预测。报告梳理了离心机（立式）产业链结构、消费需求变化和价格波动情况，重点评估了离心机（立式）重点企业的市场表现与竞争态势，同时客观分析了离心机（立式）技术创新方向、市场机遇及潜在风险。通过翔实的数据支持和直观的图表展示，为相关企业及投资者提供了可靠的决策参考，帮助把握离心机（立式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离心机（立式）市场概述</w:t>
      </w:r>
      <w:r>
        <w:rPr>
          <w:rFonts w:hint="eastAsia"/>
        </w:rPr>
        <w:br/>
      </w:r>
      <w:r>
        <w:rPr>
          <w:rFonts w:hint="eastAsia"/>
        </w:rPr>
        <w:t>　　1.1 离心机（立式）行业概述及统计范围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按照不同产品类型，离心机（立式）主要可以分为如下几个类别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全球不同产品类型离心机（立式）规模增长趋势2020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自动化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从不同应用，离心机（立式）主要包括如下几个方面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全球不同应用离心机（立式）规模增长趋势2020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离心机（立式）行业发展总体概况</w:t>
      </w:r>
      <w:r>
        <w:rPr>
          <w:rFonts w:hint="eastAsia"/>
        </w:rPr>
        <w:br/>
      </w:r>
      <w:r>
        <w:rPr>
          <w:rFonts w:hint="eastAsia"/>
        </w:rPr>
        <w:t>　　　　1.4.2 离心机（立式）行业发展主要特点</w:t>
      </w:r>
      <w:r>
        <w:rPr>
          <w:rFonts w:hint="eastAsia"/>
        </w:rPr>
        <w:br/>
      </w:r>
      <w:r>
        <w:rPr>
          <w:rFonts w:hint="eastAsia"/>
        </w:rPr>
        <w:t>　　　　1.4.3 离心机（立式）行业发展影响因素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离心机（立式）有利因素</w:t>
      </w:r>
      <w:r>
        <w:rPr>
          <w:rFonts w:hint="eastAsia"/>
        </w:rPr>
        <w:br/>
      </w:r>
      <w:r>
        <w:rPr>
          <w:rFonts w:hint="eastAsia"/>
        </w:rPr>
        <w:t>　　　　1.4.3 .2 离心机（立式）不利因素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全球离心机（立式）供需现状及预测（2020-2031）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全球离心机（立式）产能、产量、产能利用率及发展趋势（2020-2031）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全球离心机（立式）产量、需求量及发展趋势（2020-2031）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全球主要地区离心机（立式）产量及发展趋势（2020-2031）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中国离心机（立式）供需现状及预测（2020-2031）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中国离心机（立式）产能、产量、产能利用率及发展趋势（2020-2031）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中国离心机（立式）产量、市场需求量及发展趋势（2020-2031）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中国离心机（立式）产能和产量占全球的比重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全球离心机（立式）销量及收入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全球市场离心机（立式）收入（2020-2031）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全球市场离心机（立式）价格趋势（2020-2031）</w:t>
      </w:r>
      <w:r>
        <w:rPr>
          <w:rFonts w:hint="eastAsia"/>
        </w:rPr>
        <w:br/>
      </w:r>
      <w:r>
        <w:rPr>
          <w:rFonts w:hint="eastAsia"/>
        </w:rPr>
        <w:t>　　2.4 中国离心机（立式）销量及收入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中国市场离心机（立式）收入（2020-2031）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中国市场离心机（立式）销量和收入占全球的比重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全球离心机（立式）主要地区分析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全球主要地区离心机（立式）市场规模分析：2020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全球主要地区离心机（立式）销售收入及市场份额（2020-2025年）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全球主要地区离心机（立式）销售收入预测（2026-2031）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全球主要地区离心机（立式）销量分析：2020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全球主要地区离心机（立式）销量及市场份额（2020-2025年）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全球主要地区离心机（立式）销量及市场份额预测（2026-2031）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北美（美国和加拿大）离心机（立式）收入（2020-2031）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欧洲（德国、英国、法国和意大利等国家）离心机（立式）收入（2020-2031）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亚太（中国、日本、韩国、中国台湾、印度和东南亚等）离心机（立式）收入（2020-2031）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拉美地区（墨西哥、巴西等国家）离心机（立式）收入（2020-2031）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中东及非洲（土耳其、沙特等国家）离心机（立式）收入（2020-2031）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全球市场主要厂商离心机（立式）产能市场份额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全球市场主要厂商离心机（立式）销量（2020-2025）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全球市场主要厂商离心机（立式）销售收入（2020-2025）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全球市场主要厂商离心机（立式）销售价格（2020-2025）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2024年全球主要生产商离心机（立式）收入排名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中国市场主要厂商离心机（立式）销量（2020-2025）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中国市场主要厂商离心机（立式）销售收入（2020-2025）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中国市场主要厂商离心机（立式）销售价格（2020-2025）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2024年中国主要生产商离心机（立式）收入排名</w:t>
      </w:r>
      <w:r>
        <w:rPr>
          <w:rFonts w:hint="eastAsia"/>
        </w:rPr>
        <w:br/>
      </w:r>
      <w:r>
        <w:rPr>
          <w:rFonts w:hint="eastAsia"/>
        </w:rPr>
        <w:t>　　4.3 全球主要厂商离心机（立式）总部及产地分布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全球主要厂商离心机（立式）商业化日期</w:t>
      </w:r>
      <w:r>
        <w:rPr>
          <w:rFonts w:hint="eastAsia"/>
        </w:rPr>
        <w:br/>
      </w:r>
      <w:r>
        <w:rPr>
          <w:rFonts w:hint="eastAsia"/>
        </w:rPr>
        <w:t>　　4.5 全球主要厂商离心机（立式）产品类型及应用</w:t>
      </w:r>
      <w:r>
        <w:rPr>
          <w:rFonts w:hint="eastAsia"/>
        </w:rPr>
        <w:br/>
      </w:r>
      <w:r>
        <w:rPr>
          <w:rFonts w:hint="eastAsia"/>
        </w:rPr>
        <w:t>　　4.6 离心机（立式）行业集中度、竞争程度分析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离心机（立式）行业集中度分析：全球头部厂商份额（Top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全球离心机（立式）第一梯队、第二梯队和第三梯队生产商（品牌）及市场份额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不同产品类型离心机（立式）分析</w:t>
      </w:r>
      <w:r>
        <w:rPr>
          <w:rFonts w:hint="eastAsia"/>
        </w:rPr>
        <w:br/>
      </w:r>
      <w:r>
        <w:rPr>
          <w:rFonts w:hint="eastAsia"/>
        </w:rPr>
        <w:t>　　5.1 全球不同产品类型离心机（立式）销量（2020-2031）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全球不同产品类型离心机（立式）销量及市场份额（2020-2025）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全球不同产品类型离心机（立式）销量预测（2026-2031）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全球不同产品类型离心机（立式）收入（2020-2031）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全球不同产品类型离心机（立式）收入及市场份额（2020-2025）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全球不同产品类型离心机（立式）收入预测（2026-2031）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全球不同产品类型离心机（立式）价格走势（2020-2031）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中国不同产品类型离心机（立式）销量及市场份额（2020-2025）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中国不同产品类型离心机（立式）销量预测（2026-2031）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中国不同产品类型离心机（立式）收入（2020-2031）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中国不同产品类型离心机（立式）收入及市场份额（2020-2025）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中国不同产品类型离心机（立式）收入预测（2026-2031）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不同应用离心机（立式）分析</w:t>
      </w:r>
      <w:r>
        <w:rPr>
          <w:rFonts w:hint="eastAsia"/>
        </w:rPr>
        <w:br/>
      </w:r>
      <w:r>
        <w:rPr>
          <w:rFonts w:hint="eastAsia"/>
        </w:rPr>
        <w:t>　　6.1 全球不同应用离心机（立式）销量（2020-2031）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全球不同应用离心机（立式）销量及市场份额（2020-2025）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全球不同应用离心机（立式）销量预测（2026-2031）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全球不同应用离心机（立式）收入（2020-2031）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全球不同应用离心机（立式）收入及市场份额（2020-2025）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全球不同应用离心机（立式）收入预测（2026-2031）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全球不同应用离心机（立式）价格走势（2020-2031）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中国不同应用离心机（立式）销量（2020-2031）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中国不同应用离心机（立式）销量及市场份额（2020-2025）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中国不同应用离心机（立式）销量预测（2026-2031）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中国不同应用离心机（立式）收入（2020-2031）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中国不同应用离心机（立式）收入及市场份额（2020-2025）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中国不同应用离心机（立式）收入预测（2026-2031）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离心机（立式）行业发展趋势</w:t>
      </w:r>
      <w:r>
        <w:rPr>
          <w:rFonts w:hint="eastAsia"/>
        </w:rPr>
        <w:br/>
      </w:r>
      <w:r>
        <w:rPr>
          <w:rFonts w:hint="eastAsia"/>
        </w:rPr>
        <w:t>　　7.2 离心机（立式）行业主要驱动因素</w:t>
      </w:r>
      <w:r>
        <w:rPr>
          <w:rFonts w:hint="eastAsia"/>
        </w:rPr>
        <w:br/>
      </w:r>
      <w:r>
        <w:rPr>
          <w:rFonts w:hint="eastAsia"/>
        </w:rPr>
        <w:t>　　7.3 离心机（立式）中国企业SWOT分析</w:t>
      </w:r>
      <w:r>
        <w:rPr>
          <w:rFonts w:hint="eastAsia"/>
        </w:rPr>
        <w:br/>
      </w:r>
      <w:r>
        <w:rPr>
          <w:rFonts w:hint="eastAsia"/>
        </w:rPr>
        <w:t>　　7.4 中国离心机（立式）行业政策环境分析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离心机（立式）行业产业链简介</w:t>
      </w:r>
      <w:r>
        <w:rPr>
          <w:rFonts w:hint="eastAsia"/>
        </w:rPr>
        <w:br/>
      </w:r>
      <w:r>
        <w:rPr>
          <w:rFonts w:hint="eastAsia"/>
        </w:rPr>
        <w:t>　　　　8.1.1 离心机（立式）行业供应链分析</w:t>
      </w:r>
      <w:r>
        <w:rPr>
          <w:rFonts w:hint="eastAsia"/>
        </w:rPr>
        <w:br/>
      </w:r>
      <w:r>
        <w:rPr>
          <w:rFonts w:hint="eastAsia"/>
        </w:rPr>
        <w:t>　　　　8.1.2 离心机（立式）主要原料及供应情况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离心机（立式）行业主要下游客户</w:t>
      </w:r>
      <w:r>
        <w:rPr>
          <w:rFonts w:hint="eastAsia"/>
        </w:rPr>
        <w:br/>
      </w:r>
      <w:r>
        <w:rPr>
          <w:rFonts w:hint="eastAsia"/>
        </w:rPr>
        <w:t>　　8.2 离心机（立式）行业采购模式</w:t>
      </w:r>
      <w:r>
        <w:rPr>
          <w:rFonts w:hint="eastAsia"/>
        </w:rPr>
        <w:br/>
      </w:r>
      <w:r>
        <w:rPr>
          <w:rFonts w:hint="eastAsia"/>
        </w:rPr>
        <w:t>　　8.3 离心机（立式）行业生产模式</w:t>
      </w:r>
      <w:r>
        <w:rPr>
          <w:rFonts w:hint="eastAsia"/>
        </w:rPr>
        <w:br/>
      </w:r>
      <w:r>
        <w:rPr>
          <w:rFonts w:hint="eastAsia"/>
        </w:rPr>
        <w:t>　　8.4 离心机（立式）行业销售模式及销售渠道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全球市场主要离心机（立式）厂商简介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离心机（立式）销量、收入、价格及毛利率（2020-2025）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中国市场离心机（立式）产量、销量、进出口分析及未来趋势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中国市场离心机（立式）产量、销量、进出口分析及未来趋势（2020-2031）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中国市场离心机（立式）进出口贸易趋势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中国市场离心机（立式）主要进口来源</w:t>
      </w:r>
      <w:r>
        <w:rPr>
          <w:rFonts w:hint="eastAsia"/>
        </w:rPr>
        <w:br/>
      </w:r>
      <w:r>
        <w:rPr>
          <w:rFonts w:hint="eastAsia"/>
        </w:rPr>
        <w:t>　　10.4 中国市场离心机（立式）主要出口目的地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中国市场离心机（立式）主要地区分布</w:t>
      </w:r>
      <w:r>
        <w:rPr>
          <w:rFonts w:hint="eastAsia"/>
        </w:rPr>
        <w:br/>
      </w:r>
      <w:r>
        <w:rPr>
          <w:rFonts w:hint="eastAsia"/>
        </w:rPr>
        <w:t>　　11.1 中国离心机（立式）生产地区分布</w:t>
      </w:r>
      <w:r>
        <w:rPr>
          <w:rFonts w:hint="eastAsia"/>
        </w:rPr>
        <w:br/>
      </w:r>
      <w:r>
        <w:rPr>
          <w:rFonts w:hint="eastAsia"/>
        </w:rPr>
        <w:t>　　11.2 中国离心机（立式）消费地区分布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全球不同产品类型离心机（立式）规模增长趋势2020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离心机（立式）行业发展主要特点</w:t>
      </w:r>
      <w:r>
        <w:rPr>
          <w:rFonts w:hint="eastAsia"/>
        </w:rPr>
        <w:br/>
      </w:r>
      <w:r>
        <w:rPr>
          <w:rFonts w:hint="eastAsia"/>
        </w:rPr>
        <w:t>　　表 4： 离心机（立式）行业发展有利因素分析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离心机（立式）行业发展不利因素分析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进入离心机（立式）行业壁垒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全球主要地区离心机（立式）产量（千台）：2020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全球主要地区离心机（立式）产量（2020-2025）&amp;（千台）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全球主要地区离心机（立式）产量（2026-2031）&amp;（千台）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全球主要地区离心机（立式）销售收入（百万美元）：2020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全球主要地区离心机（立式）销售收入（2020-2025）&amp;（百万美元）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全球主要地区离心机（立式）销售收入市场份额（2020-2025）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全球主要地区离心机（立式）收入（2026-2031）&amp;（百万美元）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全球主要地区离心机（立式）收入市场份额（2026-2031）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全球主要地区离心机（立式）销量（千台）：2020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全球主要地区离心机（立式）销量（2020-2025）&amp;（千台）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全球主要地区离心机（立式）销量市场份额（2020-2025）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全球主要地区离心机（立式）销量（2026-2031）&amp;（千台）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全球主要地区离心机（立式）销量份额（2026-2031）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北美离心机（立式）基本情况分析</w:t>
      </w:r>
      <w:r>
        <w:rPr>
          <w:rFonts w:hint="eastAsia"/>
        </w:rPr>
        <w:br/>
      </w:r>
      <w:r>
        <w:rPr>
          <w:rFonts w:hint="eastAsia"/>
        </w:rPr>
        <w:t>　　表 21： 欧洲离心机（立式）基本情况分析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亚太地区离心机（立式）基本情况分析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拉美地区离心机（立式）基本情况分析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中东及非洲离心机（立式）基本情况分析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全球市场主要厂商离心机（立式）产能（2024-2025）&amp;（千台）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全球市场主要厂商离心机（立式）销量（2020-2025）&amp;（千台）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全球市场主要厂商离心机（立式）销量市场份额（2020-2025）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全球市场主要厂商离心机（立式）销售收入（2020-2025）&amp;（百万美元）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全球市场主要厂商离心机（立式）销售收入市场份额（2020-2025）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全球市场主要厂商离心机（立式）销售价格（2020-2025）&amp;（美元/台）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2024年全球主要生产商离心机（立式）收入排名（百万美元）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中国市场主要厂商离心机（立式）销量（2020-2025）&amp;（千台）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中国市场主要厂商离心机（立式）销量市场份额（2020-2025）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中国市场主要厂商离心机（立式）销售收入（2020-2025）&amp;（百万美元）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中国市场主要厂商离心机（立式）销售收入市场份额（2020-2025）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中国市场主要厂商离心机（立式）销售价格（2020-2025）&amp;（美元/台）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2024年中国主要生产商离心机（立式）收入排名（百万美元）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全球主要厂商离心机（立式）总部及产地分布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全球主要厂商离心机（立式）商业化日期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全球主要厂商离心机（立式）产品类型及应用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2024年全球离心机（立式）主要厂商市场地位（第一梯队、第二梯队和第三梯队）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全球不同产品类型离心机（立式）销量（2020-2025年）&amp;（千台）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全球不同产品类型离心机（立式）销量市场份额（2020-2025）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全球不同产品类型离心机（立式）销量预测（2026-2031）&amp;（千台）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全球市场不同产品类型离心机（立式）销量市场份额预测（2026-2031）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全球不同产品类型离心机（立式）收入（2020-2025年）&amp;（百万美元）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全球不同产品类型离心机（立式）收入市场份额（2020-2025）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全球不同产品类型离心机（立式）收入预测（2026-2031）&amp;（百万美元）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全球不同产品类型离心机（立式）收入市场份额预测（2026-2031）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中国不同产品类型离心机（立式）销量（2020-2025年）&amp;（千台）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中国不同产品类型离心机（立式）销量市场份额（2020-2025）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中国不同产品类型离心机（立式）销量预测（2026-2031）&amp;（千台）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中国不同产品类型离心机（立式）销量市场份额预测（2026-2031）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中国不同产品类型离心机（立式）收入（2020-2025年）&amp;（百万美元）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中国不同产品类型离心机（立式）收入市场份额（2020-2025）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中国不同产品类型离心机（立式）收入预测（2026-2031）&amp;（百万美元）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中国不同产品类型离心机（立式）收入市场份额预测（2026-2031）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全球不同应用离心机（立式）销量（2020-2025年）&amp;（千台）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全球不同应用离心机（立式）销量市场份额（2020-2025）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全球不同应用离心机（立式）销量预测（2026-2031）&amp;（千台）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全球市场不同应用离心机（立式）销量市场份额预测（2026-2031）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全球不同应用离心机（立式）收入（2020-2025年）&amp;（百万美元）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全球不同应用离心机（立式）收入市场份额（2020-2025）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全球不同应用离心机（立式）收入预测（2026-2031）&amp;（百万美元）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全球不同应用离心机（立式）收入市场份额预测（2026-2031）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中国不同应用离心机（立式）销量（2020-2025年）&amp;（千台）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中国不同应用离心机（立式）销量市场份额（2020-2025）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中国不同应用离心机（立式）销量预测（2026-2031）&amp;（千台）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中国不同应用离心机（立式）销量市场份额预测（2026-2031）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中国不同应用离心机（立式）收入（2020-2025年）&amp;（百万美元）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中国不同应用离心机（立式）收入市场份额（2020-2025）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中国不同应用离心机（立式）收入预测（2026-2031）&amp;（百万美元）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中国不同应用离心机（立式）收入市场份额预测（2026-2031）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离心机（立式）行业发展趋势</w:t>
      </w:r>
      <w:r>
        <w:rPr>
          <w:rFonts w:hint="eastAsia"/>
        </w:rPr>
        <w:br/>
      </w:r>
      <w:r>
        <w:rPr>
          <w:rFonts w:hint="eastAsia"/>
        </w:rPr>
        <w:t>　　表 75： 离心机（立式）行业主要驱动因素</w:t>
      </w:r>
      <w:r>
        <w:rPr>
          <w:rFonts w:hint="eastAsia"/>
        </w:rPr>
        <w:br/>
      </w:r>
      <w:r>
        <w:rPr>
          <w:rFonts w:hint="eastAsia"/>
        </w:rPr>
        <w:t>　　表 76： 离心机（立式）行业供应链分析</w:t>
      </w:r>
      <w:r>
        <w:rPr>
          <w:rFonts w:hint="eastAsia"/>
        </w:rPr>
        <w:br/>
      </w:r>
      <w:r>
        <w:rPr>
          <w:rFonts w:hint="eastAsia"/>
        </w:rPr>
        <w:t>　　表 77： 离心机（立式）上游原料供应商</w:t>
      </w:r>
      <w:r>
        <w:rPr>
          <w:rFonts w:hint="eastAsia"/>
        </w:rPr>
        <w:br/>
      </w:r>
      <w:r>
        <w:rPr>
          <w:rFonts w:hint="eastAsia"/>
        </w:rPr>
        <w:t>　　表 78： 离心机（立式）行业主要下游客户</w:t>
      </w:r>
      <w:r>
        <w:rPr>
          <w:rFonts w:hint="eastAsia"/>
        </w:rPr>
        <w:br/>
      </w:r>
      <w:r>
        <w:rPr>
          <w:rFonts w:hint="eastAsia"/>
        </w:rPr>
        <w:t>　　表 79： 离心机（立式）典型经销商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离心机（立式）生产基地、销售区域、竞争对手及市场地位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离心机（立式）产品规格、参数及市场应用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离心机（立式）销量（千台）、收入（百万美元）、价格（美元/台）及毛利率（2020-2025）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中国市场离心机（立式）产量、销量、进出口（2020-2025年）&amp;（千台）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中国市场离心机（立式）产量、销量、进出口预测（2026-2031）&amp;（千台）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中国市场离心机（立式）进出口贸易趋势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中国市场离心机（立式）主要进口来源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中国市场离心机（立式）主要出口目的地</w:t>
      </w:r>
      <w:r>
        <w:rPr>
          <w:rFonts w:hint="eastAsia"/>
        </w:rPr>
        <w:br/>
      </w:r>
      <w:r>
        <w:rPr>
          <w:rFonts w:hint="eastAsia"/>
        </w:rPr>
        <w:t>　　表 145： 中国离心机（立式）生产地区分布</w:t>
      </w:r>
      <w:r>
        <w:rPr>
          <w:rFonts w:hint="eastAsia"/>
        </w:rPr>
        <w:br/>
      </w:r>
      <w:r>
        <w:rPr>
          <w:rFonts w:hint="eastAsia"/>
        </w:rPr>
        <w:t>　　表 146： 中国离心机（立式）消费地区分布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离心机（立式）产品图片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全球不同产品类型离心机（立式）规模2020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全球不同产品类型离心机（立式）市场份额2024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自动化产品图片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全球不同应用离心机（立式）市场份额2024 VS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全球离心机（立式）产能、产量、产能利用率及发展趋势（2020-2031）&amp;（千台）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全球离心机（立式）产量、需求量及发展趋势（2020-2031）&amp;（千台）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全球主要地区离心机（立式）产量规模：2020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全球主要地区离心机（立式）产量市场份额（2020-2031）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中国离心机（立式）产能、产量、产能利用率及发展趋势（2020-2031）&amp;（千台）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中国离心机（立式）产量、市场需求量及发展趋势（2020-2031）&amp;（千台）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中国离心机（立式）总产能占全球比重（2020-2031）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中国离心机（立式）总产量占全球比重（2020-2031）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全球离心机（立式）市场收入及增长率：（2020-2031）&amp;（百万美元）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全球市场离心机（立式）市场规模：2020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全球市场离心机（立式）销量及增长率（2020-2031）&amp;（千台）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全球市场离心机（立式）价格趋势（2020-2031）&amp;（美元/台）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中国离心机（立式）市场收入及增长率：（2020-2031）&amp;（百万美元）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中国市场离心机（立式）市场规模：2020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中国市场离心机（立式）销量及增长率（2020-2031）&amp;（千台）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中国市场离心机（立式）销量占全球比重（2020-2031）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中国离心机（立式）收入占全球比重（2020-2031）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全球主要地区离心机（立式）销售收入规模：2020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全球主要地区离心机（立式）销售收入市场份额（2020-2025）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全球主要地区离心机（立式）销售收入市场份额（2020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全球主要地区离心机（立式）收入市场份额（2026-2031）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北美（美国和加拿大）离心机（立式）销量（2020-2031）&amp;（千台）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北美（美国和加拿大）离心机（立式）销量份额（2020-2031）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北美（美国和加拿大）离心机（立式）收入（2020-2031）&amp;（百万美元）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北美（美国和加拿大）离心机（立式）收入份额（2020-2031）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欧洲（德国、英国、法国和意大利等国家）离心机（立式）销量（2020-2031）&amp;（千台）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欧洲（德国、英国、法国和意大利等国家）离心机（立式）销量份额（2020-2031）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欧洲（德国、英国、法国和意大利等国家）离心机（立式）收入（2020-2031）&amp;（百万美元）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欧洲（德国、英国、法国和意大利等国家）离心机（立式）收入份额（2020-2031）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亚太（中国、日本、韩国、中国台湾、印度和东南亚等）离心机（立式）销量（2020-2031）&amp;（千台）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亚太（中国、日本、韩国、中国台湾、印度和东南亚等）离心机（立式）销量份额（2020-2031）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亚太（中国、日本、韩国、中国台湾、印度和东南亚等）离心机（立式）收入（2020-2031）&amp;（百万美元）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亚太（中国、日本、韩国、中国台湾、印度和东南亚等）离心机（立式）收入份额（2020-2031）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拉美地区（墨西哥、巴西等国家）离心机（立式）销量（2020-2031）&amp;（千台）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拉美地区（墨西哥、巴西等国家）离心机（立式）销量份额（2020-2031）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拉美地区（墨西哥、巴西等国家）离心机（立式）收入（2020-2031）&amp;（百万美元）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拉美地区（墨西哥、巴西等国家）离心机（立式）收入份额（2020-2031）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中东及非洲（土耳其、沙特等国家）离心机（立式）销量（2020-2031）&amp;（千台）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中东及非洲（土耳其、沙特等国家）离心机（立式）销量份额（2020-2031）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中东及非洲（土耳其、沙特等国家）离心机（立式）收入（2020-2031）&amp;（百万美元）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中东及非洲（土耳其、沙特等国家）离心机（立式）收入份额（2020-2031）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2023年全球市场主要厂商离心机（立式）销量市场份额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2023年全球市场主要厂商离心机（立式）收入市场份额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2024年中国市场主要厂商离心机（立式）销量市场份额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2024年中国市场主要厂商离心机（立式）收入市场份额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2024年全球前五大生产商离心机（立式）市场份额</w:t>
      </w:r>
      <w:r>
        <w:rPr>
          <w:rFonts w:hint="eastAsia"/>
        </w:rPr>
        <w:br/>
      </w:r>
      <w:r>
        <w:rPr>
          <w:rFonts w:hint="eastAsia"/>
        </w:rPr>
        <w:t>　　图 58： 全球离心机（立式）第一梯队、第二梯队和第三梯队生产商（品牌）及市场份额（2024）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全球不同产品类型离心机（立式）价格走势（2020-2031）&amp;（美元/台）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全球不同应用离心机（立式）价格走势（2020-2031）&amp;（美元/台）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离心机（立式）中国企业SWOT分析</w:t>
      </w:r>
      <w:r>
        <w:rPr>
          <w:rFonts w:hint="eastAsia"/>
        </w:rPr>
        <w:br/>
      </w:r>
      <w:r>
        <w:rPr>
          <w:rFonts w:hint="eastAsia"/>
        </w:rPr>
        <w:t>　　图 62： 离心机（立式）产业链</w:t>
      </w:r>
      <w:r>
        <w:rPr>
          <w:rFonts w:hint="eastAsia"/>
        </w:rPr>
        <w:br/>
      </w:r>
      <w:r>
        <w:rPr>
          <w:rFonts w:hint="eastAsia"/>
        </w:rPr>
        <w:t>　　图 63： 离心机（立式）行业采购模式分析</w:t>
      </w:r>
      <w:r>
        <w:rPr>
          <w:rFonts w:hint="eastAsia"/>
        </w:rPr>
        <w:br/>
      </w:r>
      <w:r>
        <w:rPr>
          <w:rFonts w:hint="eastAsia"/>
        </w:rPr>
        <w:t>　　图 64： 离心机（立式）行业生产模式</w:t>
      </w:r>
      <w:r>
        <w:rPr>
          <w:rFonts w:hint="eastAsia"/>
        </w:rPr>
        <w:br/>
      </w:r>
      <w:r>
        <w:rPr>
          <w:rFonts w:hint="eastAsia"/>
        </w:rPr>
        <w:t>　　图 65： 离心机（立式）行业销售模式分析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fc3ead91f4ca6" w:history="1">
        <w:r>
          <w:rPr>
            <w:rStyle w:val="Hyperlink"/>
          </w:rPr>
          <w:t>2025-2031年全球与中国离心机（立式）市场研究及前景趋势报告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fc3ead91f4ca6" w:history="1">
        <w:r>
          <w:rPr>
            <w:rStyle w:val="Hyperlink"/>
          </w:rPr>
          <w:t>https://www.20087.com/8/89/LiXinJi-LiShi-HangYeQianJingQuShi.html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ab276987b40ae" w:history="1">
      <w:r>
        <w:rPr>
          <w:rStyle w:val="Hyperlink"/>
        </w:rPr>
        <w:t>2025-2031年全球与中国离心机（立式）市场研究及前景趋势报告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iXinJi-LiShi-HangYeQianJingQuShi.html" TargetMode="External" Id="R6f0fc3ead91f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iXinJi-LiShi-HangYeQianJingQuShi.html" TargetMode="External" Id="R5ceab276987b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2025-10-03T02:35:04Z</dcterms:created>
  <dcterms:modified xsi:type="dcterms:W3CDTF">2025-10-03T03:35:04Z</dcterms:modified>
  <dc:subject>2025-2031年全球与中国离心机（立式）市场研究及前景趋势报告</dc:subject>
  <dc:title>2025-2031年全球与中国离心机（立式）市场研究及前景趋势报告</dc:title>
  <cp:keywords>2025-2031年全球与中国离心机（立式）市场研究及前景趋势报告</cp:keywords>
  <dc:description>2025-2031年全球与中国离心机（立式）市场研究及前景趋势报告</dc:description>
</cp:coreProperties>
</file>