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4ed56da58346f0" w:history="1">
              <w:r>
                <w:rPr>
                  <w:rStyle w:val="Hyperlink"/>
                </w:rPr>
                <w:t>2026-2032年全球与中国空气轴承运动平台行业发展调研及前景分析报告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4ed56da58346f0" w:history="1">
              <w:r>
                <w:rPr>
                  <w:rStyle w:val="Hyperlink"/>
                </w:rPr>
                <w:t>2026-2032年全球与中国空气轴承运动平台行业发展调研及前景分析报告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5957698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4ed56da58346f0" w:history="1">
                <w:r>
                  <w:rPr>
                    <w:rStyle w:val="Hyperlink"/>
                  </w:rPr>
                  <w:t>https://www.20087.com/8/69/KongQiZhouChengYunDongPingTaiDeQianJing.html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空气轴承运动平台是一种以高压空气为润滑介质，通过节流器在接触面间形成微米级气膜，使负载板完全悬浮以实现非接触式平滑运动的超精密运动装置。按照运动轨迹，该平台主要分为线性平台与旋转平台，其中线性平台在半导体设备中应用更为广泛。凭借零摩擦、无磨损、无发热、不发尘及极高运动平稳性等物理优势，空气轴承运动平台能够轻松实现纳米乃至亚纳米级的定位精度，并有效消除机械爬行与反向间隙。目前，该高端装备是电子制造、半导体光刻与检测、精密光学加工及航空航天测试等尖端领域的核心基础部件。在晶圆制造与先进封装环节，空气轴承运动平台承担着光刻机工件台、自动光学检测（AOI）及固晶机等关键设备的精密定位任务，是保障良率与制程精度的关键支撑。</w:t>
      </w:r>
      <w:r>
        <w:rPr>
          <w:rFonts w:hint="eastAsia"/>
        </w:rPr>
        <w:br/>
      </w:r>
      <w:r>
        <w:rPr>
          <w:rFonts w:hint="eastAsia"/>
        </w:rPr>
        <w:t>　　未来，随着摩尔定律向先进制程延伸以及硅光子、先进封装等新兴技术的爆发，空气轴承运动平台将加速向更高动态响应、多轴协同及智能化方向演进。市场调研网认为，为应对亚纳米级定位需求，平台将深度集成AI驱动的实时误差补偿算法与多自由度共面式结构设计，以克服静电、磁力等环境干扰。同时，全动压空气轴承等新一代技术的规模化量产，将推动平台在极端温度、超高速运转及高密度算力散热等更苛刻场景下的应用。在全球供应链重构与高端装备自主可控的宏观背景下，本土核心零部件的国产化替代进程将显著提速。此外，模块化与定制化设计将成为主流，以灵活适配新能源、医疗精密设备及量子科技等新兴领域的多样化需求，持续拓宽超精密运动控制技术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4ed56da58346f0" w:history="1">
        <w:r>
          <w:rPr>
            <w:rStyle w:val="Hyperlink"/>
          </w:rPr>
          <w:t>2026-2032年全球与中国空气轴承运动平台行业发展调研及前景分析报告</w:t>
        </w:r>
      </w:hyperlink>
      <w:r>
        <w:rPr>
          <w:rFonts w:hint="eastAsia"/>
        </w:rPr>
        <w:t>》，2025年空气轴承运动平台行业市场规模达 亿元，预计2032年市场规模将达 亿元，期间年均复合增长率（CAGR）达 %。报告系统梳理了空气轴承运动平台产业链的整体结构，详细解读了空气轴承运动平台市场规模、需求动态及价格波动的影响因素。报告基于空气轴承运动平台行业现状，结合技术发展与应用趋势，对空气轴承运动平台市场前景和未来发展方向进行了预测。同时，报告重点分析了行业重点企业的竞争策略、市场集中度及品牌表现，并对空气轴承运动平台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空气轴承运动平台市场概述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按照不同产品类型，空气轴承运动平台主要可以分为如下几个类别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全球不同产品类型空气轴承运动平台销售额增长趋势2021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直线空气轴承平台</w:t>
      </w:r>
      <w:r>
        <w:rPr>
          <w:rFonts w:hint="eastAsia"/>
        </w:rPr>
        <w:br/>
      </w:r>
      <w:r>
        <w:rPr>
          <w:rFonts w:hint="eastAsia"/>
        </w:rPr>
        <w:t>　　　　1.2.3 平面XY空气轴承平台</w:t>
      </w:r>
      <w:r>
        <w:rPr>
          <w:rFonts w:hint="eastAsia"/>
        </w:rPr>
        <w:br/>
      </w:r>
      <w:r>
        <w:rPr>
          <w:rFonts w:hint="eastAsia"/>
        </w:rPr>
        <w:t>　　　　1.2.4 旋转空气轴承平台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按照不同自由度，空气轴承运动平台主要可以分为如下几个类别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全球不同自由度空气轴承运动平台销售额增长趋势2021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单自由度</w:t>
      </w:r>
      <w:r>
        <w:rPr>
          <w:rFonts w:hint="eastAsia"/>
        </w:rPr>
        <w:br/>
      </w:r>
      <w:r>
        <w:rPr>
          <w:rFonts w:hint="eastAsia"/>
        </w:rPr>
        <w:t>　　　　1.3.3 双自由度</w:t>
      </w:r>
      <w:r>
        <w:rPr>
          <w:rFonts w:hint="eastAsia"/>
        </w:rPr>
        <w:br/>
      </w:r>
      <w:r>
        <w:rPr>
          <w:rFonts w:hint="eastAsia"/>
        </w:rPr>
        <w:t>　　　　1.3.4 三自由度</w:t>
      </w:r>
      <w:r>
        <w:rPr>
          <w:rFonts w:hint="eastAsia"/>
        </w:rPr>
        <w:br/>
      </w:r>
      <w:r>
        <w:rPr>
          <w:rFonts w:hint="eastAsia"/>
        </w:rPr>
        <w:t>　　　　1.3.5 四至六自由度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按照不同空气轴承预载方式，空气轴承运动平台主要可以分为如下几个类别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全球不同空气轴承预载方式空气轴承运动平台销售额增长趋势2021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对置预载</w:t>
      </w:r>
      <w:r>
        <w:rPr>
          <w:rFonts w:hint="eastAsia"/>
        </w:rPr>
        <w:br/>
      </w:r>
      <w:r>
        <w:rPr>
          <w:rFonts w:hint="eastAsia"/>
        </w:rPr>
        <w:t>　　　　1.4.3 真空预载</w:t>
      </w:r>
      <w:r>
        <w:rPr>
          <w:rFonts w:hint="eastAsia"/>
        </w:rPr>
        <w:br/>
      </w:r>
      <w:r>
        <w:rPr>
          <w:rFonts w:hint="eastAsia"/>
        </w:rPr>
        <w:t>　　　　1.4.4 重力预载</w:t>
      </w:r>
      <w:r>
        <w:rPr>
          <w:rFonts w:hint="eastAsia"/>
        </w:rPr>
        <w:br/>
      </w:r>
      <w:r>
        <w:rPr>
          <w:rFonts w:hint="eastAsia"/>
        </w:rPr>
        <w:t>　　　　1.4.5 机械或磁力预载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从不同应用，空气轴承运动平台主要包括如下几个方面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全球不同应用空气轴承运动平台销售额增长趋势2021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半导体与电子</w:t>
      </w:r>
      <w:r>
        <w:rPr>
          <w:rFonts w:hint="eastAsia"/>
        </w:rPr>
        <w:br/>
      </w:r>
      <w:r>
        <w:rPr>
          <w:rFonts w:hint="eastAsia"/>
        </w:rPr>
        <w:t>　　　　1.5.3 光学与光子</w:t>
      </w:r>
      <w:r>
        <w:rPr>
          <w:rFonts w:hint="eastAsia"/>
        </w:rPr>
        <w:br/>
      </w:r>
      <w:r>
        <w:rPr>
          <w:rFonts w:hint="eastAsia"/>
        </w:rPr>
        <w:t>　　　　1.5.4 计量与仪器</w:t>
      </w:r>
      <w:r>
        <w:rPr>
          <w:rFonts w:hint="eastAsia"/>
        </w:rPr>
        <w:br/>
      </w:r>
      <w:r>
        <w:rPr>
          <w:rFonts w:hint="eastAsia"/>
        </w:rPr>
        <w:t>　　　　1.5.5 工业制造</w:t>
      </w:r>
      <w:r>
        <w:rPr>
          <w:rFonts w:hint="eastAsia"/>
        </w:rPr>
        <w:br/>
      </w:r>
      <w:r>
        <w:rPr>
          <w:rFonts w:hint="eastAsia"/>
        </w:rPr>
        <w:t>　　　　1.5.6 航空航天与国防</w:t>
      </w:r>
      <w:r>
        <w:rPr>
          <w:rFonts w:hint="eastAsia"/>
        </w:rPr>
        <w:br/>
      </w:r>
      <w:r>
        <w:rPr>
          <w:rFonts w:hint="eastAsia"/>
        </w:rPr>
        <w:t>　　　　1.5.7 科研与学术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空气轴承运动平台行业背景、发展历史、现状及趋势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空气轴承运动平台行业目前现状分析</w:t>
      </w:r>
      <w:r>
        <w:rPr>
          <w:rFonts w:hint="eastAsia"/>
        </w:rPr>
        <w:br/>
      </w:r>
      <w:r>
        <w:rPr>
          <w:rFonts w:hint="eastAsia"/>
        </w:rPr>
        <w:t>　　　　1.6.2 空气轴承运动平台发展趋势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全球空气轴承运动平台总体规模分析</w:t>
      </w:r>
      <w:r>
        <w:rPr>
          <w:rFonts w:hint="eastAsia"/>
        </w:rPr>
        <w:br/>
      </w:r>
      <w:r>
        <w:rPr>
          <w:rFonts w:hint="eastAsia"/>
        </w:rPr>
        <w:t>　　2.1 全球空气轴承运动平台供需现状及预测（2021-2032）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全球空气轴承运动平台产能、产量、产能利用率及发展趋势（2021-2032）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全球空气轴承运动平台产量、需求量及发展趋势（2021-2032）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全球主要地区空气轴承运动平台产量及发展趋势（2021-2032）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全球主要地区空气轴承运动平台产量（2021-2026）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全球主要地区空气轴承运动平台产量（2027-2032）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全球主要地区空气轴承运动平台产量市场份额（2021-2032）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中国空气轴承运动平台供需现状及预测（2021-2032）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中国空气轴承运动平台产能、产量、产能利用率及发展趋势（2021-2032）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中国空气轴承运动平台产量、市场需求量及发展趋势（2021-2032）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全球空气轴承运动平台销量及销售额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全球市场空气轴承运动平台销售额（2021-2032）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全球市场空气轴承运动平台销量（2021-2032）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全球市场空气轴承运动平台价格趋势（2021-2032）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全球空气轴承运动平台主要地区分析</w:t>
      </w:r>
      <w:r>
        <w:rPr>
          <w:rFonts w:hint="eastAsia"/>
        </w:rPr>
        <w:br/>
      </w:r>
      <w:r>
        <w:rPr>
          <w:rFonts w:hint="eastAsia"/>
        </w:rPr>
        <w:t>　　3.1 全球主要地区空气轴承运动平台市场规模分析：2021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全球主要地区空气轴承运动平台销售收入及市场份额（2021-2026）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全球主要地区空气轴承运动平台销售收入预测（2027-2032）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全球主要地区空气轴承运动平台销量分析：2021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全球主要地区空气轴承运动平台销量及市场份额（2021-2026）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全球主要地区空气轴承运动平台销量及市场份额预测（2027-2032）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北美市场空气轴承运动平台销量、收入及增长率（2021-2032）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欧洲市场空气轴承运动平台销量、收入及增长率（2021-2032）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中国市场空气轴承运动平台销量、收入及增长率（2021-2032）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日本市场空气轴承运动平台销量、收入及增长率（2021-2032）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东南亚市场空气轴承运动平台销量、收入及增长率（2021-2032）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印度市场空气轴承运动平台销量、收入及增长率（2021-2032）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全球市场主要厂商空气轴承运动平台产能市场份额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全球市场主要厂商空气轴承运动平台销量（2021-2026）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全球市场主要厂商空气轴承运动平台销量（2021-2026）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全球市场主要厂商空气轴承运动平台销售收入（2021-2026）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全球市场主要厂商空气轴承运动平台销售价格（2021-2026）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2025年全球主要生产商空气轴承运动平台收入排名</w:t>
      </w:r>
      <w:r>
        <w:rPr>
          <w:rFonts w:hint="eastAsia"/>
        </w:rPr>
        <w:br/>
      </w:r>
      <w:r>
        <w:rPr>
          <w:rFonts w:hint="eastAsia"/>
        </w:rPr>
        <w:t>　　4.3 中国市场主要厂商空气轴承运动平台销量（2021-2026）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中国市场主要厂商空气轴承运动平台销量（2021-2026）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中国市场主要厂商空气轴承运动平台销售收入（2021-2026）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2025年中国主要生产商空气轴承运动平台收入排名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中国市场主要厂商空气轴承运动平台销售价格（2021-2026）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全球主要厂商空气轴承运动平台总部及产地分布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全球主要厂商成立时间及空气轴承运动平台商业化日期</w:t>
      </w:r>
      <w:r>
        <w:rPr>
          <w:rFonts w:hint="eastAsia"/>
        </w:rPr>
        <w:br/>
      </w:r>
      <w:r>
        <w:rPr>
          <w:rFonts w:hint="eastAsia"/>
        </w:rPr>
        <w:t>　　4.6 全球主要厂商空气轴承运动平台产品类型及应用</w:t>
      </w:r>
      <w:r>
        <w:rPr>
          <w:rFonts w:hint="eastAsia"/>
        </w:rPr>
        <w:br/>
      </w:r>
      <w:r>
        <w:rPr>
          <w:rFonts w:hint="eastAsia"/>
        </w:rPr>
        <w:t>　　4.7 空气轴承运动平台行业集中度、竞争程度分析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空气轴承运动平台行业集中度分析：2025年全球Top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全球空气轴承运动平台第一梯队、第二梯队和第三梯队生产商（品牌）及市场份额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空气轴承运动平台销量、收入、价格及毛利率（2021-2026）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不同产品类型空气轴承运动平台分析</w:t>
      </w:r>
      <w:r>
        <w:rPr>
          <w:rFonts w:hint="eastAsia"/>
        </w:rPr>
        <w:br/>
      </w:r>
      <w:r>
        <w:rPr>
          <w:rFonts w:hint="eastAsia"/>
        </w:rPr>
        <w:t>　　6.1 全球不同产品类型空气轴承运动平台销量（2021-2032）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全球不同产品类型空气轴承运动平台销量及市场份额（2021-2026）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全球不同产品类型空气轴承运动平台销量预测（2027-2032）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全球不同产品类型空气轴承运动平台收入（2021-2032）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全球不同产品类型空气轴承运动平台收入及市场份额（2021-2026）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全球不同产品类型空气轴承运动平台收入预测（2027-2032）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全球不同产品类型空气轴承运动平台价格走势（2021-2032）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不同应用空气轴承运动平台分析</w:t>
      </w:r>
      <w:r>
        <w:rPr>
          <w:rFonts w:hint="eastAsia"/>
        </w:rPr>
        <w:br/>
      </w:r>
      <w:r>
        <w:rPr>
          <w:rFonts w:hint="eastAsia"/>
        </w:rPr>
        <w:t>　　7.1 全球不同应用空气轴承运动平台销量（2021-2032）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全球不同应用空气轴承运动平台销量及市场份额（2021-2026）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全球不同应用空气轴承运动平台销量预测（2027-2032）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全球不同应用空气轴承运动平台收入（2021-2032）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全球不同应用空气轴承运动平台收入及市场份额（2021-2026）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全球不同应用空气轴承运动平台收入预测（2027-2032）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全球不同应用空气轴承运动平台价格走势（2021-2032）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空气轴承运动平台产业链分析</w:t>
      </w:r>
      <w:r>
        <w:rPr>
          <w:rFonts w:hint="eastAsia"/>
        </w:rPr>
        <w:br/>
      </w:r>
      <w:r>
        <w:rPr>
          <w:rFonts w:hint="eastAsia"/>
        </w:rPr>
        <w:t>　　8.2 空气轴承运动平台工艺制造技术分析</w:t>
      </w:r>
      <w:r>
        <w:rPr>
          <w:rFonts w:hint="eastAsia"/>
        </w:rPr>
        <w:br/>
      </w:r>
      <w:r>
        <w:rPr>
          <w:rFonts w:hint="eastAsia"/>
        </w:rPr>
        <w:t>　　8.3 空气轴承运动平台产业上游供应分析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空气轴承运动平台下游客户分析</w:t>
      </w:r>
      <w:r>
        <w:rPr>
          <w:rFonts w:hint="eastAsia"/>
        </w:rPr>
        <w:br/>
      </w:r>
      <w:r>
        <w:rPr>
          <w:rFonts w:hint="eastAsia"/>
        </w:rPr>
        <w:t>　　8.5 空气轴承运动平台销售渠道分析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空气轴承运动平台行业发展机遇及主要驱动因素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空气轴承运动平台行业发展面临的风险</w:t>
      </w:r>
      <w:r>
        <w:rPr>
          <w:rFonts w:hint="eastAsia"/>
        </w:rPr>
        <w:br/>
      </w:r>
      <w:r>
        <w:rPr>
          <w:rFonts w:hint="eastAsia"/>
        </w:rPr>
        <w:t>　　9.3 空气轴承运动平台行业政策分析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[中-智-林-]附录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全球不同产品类型空气轴承运动平台销售额增长（CAGR）趋势2021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全球不同自由度空气轴承运动平台销售额增长（CAGR）趋势2021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全球不同空气轴承预载方式空气轴承运动平台销售额增长（CAGR）趋势2021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空气轴承运动平台行业目前发展现状</w:t>
      </w:r>
      <w:r>
        <w:rPr>
          <w:rFonts w:hint="eastAsia"/>
        </w:rPr>
        <w:br/>
      </w:r>
      <w:r>
        <w:rPr>
          <w:rFonts w:hint="eastAsia"/>
        </w:rPr>
        <w:t>　　表 6： 空气轴承运动平台发展趋势</w:t>
      </w:r>
      <w:r>
        <w:rPr>
          <w:rFonts w:hint="eastAsia"/>
        </w:rPr>
        <w:br/>
      </w:r>
      <w:r>
        <w:rPr>
          <w:rFonts w:hint="eastAsia"/>
        </w:rPr>
        <w:t>　　表 7： 全球主要地区空气轴承运动平台产量增速（CAGR）：（2021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8： 全球主要地区空气轴承运动平台产量（2021-2026）&amp;（套）</w:t>
      </w:r>
      <w:r>
        <w:rPr>
          <w:rFonts w:hint="eastAsia"/>
        </w:rPr>
        <w:br/>
      </w:r>
      <w:r>
        <w:rPr>
          <w:rFonts w:hint="eastAsia"/>
        </w:rPr>
        <w:t>　　表 9： 全球主要地区空气轴承运动平台产量（2027-2032）&amp;（套）</w:t>
      </w:r>
      <w:r>
        <w:rPr>
          <w:rFonts w:hint="eastAsia"/>
        </w:rPr>
        <w:br/>
      </w:r>
      <w:r>
        <w:rPr>
          <w:rFonts w:hint="eastAsia"/>
        </w:rPr>
        <w:t>　　表 10： 全球主要地区空气轴承运动平台产量市场份额（2021-2026）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全球主要地区空气轴承运动平台产量市场份额（2027-2032）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全球主要地区空气轴承运动平台销售收入增速：（2021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全球主要地区空气轴承运动平台销售收入（2021-2026）&amp;（百万美元）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全球主要地区空气轴承运动平台销售收入市场份额（2021-2026）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全球主要地区空气轴承运动平台收入（2027-2032）&amp;（百万美元）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全球主要地区空气轴承运动平台收入市场份额（2027-2032）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全球主要地区空气轴承运动平台销量（套）：2021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全球主要地区空气轴承运动平台销量（2021-2026）&amp;（套）</w:t>
      </w:r>
      <w:r>
        <w:rPr>
          <w:rFonts w:hint="eastAsia"/>
        </w:rPr>
        <w:br/>
      </w:r>
      <w:r>
        <w:rPr>
          <w:rFonts w:hint="eastAsia"/>
        </w:rPr>
        <w:t>　　表 19： 全球主要地区空气轴承运动平台销量市场份额（2021-2026）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全球主要地区空气轴承运动平台销量（2027-2032）&amp;（套）</w:t>
      </w:r>
      <w:r>
        <w:rPr>
          <w:rFonts w:hint="eastAsia"/>
        </w:rPr>
        <w:br/>
      </w:r>
      <w:r>
        <w:rPr>
          <w:rFonts w:hint="eastAsia"/>
        </w:rPr>
        <w:t>　　表 21： 全球主要地区空气轴承运动平台销量份额（2027-2032）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全球市场主要厂商空气轴承运动平台产能（2025-2026）&amp;（套）</w:t>
      </w:r>
      <w:r>
        <w:rPr>
          <w:rFonts w:hint="eastAsia"/>
        </w:rPr>
        <w:br/>
      </w:r>
      <w:r>
        <w:rPr>
          <w:rFonts w:hint="eastAsia"/>
        </w:rPr>
        <w:t>　　表 23： 全球市场主要厂商空气轴承运动平台销量（2021-2026）&amp;（套）</w:t>
      </w:r>
      <w:r>
        <w:rPr>
          <w:rFonts w:hint="eastAsia"/>
        </w:rPr>
        <w:br/>
      </w:r>
      <w:r>
        <w:rPr>
          <w:rFonts w:hint="eastAsia"/>
        </w:rPr>
        <w:t>　　表 24： 全球市场主要厂商空气轴承运动平台销量市场份额（2021-2026）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全球市场主要厂商空气轴承运动平台销售收入（2021-2026）&amp;（百万美元）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全球市场主要厂商空气轴承运动平台销售收入市场份额（2021-2026）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全球市场主要厂商空气轴承运动平台销售价格（2021-2026）&amp;（千美元/套）</w:t>
      </w:r>
      <w:r>
        <w:rPr>
          <w:rFonts w:hint="eastAsia"/>
        </w:rPr>
        <w:br/>
      </w:r>
      <w:r>
        <w:rPr>
          <w:rFonts w:hint="eastAsia"/>
        </w:rPr>
        <w:t>　　表 28： 2025年全球主要生产商空气轴承运动平台收入排名（百万美元）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中国市场主要厂商空气轴承运动平台销量（2021-2026）&amp;（套）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中国市场主要厂商空气轴承运动平台销量市场份额（2021-2026）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中国市场主要厂商空气轴承运动平台销售收入（2021-2026）&amp;（百万美元）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中国市场主要厂商空气轴承运动平台销售收入市场份额（2021-2026）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2025年中国主要生产商空气轴承运动平台收入排名（百万美元）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中国市场主要厂商空气轴承运动平台销售价格（2021-2026）&amp;（千美元/套）</w:t>
      </w:r>
      <w:r>
        <w:rPr>
          <w:rFonts w:hint="eastAsia"/>
        </w:rPr>
        <w:br/>
      </w:r>
      <w:r>
        <w:rPr>
          <w:rFonts w:hint="eastAsia"/>
        </w:rPr>
        <w:t>　　表 35： 全球主要厂商空气轴承运动平台总部及产地分布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全球主要厂商成立时间及空气轴承运动平台商业化日期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全球主要厂商空气轴承运动平台产品类型及应用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2025年全球空气轴承运动平台主要厂商市场地位（第一梯队、第二梯队和第三梯队）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全球空气轴承运动平台市场投资、并购等现状分析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重点企业（18）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重点企业（18）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重点企业（18）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重点企业（19）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重点企业（19）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重点企业（19）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重点企业（20）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重点企业（20）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重点企业（20）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重点企业（21）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重点企业（21）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重点企业（21）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重点企业（22）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重点企业（22）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重点企业（22）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重点企业（23）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重点企业（23）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重点企业（23）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重点企业（24） 空气轴承运动平台生产基地、销售区域、竞争对手及市场地位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重点企业（24） 空气轴承运动平台产品规格、参数及市场应用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重点企业（24） 空气轴承运动平台销量（套）、收入（百万美元）、价格（千美元/套）及毛利率（2021-2026）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全球不同产品类型空气轴承运动平台销量（2021-2026）&amp;（套）</w:t>
      </w:r>
      <w:r>
        <w:rPr>
          <w:rFonts w:hint="eastAsia"/>
        </w:rPr>
        <w:br/>
      </w:r>
      <w:r>
        <w:rPr>
          <w:rFonts w:hint="eastAsia"/>
        </w:rPr>
        <w:t>　　表 161： 全球不同产品类型空气轴承运动平台销量市场份额（2021-2026）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全球不同产品类型空气轴承运动平台销量预测（2027-2032）&amp;（套）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全球市场不同产品类型空气轴承运动平台销量市场份额预测（2027-2032）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全球不同产品类型空气轴承运动平台收入（2021-2026）&amp;（百万美元）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165： 全球不同产品类型空气轴承运动平台收入市场份额（2021-2026）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全球不同产品类型空气轴承运动平台收入预测（2027-2032）&amp;（百万美元）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167： 全球不同产品类型空气轴承运动平台收入市场份额预测（2027-2032）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全球不同应用空气轴承运动平台销量（2021-2026）&amp;（套）</w:t>
      </w:r>
      <w:r>
        <w:rPr>
          <w:rFonts w:hint="eastAsia"/>
        </w:rPr>
        <w:br/>
      </w:r>
      <w:r>
        <w:rPr>
          <w:rFonts w:hint="eastAsia"/>
        </w:rPr>
        <w:t>　　表 169： 全球不同应用空气轴承运动平台销量市场份额（2021-2026）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全球不同应用空气轴承运动平台销量预测（2027-2032）&amp;（套）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171： 全球市场不同应用空气轴承运动平台销量市场份额预测（2027-2032）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全球不同应用空气轴承运动平台收入（2021-2026）&amp;（百万美元）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173： 全球不同应用空气轴承运动平台收入市场份额（2021-2026）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全球不同应用空气轴承运动平台收入预测（2027-2032）&amp;（百万美元）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175： 全球不同应用空气轴承运动平台收入市场份额预测（2027-2032）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空气轴承运动平台上游原料供应商及联系方式列表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177： 空气轴承运动平台典型客户列表</w:t>
      </w:r>
      <w:r>
        <w:rPr>
          <w:rFonts w:hint="eastAsia"/>
        </w:rPr>
        <w:br/>
      </w:r>
      <w:r>
        <w:rPr>
          <w:rFonts w:hint="eastAsia"/>
        </w:rPr>
        <w:t>　　表 178： 空气轴承运动平台主要销售模式及销售渠道</w:t>
      </w:r>
      <w:r>
        <w:rPr>
          <w:rFonts w:hint="eastAsia"/>
        </w:rPr>
        <w:br/>
      </w:r>
      <w:r>
        <w:rPr>
          <w:rFonts w:hint="eastAsia"/>
        </w:rPr>
        <w:t>　　表 179： 空气轴承运动平台行业发展机遇及主要驱动因素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180： 空气轴承运动平台行业发展面临的风险</w:t>
      </w:r>
      <w:r>
        <w:rPr>
          <w:rFonts w:hint="eastAsia"/>
        </w:rPr>
        <w:br/>
      </w:r>
      <w:r>
        <w:rPr>
          <w:rFonts w:hint="eastAsia"/>
        </w:rPr>
        <w:t>　　表 181： 空气轴承运动平台行业政策分析</w:t>
      </w:r>
      <w:r>
        <w:rPr>
          <w:rFonts w:hint="eastAsia"/>
        </w:rPr>
        <w:br/>
      </w:r>
      <w:r>
        <w:rPr>
          <w:rFonts w:hint="eastAsia"/>
        </w:rPr>
        <w:t>　　表 182： 研究范围</w:t>
      </w:r>
      <w:r>
        <w:rPr>
          <w:rFonts w:hint="eastAsia"/>
        </w:rPr>
        <w:br/>
      </w:r>
      <w:r>
        <w:rPr>
          <w:rFonts w:hint="eastAsia"/>
        </w:rPr>
        <w:t>　　表 183：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空气轴承运动平台产品图片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全球不同产品类型空气轴承运动平台销售额2021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全球不同产品类型空气轴承运动平台市场份额2025 &amp; 2032</w:t>
      </w:r>
      <w:r>
        <w:rPr>
          <w:rFonts w:hint="eastAsia"/>
        </w:rPr>
        <w:br/>
      </w:r>
      <w:r>
        <w:rPr>
          <w:rFonts w:hint="eastAsia"/>
        </w:rPr>
        <w:t>　　图 4： 直线空气轴承平台产品图片</w:t>
      </w:r>
      <w:r>
        <w:rPr>
          <w:rFonts w:hint="eastAsia"/>
        </w:rPr>
        <w:br/>
      </w:r>
      <w:r>
        <w:rPr>
          <w:rFonts w:hint="eastAsia"/>
        </w:rPr>
        <w:t>　　图 5： 平面XY空气轴承平台产品图片</w:t>
      </w:r>
      <w:r>
        <w:rPr>
          <w:rFonts w:hint="eastAsia"/>
        </w:rPr>
        <w:br/>
      </w:r>
      <w:r>
        <w:rPr>
          <w:rFonts w:hint="eastAsia"/>
        </w:rPr>
        <w:t>　　图 6： 旋转空气轴承平台产品图片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全球不同自由度空气轴承运动平台销售额2021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全球不同自由度空气轴承运动平台市场份额2025 &amp; 2032</w:t>
      </w:r>
      <w:r>
        <w:rPr>
          <w:rFonts w:hint="eastAsia"/>
        </w:rPr>
        <w:br/>
      </w:r>
      <w:r>
        <w:rPr>
          <w:rFonts w:hint="eastAsia"/>
        </w:rPr>
        <w:t>　　图 10： 单自由度产品图片</w:t>
      </w:r>
      <w:r>
        <w:rPr>
          <w:rFonts w:hint="eastAsia"/>
        </w:rPr>
        <w:br/>
      </w:r>
      <w:r>
        <w:rPr>
          <w:rFonts w:hint="eastAsia"/>
        </w:rPr>
        <w:t>　　图 11： 双自由度产品图片</w:t>
      </w:r>
      <w:r>
        <w:rPr>
          <w:rFonts w:hint="eastAsia"/>
        </w:rPr>
        <w:br/>
      </w:r>
      <w:r>
        <w:rPr>
          <w:rFonts w:hint="eastAsia"/>
        </w:rPr>
        <w:t>　　图 12： 三自由度产品图片</w:t>
      </w:r>
      <w:r>
        <w:rPr>
          <w:rFonts w:hint="eastAsia"/>
        </w:rPr>
        <w:br/>
      </w:r>
      <w:r>
        <w:rPr>
          <w:rFonts w:hint="eastAsia"/>
        </w:rPr>
        <w:t>　　图 13： 四至六自由度产品图片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全球不同空气轴承预载方式空气轴承运动平台销售额2021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16： 全球不同空气轴承预载方式空气轴承运动平台市场份额2025 &amp; 2032</w:t>
      </w:r>
      <w:r>
        <w:rPr>
          <w:rFonts w:hint="eastAsia"/>
        </w:rPr>
        <w:br/>
      </w:r>
      <w:r>
        <w:rPr>
          <w:rFonts w:hint="eastAsia"/>
        </w:rPr>
        <w:t>　　图 17： 对置预载产品图片</w:t>
      </w:r>
      <w:r>
        <w:rPr>
          <w:rFonts w:hint="eastAsia"/>
        </w:rPr>
        <w:br/>
      </w:r>
      <w:r>
        <w:rPr>
          <w:rFonts w:hint="eastAsia"/>
        </w:rPr>
        <w:t>　　图 18： 真空预载产品图片</w:t>
      </w:r>
      <w:r>
        <w:rPr>
          <w:rFonts w:hint="eastAsia"/>
        </w:rPr>
        <w:br/>
      </w:r>
      <w:r>
        <w:rPr>
          <w:rFonts w:hint="eastAsia"/>
        </w:rPr>
        <w:t>　　图 19： 重力预载产品图片</w:t>
      </w:r>
      <w:r>
        <w:rPr>
          <w:rFonts w:hint="eastAsia"/>
        </w:rPr>
        <w:br/>
      </w:r>
      <w:r>
        <w:rPr>
          <w:rFonts w:hint="eastAsia"/>
        </w:rPr>
        <w:t>　　图 20： 机械或磁力预载产品图片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23： 全球不同应用空气轴承运动平台市场份额2025 &amp; 2032</w:t>
      </w:r>
      <w:r>
        <w:rPr>
          <w:rFonts w:hint="eastAsia"/>
        </w:rPr>
        <w:br/>
      </w:r>
      <w:r>
        <w:rPr>
          <w:rFonts w:hint="eastAsia"/>
        </w:rPr>
        <w:t>　　图 24： 半导体与电子</w:t>
      </w:r>
      <w:r>
        <w:rPr>
          <w:rFonts w:hint="eastAsia"/>
        </w:rPr>
        <w:br/>
      </w:r>
      <w:r>
        <w:rPr>
          <w:rFonts w:hint="eastAsia"/>
        </w:rPr>
        <w:t>　　图 25： 光学与光子</w:t>
      </w:r>
      <w:r>
        <w:rPr>
          <w:rFonts w:hint="eastAsia"/>
        </w:rPr>
        <w:br/>
      </w:r>
      <w:r>
        <w:rPr>
          <w:rFonts w:hint="eastAsia"/>
        </w:rPr>
        <w:t>　　图 26： 计量与仪器</w:t>
      </w:r>
      <w:r>
        <w:rPr>
          <w:rFonts w:hint="eastAsia"/>
        </w:rPr>
        <w:br/>
      </w:r>
      <w:r>
        <w:rPr>
          <w:rFonts w:hint="eastAsia"/>
        </w:rPr>
        <w:t>　　图 27： 工业制造</w:t>
      </w:r>
      <w:r>
        <w:rPr>
          <w:rFonts w:hint="eastAsia"/>
        </w:rPr>
        <w:br/>
      </w:r>
      <w:r>
        <w:rPr>
          <w:rFonts w:hint="eastAsia"/>
        </w:rPr>
        <w:t>　　图 28： 航空航天与国防</w:t>
      </w:r>
      <w:r>
        <w:rPr>
          <w:rFonts w:hint="eastAsia"/>
        </w:rPr>
        <w:br/>
      </w:r>
      <w:r>
        <w:rPr>
          <w:rFonts w:hint="eastAsia"/>
        </w:rPr>
        <w:t>　　图 29： 科研与学术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全球空气轴承运动平台产能、产量、产能利用率及发展趋势（2021-2032）&amp;（套）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32： 全球空气轴承运动平台产量、需求量及发展趋势（2021-2032）&amp;（套）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33： 全球主要地区空气轴承运动平台产量（2021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图 34： 全球主要地区空气轴承运动平台产量市场份额（2021-2032）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中国空气轴承运动平台产能、产量、产能利用率及发展趋势（2021-2032）&amp;（套）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36： 中国空气轴承运动平台产量、市场需求量及发展趋势（2021-2032）&amp;（套）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37： 全球空气轴承运动平台市场销售额及增长率：（2021-2032）&amp;（百万美元）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全球市场空气轴承运动平台市场规模：2021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39： 全球市场空气轴承运动平台销量及增长率（2021-2032）&amp;（套）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40： 全球市场空气轴承运动平台价格趋势（2021-2032）&amp;（千美元/套）</w:t>
      </w:r>
      <w:r>
        <w:rPr>
          <w:rFonts w:hint="eastAsia"/>
        </w:rPr>
        <w:br/>
      </w:r>
      <w:r>
        <w:rPr>
          <w:rFonts w:hint="eastAsia"/>
        </w:rPr>
        <w:t>　　图 41： 全球主要地区空气轴承运动平台销售收入（2021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42： 全球主要地区空气轴承运动平台销售收入市场份额（2021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北美市场空气轴承运动平台销量及增长率（2021-2032）&amp;（套）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44： 北美市场空气轴承运动平台收入及增长率（2021-2032）&amp;（百万美元）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欧洲市场空气轴承运动平台销量及增长率（2021-2032）&amp;（套）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46： 欧洲市场空气轴承运动平台收入及增长率（2021-2032）&amp;（百万美元）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中国市场空气轴承运动平台销量及增长率（2021-2032）&amp;（套）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48： 中国市场空气轴承运动平台收入及增长率（2021-2032）&amp;（百万美元）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日本市场空气轴承运动平台销量及增长率（2021-2032）&amp;（套）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50： 日本市场空气轴承运动平台收入及增长率（2021-2032）&amp;（百万美元）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东南亚市场空气轴承运动平台销量及增长率（2021-2032）&amp;（套）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52： 东南亚市场空气轴承运动平台收入及增长率（2021-2032）&amp;（百万美元）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53： 印度市场空气轴承运动平台销量及增长率（2021-2032）&amp;（套）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54： 印度市场空气轴承运动平台收入及增长率（2021-2032）&amp;（百万美元）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2025年全球市场主要厂商空气轴承运动平台销量市场份额</w:t>
      </w:r>
      <w:r>
        <w:rPr>
          <w:rFonts w:hint="eastAsia"/>
        </w:rPr>
        <w:br/>
      </w:r>
      <w:r>
        <w:rPr>
          <w:rFonts w:hint="eastAsia"/>
        </w:rPr>
        <w:t>　　图 56： 2025年全球市场主要厂商空气轴承运动平台收入市场份额</w:t>
      </w:r>
      <w:r>
        <w:rPr>
          <w:rFonts w:hint="eastAsia"/>
        </w:rPr>
        <w:br/>
      </w:r>
      <w:r>
        <w:rPr>
          <w:rFonts w:hint="eastAsia"/>
        </w:rPr>
        <w:t>　　图 57： 2025年中国市场主要厂商空气轴承运动平台销量市场份额</w:t>
      </w:r>
      <w:r>
        <w:rPr>
          <w:rFonts w:hint="eastAsia"/>
        </w:rPr>
        <w:br/>
      </w:r>
      <w:r>
        <w:rPr>
          <w:rFonts w:hint="eastAsia"/>
        </w:rPr>
        <w:t>　　图 58： 2025年中国市场主要厂商空气轴承运动平台收入市场份额</w:t>
      </w:r>
      <w:r>
        <w:rPr>
          <w:rFonts w:hint="eastAsia"/>
        </w:rPr>
        <w:br/>
      </w:r>
      <w:r>
        <w:rPr>
          <w:rFonts w:hint="eastAsia"/>
        </w:rPr>
        <w:t>　　图 59： 2025年全球前五大生产商空气轴承运动平台市场份额</w:t>
      </w:r>
      <w:r>
        <w:rPr>
          <w:rFonts w:hint="eastAsia"/>
        </w:rPr>
        <w:br/>
      </w:r>
      <w:r>
        <w:rPr>
          <w:rFonts w:hint="eastAsia"/>
        </w:rPr>
        <w:t>　　图 60： 2025年全球空气轴承运动平台第一梯队、第二梯队和第三梯队厂商及市场份额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61： 全球不同产品类型空气轴承运动平台价格走势（2021-2032）&amp;（千美元/套）</w:t>
      </w:r>
      <w:r>
        <w:rPr>
          <w:rFonts w:hint="eastAsia"/>
        </w:rPr>
        <w:br/>
      </w:r>
      <w:r>
        <w:rPr>
          <w:rFonts w:hint="eastAsia"/>
        </w:rPr>
        <w:t>　　图 62： 全球不同应用空气轴承运动平台价格走势（2021-2032）&amp;（千美元/套）</w:t>
      </w:r>
      <w:r>
        <w:rPr>
          <w:rFonts w:hint="eastAsia"/>
        </w:rPr>
        <w:br/>
      </w:r>
      <w:r>
        <w:rPr>
          <w:rFonts w:hint="eastAsia"/>
        </w:rPr>
        <w:t>　　图 63： 空气轴承运动平台产业链</w:t>
      </w:r>
      <w:r>
        <w:rPr>
          <w:rFonts w:hint="eastAsia"/>
        </w:rPr>
        <w:br/>
      </w:r>
      <w:r>
        <w:rPr>
          <w:rFonts w:hint="eastAsia"/>
        </w:rPr>
        <w:t>　　图 64： 空气轴承运动平台中国企业SWOT分析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4ed56da58346f0" w:history="1">
        <w:r>
          <w:rPr>
            <w:rStyle w:val="Hyperlink"/>
          </w:rPr>
          <w:t>2026-2032年全球与中国空气轴承运动平台行业发展调研及前景分析报告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5957698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4ed56da58346f0" w:history="1">
        <w:r>
          <w:rPr>
            <w:rStyle w:val="Hyperlink"/>
          </w:rPr>
          <w:t>https://www.20087.com/8/69/KongQiZhouChengYunDongPingTaiDeQianJing.html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5638eb90914c62" w:history="1">
      <w:r>
        <w:rPr>
          <w:rStyle w:val="Hyperlink"/>
        </w:rPr>
        <w:t>2026-2032年全球与中国空气轴承运动平台行业发展调研及前景分析报告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9/KongQiZhouChengYunDongPingTaiDeQianJing.html" TargetMode="External" Id="Rc74ed56da58346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9/KongQiZhouChengYunDongPingTaiDeQianJing.html" TargetMode="External" Id="R6c5638eb90914c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2026-09-05T03:02:09Z</dcterms:created>
  <dcterms:modified xsi:type="dcterms:W3CDTF">2026-09-05T04:02:09Z</dcterms:modified>
  <dc:subject>2026-2032年全球与中国空气轴承运动平台行业发展调研及前景分析报告</dc:subject>
  <dc:title>2026-2032年全球与中国空气轴承运动平台行业发展调研及前景分析报告</dc:title>
  <cp:keywords>2026-2032年全球与中国空气轴承运动平台行业发展调研及前景分析报告</cp:keywords>
  <dc:description>2026-2032年全球与中国空气轴承运动平台行业发展调研及前景分析报告</dc:description>
</cp:coreProperties>
</file>