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117f01a8924df3" w:history="1">
              <w:r>
                <w:rPr>
                  <w:rStyle w:val="Hyperlink"/>
                </w:rPr>
                <w:t>2025-2031年中国立体电影眼镜发展现状与趋势预测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117f01a8924df3" w:history="1">
              <w:r>
                <w:rPr>
                  <w:rStyle w:val="Hyperlink"/>
                </w:rPr>
                <w:t>2025-2031年中国立体电影眼镜发展现状与趋势预测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117f01a8924df3" w:history="1">
                <w:r>
                  <w:rPr>
                    <w:rStyle w:val="Hyperlink"/>
                  </w:rPr>
                  <w:t>https://www.20087.com/8/39/LiTiDianYingYanJingFaZhanQuShi.html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体电影眼镜是观看3D电影的必备配件，随着3D电影技术的普及而得到了广泛应用。近年来，随着3D电影制作技术的进步和电影院线的扩张，立体电影眼镜的需求量持续增长。当前市场上，立体电影眼镜主要分为偏振式和主动快门式两大类，前者成本较低，后者则能提供更高质量的3D观影体验。</w:t>
      </w:r>
      <w:r>
        <w:rPr>
          <w:rFonts w:hint="eastAsia"/>
        </w:rPr>
        <w:br/>
      </w:r>
      <w:r>
        <w:rPr>
          <w:rFonts w:hint="eastAsia"/>
        </w:rPr>
        <w:t>　　未来，立体电影眼镜的发展将更加注重舒适性和观影体验。随着3D技术的不断革新，更轻便、更舒适的立体电影眼镜将得到开发，以减轻长时间佩戴给观众带来的不适感。同时，随着虚拟现实（VR）技术的发展，立体电影眼镜有可能融入更多交互功能，为观众提供更加沉浸式的观影体验。此外，随着环保意识的提高，可重复使用的立体电影眼镜将更加受到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117f01a8924df3" w:history="1">
        <w:r>
          <w:rPr>
            <w:rStyle w:val="Hyperlink"/>
          </w:rPr>
          <w:t>2025-2031年中国立体电影眼镜发展现状与趋势预测</w:t>
        </w:r>
      </w:hyperlink>
      <w:r>
        <w:rPr>
          <w:rFonts w:hint="eastAsia"/>
        </w:rPr>
        <w:t>》基于详实数据，从市场规模、需求变化及价格动态等维度，全面解析了立体电影眼镜行业的现状与发展趋势，并对立体电影眼镜产业链各环节进行了系统性探讨。报告科学预测了立体电影眼镜行业未来发展方向，重点分析了立体电影眼镜技术现状及创新路径，同时聚焦立体电影眼镜重点企业的经营表现，评估了市场竞争格局、品牌影响力及市场集中度。通过对细分市场的深入研究及SWOT分析，报告揭示了立体电影眼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立体电影眼镜行业相关概述</w:t>
      </w:r>
      <w:r>
        <w:rPr>
          <w:rFonts w:hint="eastAsia"/>
        </w:rPr>
        <w:br/>
      </w:r>
      <w:r>
        <w:rPr>
          <w:rFonts w:hint="eastAsia"/>
        </w:rPr>
        <w:t>　　　　一、立体电影眼镜行业定义及特点</w:t>
      </w:r>
      <w:r>
        <w:rPr>
          <w:rFonts w:hint="eastAsia"/>
        </w:rPr>
        <w:br/>
      </w:r>
      <w:r>
        <w:rPr>
          <w:rFonts w:hint="eastAsia"/>
        </w:rPr>
        <w:t>　　　　　　1、立体电影眼镜行业定义</w:t>
      </w:r>
      <w:r>
        <w:rPr>
          <w:rFonts w:hint="eastAsia"/>
        </w:rPr>
        <w:br/>
      </w:r>
      <w:r>
        <w:rPr>
          <w:rFonts w:hint="eastAsia"/>
        </w:rPr>
        <w:t>　　　　　　2、立体电影眼镜行业特点</w:t>
      </w:r>
      <w:r>
        <w:rPr>
          <w:rFonts w:hint="eastAsia"/>
        </w:rPr>
        <w:br/>
      </w:r>
      <w:r>
        <w:rPr>
          <w:rFonts w:hint="eastAsia"/>
        </w:rPr>
        <w:t>　　　　二、立体电影眼镜行业经营模式分析</w:t>
      </w:r>
      <w:r>
        <w:rPr>
          <w:rFonts w:hint="eastAsia"/>
        </w:rPr>
        <w:br/>
      </w:r>
      <w:r>
        <w:rPr>
          <w:rFonts w:hint="eastAsia"/>
        </w:rPr>
        <w:t>　　　　　　1、立体电影眼镜生产模式</w:t>
      </w:r>
      <w:r>
        <w:rPr>
          <w:rFonts w:hint="eastAsia"/>
        </w:rPr>
        <w:br/>
      </w:r>
      <w:r>
        <w:rPr>
          <w:rFonts w:hint="eastAsia"/>
        </w:rPr>
        <w:t>　　　　　　2、立体电影眼镜采购模式</w:t>
      </w:r>
      <w:r>
        <w:rPr>
          <w:rFonts w:hint="eastAsia"/>
        </w:rPr>
        <w:br/>
      </w:r>
      <w:r>
        <w:rPr>
          <w:rFonts w:hint="eastAsia"/>
        </w:rPr>
        <w:t>　　　　　　3、立体电影眼镜销售模式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2024-2025年全球立体电影眼镜行业市场运行形势分析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2024-2025年全球立体电影眼镜行业发展概况</w:t>
      </w:r>
      <w:r>
        <w:rPr>
          <w:rFonts w:hint="eastAsia"/>
        </w:rPr>
        <w:br/>
      </w:r>
      <w:r>
        <w:rPr>
          <w:rFonts w:hint="eastAsia"/>
        </w:rPr>
        <w:t>　　第二节 全球立体电影眼镜行业发展走势</w:t>
      </w:r>
      <w:r>
        <w:rPr>
          <w:rFonts w:hint="eastAsia"/>
        </w:rPr>
        <w:br/>
      </w:r>
      <w:r>
        <w:rPr>
          <w:rFonts w:hint="eastAsia"/>
        </w:rPr>
        <w:t>　　　　一、全球立体电影眼镜行业市场分布情况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二、全球立体电影眼镜行业发展趋势分析</w:t>
      </w:r>
      <w:r>
        <w:rPr>
          <w:rFonts w:hint="eastAsia"/>
        </w:rPr>
        <w:br/>
      </w:r>
      <w:r>
        <w:rPr>
          <w:rFonts w:hint="eastAsia"/>
        </w:rPr>
        <w:t>　　第三节 全球立体电影眼镜行业重点国家和区域分析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2024-2025年中国立体电影眼镜行业发展环境分析</w:t>
      </w:r>
      <w:r>
        <w:rPr>
          <w:rFonts w:hint="eastAsia"/>
        </w:rPr>
        <w:br/>
      </w:r>
      <w:r>
        <w:rPr>
          <w:rFonts w:hint="eastAsia"/>
        </w:rPr>
        <w:t>　　第一节 立体电影眼镜行业经济环境分析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立体电影眼镜行业政策环境分析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立体电影眼镜行业技术环境分析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2024-2025年立体电影眼镜行业技术发展现状及趋势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当前我国立体电影眼镜技术发展现状</w:t>
      </w:r>
      <w:r>
        <w:rPr>
          <w:rFonts w:hint="eastAsia"/>
        </w:rPr>
        <w:br/>
      </w:r>
      <w:r>
        <w:rPr>
          <w:rFonts w:hint="eastAsia"/>
        </w:rPr>
        <w:t>　　第二节 中外立体电影眼镜技术差距及产生差距的主要原因分析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提高我国立体电影眼镜技术的对策</w:t>
      </w:r>
      <w:r>
        <w:rPr>
          <w:rFonts w:hint="eastAsia"/>
        </w:rPr>
        <w:br/>
      </w:r>
      <w:r>
        <w:rPr>
          <w:rFonts w:hint="eastAsia"/>
        </w:rPr>
        <w:t>　　第四节 中国立体电影眼镜研发、设计发展趋势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中国立体电影眼镜行业市场供需状况分析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中国立体电影眼镜行业市场规模情况</w:t>
      </w:r>
      <w:r>
        <w:rPr>
          <w:rFonts w:hint="eastAsia"/>
        </w:rPr>
        <w:br/>
      </w:r>
      <w:r>
        <w:rPr>
          <w:rFonts w:hint="eastAsia"/>
        </w:rPr>
        <w:t>　　第二节 中国立体电影眼镜行业盈利情况分析</w:t>
      </w:r>
      <w:r>
        <w:rPr>
          <w:rFonts w:hint="eastAsia"/>
        </w:rPr>
        <w:br/>
      </w:r>
      <w:r>
        <w:rPr>
          <w:rFonts w:hint="eastAsia"/>
        </w:rPr>
        <w:t>　　第三节 中国立体电影眼镜行业市场需求状况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一、2019-2024年立体电影眼镜行业市场需求情况</w:t>
      </w:r>
      <w:r>
        <w:rPr>
          <w:rFonts w:hint="eastAsia"/>
        </w:rPr>
        <w:br/>
      </w:r>
      <w:r>
        <w:rPr>
          <w:rFonts w:hint="eastAsia"/>
        </w:rPr>
        <w:t>　　　　二、立体电影眼镜行业市场需求特点分析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三、2025-2031年立体电影眼镜行业市场需求预测</w:t>
      </w:r>
      <w:r>
        <w:rPr>
          <w:rFonts w:hint="eastAsia"/>
        </w:rPr>
        <w:br/>
      </w:r>
      <w:r>
        <w:rPr>
          <w:rFonts w:hint="eastAsia"/>
        </w:rPr>
        <w:t>　　第四节 中国立体电影眼镜行业产量情况分析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一、2019-2024年立体电影眼镜行业产量统计</w:t>
      </w:r>
      <w:r>
        <w:rPr>
          <w:rFonts w:hint="eastAsia"/>
        </w:rPr>
        <w:br/>
      </w:r>
      <w:r>
        <w:rPr>
          <w:rFonts w:hint="eastAsia"/>
        </w:rPr>
        <w:t>　　　　二、立体电影眼镜行业市场供给特点分析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三、2025-2031年立体电影眼镜行业产量预测</w:t>
      </w:r>
      <w:r>
        <w:rPr>
          <w:rFonts w:hint="eastAsia"/>
        </w:rPr>
        <w:br/>
      </w:r>
      <w:r>
        <w:rPr>
          <w:rFonts w:hint="eastAsia"/>
        </w:rPr>
        <w:t>　　第五节 立体电影眼镜行业市场供需平衡状况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中国立体电影眼镜行业进出口情况分析预测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2019-2024年中国立体电影眼镜行业进出口情况分析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一、2019-2024年中国立体电影眼镜行业进口分析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二、2019-2024年中国立体电影眼镜行业出口分析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2025-2031年中国立体电影眼镜行业进出口情况预测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一、2025-2031年中国立体电影眼镜行业进口预测分析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二、2025-2031年中国立体电影眼镜行业出口预测分析</w:t>
      </w:r>
      <w:r>
        <w:rPr>
          <w:rFonts w:hint="eastAsia"/>
        </w:rPr>
        <w:br/>
      </w:r>
      <w:r>
        <w:rPr>
          <w:rFonts w:hint="eastAsia"/>
        </w:rPr>
        <w:t>　　第三节 影响立体电影眼镜行业进出口变化的主要原因分析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2019-2024年中国立体电影眼镜行业重点地区调研分析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一、中国立体电影眼镜行业重点区域市场结构调研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二、**地区立体电影眼镜市场调研分析</w:t>
      </w:r>
      <w:r>
        <w:rPr>
          <w:rFonts w:hint="eastAsia"/>
        </w:rPr>
        <w:br/>
      </w:r>
      <w:r>
        <w:rPr>
          <w:rFonts w:hint="eastAsia"/>
        </w:rPr>
        <w:t>　　　　三、**地区立体电影眼镜市场调研分析</w:t>
      </w:r>
      <w:r>
        <w:rPr>
          <w:rFonts w:hint="eastAsia"/>
        </w:rPr>
        <w:br/>
      </w:r>
      <w:r>
        <w:rPr>
          <w:rFonts w:hint="eastAsia"/>
        </w:rPr>
        <w:t>　　　　四、**地区立体电影眼镜市场调研分析</w:t>
      </w:r>
      <w:r>
        <w:rPr>
          <w:rFonts w:hint="eastAsia"/>
        </w:rPr>
        <w:br/>
      </w:r>
      <w:r>
        <w:rPr>
          <w:rFonts w:hint="eastAsia"/>
        </w:rPr>
        <w:t>　　　　五、**地区立体电影眼镜市场调研分析</w:t>
      </w:r>
      <w:r>
        <w:rPr>
          <w:rFonts w:hint="eastAsia"/>
        </w:rPr>
        <w:br/>
      </w:r>
      <w:r>
        <w:rPr>
          <w:rFonts w:hint="eastAsia"/>
        </w:rPr>
        <w:t>　　　　六、**地区立体电影眼镜市场调研分析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立体电影眼镜行业细分产品市场调研分析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中国立体电影眼镜行业市场行情分析预测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立体电影眼镜价格影响因素分析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2019-2024年中国立体电影眼镜市场价格趋向分析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2025-2031年中国立体电影眼镜市场价格趋向预测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立体电影眼镜行业上、下游市场分析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立体电影眼镜行业上游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立体电影眼镜行业下游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立体电影眼镜行业竞争格局分析</w:t>
      </w:r>
      <w:r>
        <w:rPr>
          <w:rFonts w:hint="eastAsia"/>
        </w:rPr>
        <w:br/>
      </w:r>
      <w:r>
        <w:rPr>
          <w:rFonts w:hint="eastAsia"/>
        </w:rPr>
        <w:t>　　第一节 立体电影眼镜行业集中度分析</w:t>
      </w:r>
      <w:r>
        <w:rPr>
          <w:rFonts w:hint="eastAsia"/>
        </w:rPr>
        <w:br/>
      </w:r>
      <w:r>
        <w:rPr>
          <w:rFonts w:hint="eastAsia"/>
        </w:rPr>
        <w:t>　　　　一、立体电影眼镜市场集中度分析</w:t>
      </w:r>
      <w:r>
        <w:rPr>
          <w:rFonts w:hint="eastAsia"/>
        </w:rPr>
        <w:br/>
      </w:r>
      <w:r>
        <w:rPr>
          <w:rFonts w:hint="eastAsia"/>
        </w:rPr>
        <w:t>　　　　二、立体电影眼镜企业集中度分析</w:t>
      </w:r>
      <w:r>
        <w:rPr>
          <w:rFonts w:hint="eastAsia"/>
        </w:rPr>
        <w:br/>
      </w:r>
      <w:r>
        <w:rPr>
          <w:rFonts w:hint="eastAsia"/>
        </w:rPr>
        <w:t>　　　　三、立体电影眼镜区域集中度分析</w:t>
      </w:r>
      <w:r>
        <w:rPr>
          <w:rFonts w:hint="eastAsia"/>
        </w:rPr>
        <w:br/>
      </w:r>
      <w:r>
        <w:rPr>
          <w:rFonts w:hint="eastAsia"/>
        </w:rPr>
        <w:t>　　第二节 立体电影眼镜行业竞争格局分析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一、2025年立体电影眼镜行业竞争分析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二、2025年中外立体电影眼镜产品竞争分析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三、2019-2024年中国立体电影眼镜市场竞争分析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四、2025-2031年国内主要立体电影眼镜企业动向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立体电影眼镜行业重点企业发展调研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立体电影眼镜重点企业（一）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立体电影眼镜重点企业（二）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立体电影眼镜重点企业（三）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立体电影眼镜重点企业（四）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立体电影眼镜重点企业（五）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立体电影眼镜重点企业（六）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立体电影眼镜企业发展策略分析</w:t>
      </w:r>
      <w:r>
        <w:rPr>
          <w:rFonts w:hint="eastAsia"/>
        </w:rPr>
        <w:br/>
      </w:r>
      <w:r>
        <w:rPr>
          <w:rFonts w:hint="eastAsia"/>
        </w:rPr>
        <w:t>　　第一节 立体电影眼镜市场策略分析</w:t>
      </w:r>
      <w:r>
        <w:rPr>
          <w:rFonts w:hint="eastAsia"/>
        </w:rPr>
        <w:br/>
      </w:r>
      <w:r>
        <w:rPr>
          <w:rFonts w:hint="eastAsia"/>
        </w:rPr>
        <w:t>　　　　一、立体电影眼镜价格策略分析</w:t>
      </w:r>
      <w:r>
        <w:rPr>
          <w:rFonts w:hint="eastAsia"/>
        </w:rPr>
        <w:br/>
      </w:r>
      <w:r>
        <w:rPr>
          <w:rFonts w:hint="eastAsia"/>
        </w:rPr>
        <w:t>　　　　二、立体电影眼镜渠道策略分析</w:t>
      </w:r>
      <w:r>
        <w:rPr>
          <w:rFonts w:hint="eastAsia"/>
        </w:rPr>
        <w:br/>
      </w:r>
      <w:r>
        <w:rPr>
          <w:rFonts w:hint="eastAsia"/>
        </w:rPr>
        <w:t>　　第二节 立体电影眼镜销售策略分析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提高立体电影眼镜企业竞争力的策略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一、提高中国立体电影眼镜企业核心竞争力的对策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二、立体电影眼镜企业提升竞争力的主要方向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三、影响立体电影眼镜企业核心竞争力的因素及提升途径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四、提高立体电影眼镜企业竞争力的策略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对我国立体电影眼镜品牌的战略思考</w:t>
      </w:r>
      <w:r>
        <w:rPr>
          <w:rFonts w:hint="eastAsia"/>
        </w:rPr>
        <w:br/>
      </w:r>
      <w:r>
        <w:rPr>
          <w:rFonts w:hint="eastAsia"/>
        </w:rPr>
        <w:t>　　　　一、立体电影眼镜实施品牌战略的意义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二、立体电影眼镜企业品牌的现状分析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三、我国立体电影眼镜企业的品牌战略</w:t>
      </w:r>
      <w:r>
        <w:rPr>
          <w:rFonts w:hint="eastAsia"/>
        </w:rPr>
        <w:br/>
      </w:r>
      <w:r>
        <w:rPr>
          <w:rFonts w:hint="eastAsia"/>
        </w:rPr>
        <w:t>　　　　四、立体电影眼镜品牌战略管理的策略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中国立体电影眼镜行业营销策略分析</w:t>
      </w:r>
      <w:r>
        <w:rPr>
          <w:rFonts w:hint="eastAsia"/>
        </w:rPr>
        <w:br/>
      </w:r>
      <w:r>
        <w:rPr>
          <w:rFonts w:hint="eastAsia"/>
        </w:rPr>
        <w:t>　　第一节 立体电影眼镜市场推广策略研究分析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一、做好立体电影眼镜产品导入</w:t>
      </w:r>
      <w:r>
        <w:rPr>
          <w:rFonts w:hint="eastAsia"/>
        </w:rPr>
        <w:br/>
      </w:r>
      <w:r>
        <w:rPr>
          <w:rFonts w:hint="eastAsia"/>
        </w:rPr>
        <w:t>　　　　二、做好立体电影眼镜产品组合和产品线决策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三、立体电影眼镜行业城市市场推广策略</w:t>
      </w:r>
      <w:r>
        <w:rPr>
          <w:rFonts w:hint="eastAsia"/>
        </w:rPr>
        <w:br/>
      </w:r>
      <w:r>
        <w:rPr>
          <w:rFonts w:hint="eastAsia"/>
        </w:rPr>
        <w:t>　　第二节 立体电影眼镜行业渠道营销研究分析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一、立体电影眼镜行业营销环境分析</w:t>
      </w:r>
      <w:r>
        <w:rPr>
          <w:rFonts w:hint="eastAsia"/>
        </w:rPr>
        <w:br/>
      </w:r>
      <w:r>
        <w:rPr>
          <w:rFonts w:hint="eastAsia"/>
        </w:rPr>
        <w:t>　　　　二、立体电影眼镜行业现存的营销渠道分析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三、立体电影眼镜行业终端市场营销管理策略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立体电影眼镜行业营销战略研究分析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一、中国立体电影眼镜行业有效整合营销策略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二、建立立体电影眼镜行业厂商的双嬴模式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2025-2031年中国立体电影眼镜行业前景与风险预测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2025年立体电影眼镜市场前景分析</w:t>
      </w:r>
      <w:r>
        <w:rPr>
          <w:rFonts w:hint="eastAsia"/>
        </w:rPr>
        <w:br/>
      </w:r>
      <w:r>
        <w:rPr>
          <w:rFonts w:hint="eastAsia"/>
        </w:rPr>
        <w:t>　　第二节 2025年立体电影眼镜发展趋势预测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2025-2031年中国立体电影眼镜行业投资特性分析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一、2025-2031年中国立体电影眼镜行业进入壁垒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二、2025-2031年中国立体电影眼镜行业盈利模式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三、2025-2031年中国立体电影眼镜行业盈利因素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2025-2031年中国立体电影眼镜行业投资机会分析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一、2025-2031年中国立体电影眼镜细分市场投资机会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二、2025-2031年中国立体电影眼镜行业区域市场投资潜力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2025-2031年中国立体电影眼镜行业投资风险分析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一、2025-2031年中国立体电影眼镜行业市场竞争风险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二、2025-2031年中国立体电影眼镜行业技术风险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三、2025-2031年中国立体电影眼镜行业政策风险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四、2025-2031年中国立体电影眼镜行业进入退出风险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2025-2031年中国立体电影眼镜行业盈利模式与投资策略分析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国外立体电影眼镜行业投资现状及经营模式分析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一、境外立体电影眼镜行业成长情况调查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中国立体电影眼镜行业商业模式探讨</w:t>
      </w:r>
      <w:r>
        <w:rPr>
          <w:rFonts w:hint="eastAsia"/>
        </w:rPr>
        <w:br/>
      </w:r>
      <w:r>
        <w:rPr>
          <w:rFonts w:hint="eastAsia"/>
        </w:rPr>
        <w:t>　　第三节 中国立体电影眼镜行业投资国际化发展战略分析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中国立体电影眼镜行业投资策略分析</w:t>
      </w:r>
      <w:r>
        <w:rPr>
          <w:rFonts w:hint="eastAsia"/>
        </w:rPr>
        <w:br/>
      </w:r>
      <w:r>
        <w:rPr>
          <w:rFonts w:hint="eastAsia"/>
        </w:rPr>
        <w:t>　　第五节 中国立体电影眼镜行业资本运作战略选择方案研究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(中~智~林)中国立体电影眼镜行业多元化经营战略的可行性分析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2019-2024年中国立体电影眼镜市场规模及增长情况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2019-2024年中国立体电影眼镜行业产能及增长趋势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2025-2031年中国立体电影眼镜行业产能预测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2019-2024年中国立体电影眼镜行业产量及增长趋势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2025-2031年中国立体电影眼镜行业产量预测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2019-2024年中国立体电影眼镜行业市场需求及增长情况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2025-2031年中国立体电影眼镜行业市场需求预测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2019-2024年中国立体电影眼镜行业利润及增长情况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**地区立体电影眼镜市场规模及增长情况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**地区立体电影眼镜行业市场需求情况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**地区立体电影眼镜市场规模及增长情况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**地区立体电影眼镜行业市场需求情况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2019-2024年中国立体电影眼镜行业进口量及增速统计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2019-2024年中国立体电影眼镜行业出口量及增速统计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立体电影眼镜重点企业经营情况分析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2025年立体电影眼镜行业壁垒</w:t>
      </w:r>
      <w:r>
        <w:rPr>
          <w:rFonts w:hint="eastAsia"/>
        </w:rPr>
        <w:br/>
      </w:r>
      <w:r>
        <w:rPr>
          <w:rFonts w:hint="eastAsia"/>
        </w:rPr>
        <w:t>　　图表 2025年立体电影眼镜市场前景分析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2025-2031年中国立体电影眼镜市场需求预测</w:t>
      </w:r>
      <w:r>
        <w:rPr>
          <w:rFonts w:hint="eastAsia"/>
        </w:rPr>
        <w:br/>
      </w:r>
      <w:r>
        <w:rPr>
          <w:rFonts w:hint="eastAsia"/>
        </w:rPr>
        <w:t>　　图表 2025年立体电影眼镜发展趋势预测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117f01a8924df3" w:history="1">
        <w:r>
          <w:rPr>
            <w:rStyle w:val="Hyperlink"/>
          </w:rPr>
          <w:t>2025-2031年中国立体电影眼镜发展现状与趋势预测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117f01a8924df3" w:history="1">
        <w:r>
          <w:rPr>
            <w:rStyle w:val="Hyperlink"/>
          </w:rPr>
          <w:t>https://www.20087.com/8/39/LiTiDianYingYanJingFaZhanQuShi.html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热点：立体电影眼镜价格多少钱一个、立体电影眼镜平时能用吗、立体电影眼镜偏振片、立体电影眼镜的原理是什么、看电影是不是必须得买3d眼镜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34101f075041ce" w:history="1">
      <w:r>
        <w:rPr>
          <w:rStyle w:val="Hyperlink"/>
        </w:rPr>
        <w:t>2025-2031年中国立体电影眼镜发展现状与趋势预测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LiTiDianYingYanJingFaZhanQuShi.html" TargetMode="External" Id="R29117f01a8924d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LiTiDianYingYanJingFaZhanQuShi.html" TargetMode="External" Id="R0534101f075041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2024-10-09T08:26:00Z</dcterms:created>
  <dcterms:modified xsi:type="dcterms:W3CDTF">2024-10-09T09:26:00Z</dcterms:modified>
  <dc:subject>2025-2031年中国立体电影眼镜发展现状与趋势预测</dc:subject>
  <dc:title>2025-2031年中国立体电影眼镜发展现状与趋势预测</dc:title>
  <cp:keywords>2025-2031年中国立体电影眼镜发展现状与趋势预测</cp:keywords>
  <dc:description>2025-2031年中国立体电影眼镜发展现状与趋势预测</dc:description>
</cp:coreProperties>
</file>