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8fc9cc964fcd" w:history="1">
              <w:r>
                <w:rPr>
                  <w:rStyle w:val="Hyperlink"/>
                </w:rPr>
                <w:t>2025-2031年中国等离子焊枪市场研究与前景趋势报告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8fc9cc964fcd" w:history="1">
              <w:r>
                <w:rPr>
                  <w:rStyle w:val="Hyperlink"/>
                </w:rPr>
                <w:t>2025-2031年中国等离子焊枪市场研究与前景趋势报告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78fc9cc964fcd" w:history="1">
                <w:r>
                  <w:rPr>
                    <w:rStyle w:val="Hyperlink"/>
                  </w:rPr>
                  <w:t>https://www.20087.com/8/39/DengLiZiHanQiangQianJing.html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焊枪是现代焊接技术中的重要工具之一，近年来随着制造业的发展和技术的进步，市场需求持续增长。目前，等离子焊枪不仅在焊接精度和效率上实现了显著提升，通过采用先进的等离子发生技术和精密的控制系统，确保了高精度的焊接效果和高效的焊接速度。此外，随着智能化技术的应用，等离子焊枪的设计更加注重自动化和智能化，如集成传感器和数据采集系统，实现了远程监控和故障诊断。为了适应不同焊接需求，市场上出现了适用于不同材质和厚度的产品。</w:t>
      </w:r>
      <w:r>
        <w:rPr>
          <w:rFonts w:hint="eastAsia"/>
        </w:rPr>
        <w:br/>
      </w:r>
      <w:r>
        <w:rPr>
          <w:rFonts w:hint="eastAsia"/>
        </w:rPr>
        <w:t>　　预计未来等离子焊枪市场将持续增长。一方面，随着制造业技术的发展，等离子焊枪将更加注重提高焊接精度和智能化程度，如通过优化等离子发生器性能和采用更先进的控制系统，实现更快的焊接速度和更精准的控制；另一方面，随着智能制造技术的普及，等离子焊枪将更加注重智能化升级，如集成人工智能技术和机器学习算法，实现智能化生产和质量控制。此外，为了适应未来市场的发展趋势，等离子焊枪将更加注重提供定制化服务，如开发适用于特定焊接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8fc9cc964fcd" w:history="1">
        <w:r>
          <w:rPr>
            <w:rStyle w:val="Hyperlink"/>
          </w:rPr>
          <w:t>2025-2031年中国等离子焊枪市场研究与前景趋势报告</w:t>
        </w:r>
      </w:hyperlink>
      <w:r>
        <w:rPr>
          <w:rFonts w:hint="eastAsia"/>
        </w:rPr>
        <w:t>》基于对等离子焊枪产品多年研究积累，结合等离子焊枪行业供需关系的历史变化规律，采用定量与定性相结合的科学方法，对等离子焊枪行业企业群体进行了系统调查与分析。报告全面剖析了等离子焊枪行业的市场环境、生产经营状况、产品市场动态、品牌竞争格局、进出口贸易及行业投资环境等关键要素，并对等离子焊枪行业可持续发展进行了系统预测。通过对等离子焊枪行业发展趋势的定性与定量分析，等离子焊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等离子焊枪行业相关概述</w:t>
      </w:r>
      <w:r>
        <w:rPr>
          <w:rFonts w:hint="eastAsia"/>
        </w:rPr>
        <w:br/>
      </w:r>
      <w:r>
        <w:rPr>
          <w:rFonts w:hint="eastAsia"/>
        </w:rPr>
        <w:t>　　　　一、等离子焊枪行业定义及特点</w:t>
      </w:r>
      <w:r>
        <w:rPr>
          <w:rFonts w:hint="eastAsia"/>
        </w:rPr>
        <w:br/>
      </w:r>
      <w:r>
        <w:rPr>
          <w:rFonts w:hint="eastAsia"/>
        </w:rPr>
        <w:t>　　　　　　1、等离子焊枪行业定义</w:t>
      </w:r>
      <w:r>
        <w:rPr>
          <w:rFonts w:hint="eastAsia"/>
        </w:rPr>
        <w:br/>
      </w:r>
      <w:r>
        <w:rPr>
          <w:rFonts w:hint="eastAsia"/>
        </w:rPr>
        <w:t>　　　　　　2、等离子焊枪行业特点</w:t>
      </w:r>
      <w:r>
        <w:rPr>
          <w:rFonts w:hint="eastAsia"/>
        </w:rPr>
        <w:br/>
      </w:r>
      <w:r>
        <w:rPr>
          <w:rFonts w:hint="eastAsia"/>
        </w:rPr>
        <w:t>　　　　二、等离子焊枪行业经营模式分析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1、等离子焊枪生产模式</w:t>
      </w:r>
      <w:r>
        <w:rPr>
          <w:rFonts w:hint="eastAsia"/>
        </w:rPr>
        <w:br/>
      </w:r>
      <w:r>
        <w:rPr>
          <w:rFonts w:hint="eastAsia"/>
        </w:rPr>
        <w:t>　　　　　　2、等离子焊枪采购模式</w:t>
      </w:r>
      <w:r>
        <w:rPr>
          <w:rFonts w:hint="eastAsia"/>
        </w:rPr>
        <w:br/>
      </w:r>
      <w:r>
        <w:rPr>
          <w:rFonts w:hint="eastAsia"/>
        </w:rPr>
        <w:t>　　　　　　3、等离子焊枪销售模式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2025年全球等离子焊枪行业市场运行形势分析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2025年全球等离子焊枪行业发展概况</w:t>
      </w:r>
      <w:r>
        <w:rPr>
          <w:rFonts w:hint="eastAsia"/>
        </w:rPr>
        <w:br/>
      </w:r>
      <w:r>
        <w:rPr>
          <w:rFonts w:hint="eastAsia"/>
        </w:rPr>
        <w:t>　　第二节 全球等离子焊枪行业发展走势</w:t>
      </w:r>
      <w:r>
        <w:rPr>
          <w:rFonts w:hint="eastAsia"/>
        </w:rPr>
        <w:br/>
      </w:r>
      <w:r>
        <w:rPr>
          <w:rFonts w:hint="eastAsia"/>
        </w:rPr>
        <w:t>　　　　一、全球等离子焊枪行业市场分布情况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二、全球等离子焊枪行业发展趋势分析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全球等离子焊枪行业重点国家和区域分析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2024-2025年中国等离子焊枪行业发展环境分析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等离子焊枪行业经济环境分析</w:t>
      </w:r>
      <w:r>
        <w:rPr>
          <w:rFonts w:hint="eastAsia"/>
        </w:rPr>
        <w:br/>
      </w:r>
      <w:r>
        <w:rPr>
          <w:rFonts w:hint="eastAsia"/>
        </w:rPr>
        <w:t>　　第二节 等离子焊枪行业政策环境分析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一、等离子焊枪行业政策影响分析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二、相关等离子焊枪行业标准分析</w:t>
      </w:r>
      <w:r>
        <w:rPr>
          <w:rFonts w:hint="eastAsia"/>
        </w:rPr>
        <w:br/>
      </w:r>
      <w:r>
        <w:rPr>
          <w:rFonts w:hint="eastAsia"/>
        </w:rPr>
        <w:t>　　第三节 等离子焊枪行业社会环境分析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2024-2025年等离子焊枪行业技术发展现状及趋势分析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等离子焊枪行业技术发展现状分析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国内外等离子焊枪行业技术差异与原因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等离子焊枪行业技术发展方向、趋势预测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提升等离子焊枪行业技术能力策略建议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中国等离子焊枪行业市场供需状况分析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中国等离子焊枪行业市场规模情况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中国等离子焊枪行业盈利情况分析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中国等离子焊枪行业市场需求状况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一、2019-2024年等离子焊枪行业市场需求情况</w:t>
      </w:r>
      <w:r>
        <w:rPr>
          <w:rFonts w:hint="eastAsia"/>
        </w:rPr>
        <w:br/>
      </w:r>
      <w:r>
        <w:rPr>
          <w:rFonts w:hint="eastAsia"/>
        </w:rPr>
        <w:t>　　　　二、等离子焊枪行业市场需求特点分析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三、2025-2031年等离子焊枪行业市场需求预测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中国等离子焊枪行业产量情况分析与预测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一、2019-2024年等离子焊枪行业产量统计分析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二、2025年等离子焊枪行业产量特点分析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三、2025-2031年等离子焊枪行业产量预测分析</w:t>
      </w:r>
      <w:r>
        <w:rPr>
          <w:rFonts w:hint="eastAsia"/>
        </w:rPr>
        <w:br/>
      </w:r>
      <w:r>
        <w:rPr>
          <w:rFonts w:hint="eastAsia"/>
        </w:rPr>
        <w:t>　　第五节 等离子焊枪行业市场供需平衡状况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等离子焊枪行业细分产品市场调研分析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中国等离子焊枪行业进出口情况分析预测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2019-2024年中国等离子焊枪行业进出口情况分析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一、2019-2024年中国等离子焊枪行业进口分析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二、2019-2024年中国等离子焊枪行业出口分析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2025-2031年中国等离子焊枪行业进出口情况预测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一、2025-2031年中国等离子焊枪行业进口预测分析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影响等离子焊枪行业进出口变化的主要原因分析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2019-2024年中国等离子焊枪行业区域市场分析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中国等离子焊枪行业区域市场结构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重点地区等离子焊枪行业调研分析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一、重点地区（一）等离子焊枪市场分析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二、重点地区（二）等离子焊枪市场分析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三、重点地区（三）等离子焊枪市场分析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四、重点地区（四）等离子焊枪市场分析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五、重点地区（五）等离子焊枪市场分析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中国等离子焊枪行业市场行情分析预测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等离子焊枪价格影响因素分析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2019-2024年中国等离子焊枪市场价格趋向分析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2025-2031年中国等离子焊枪市场价格趋向预测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等离子焊枪行业上、下游市场分析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等离子焊枪行业上游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等离子焊枪行业下游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等离子焊枪行业竞争格局分析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等离子焊枪行业集中度分析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一、等离子焊枪市场集中度分析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二、等离子焊枪企业集中度分析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三、等离子焊枪区域集中度分析</w:t>
      </w:r>
      <w:r>
        <w:rPr>
          <w:rFonts w:hint="eastAsia"/>
        </w:rPr>
        <w:br/>
      </w:r>
      <w:r>
        <w:rPr>
          <w:rFonts w:hint="eastAsia"/>
        </w:rPr>
        <w:t>　　第二节 等离子焊枪行业竞争格局分析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一、2025年等离子焊枪行业竞争分析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二、2025年中外等离子焊枪产品竞争分析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三、2019-2024年中国等离子焊枪市场竞争分析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四、2025-2031年国内主要等离子焊枪企业动向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等离子焊枪行业重点企业发展调研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等离子焊枪重点企业（一）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等离子焊枪重点企业（二）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等离子焊枪重点企业（三）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等离子焊枪重点企业（四）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等离子焊枪重点企业（五）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等离子焊枪重点企业（六）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等离子焊枪企业发展策略分析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等离子焊枪市场策略分析</w:t>
      </w:r>
      <w:r>
        <w:rPr>
          <w:rFonts w:hint="eastAsia"/>
        </w:rPr>
        <w:br/>
      </w:r>
      <w:r>
        <w:rPr>
          <w:rFonts w:hint="eastAsia"/>
        </w:rPr>
        <w:t>　　　　一、等离子焊枪价格策略分析</w:t>
      </w:r>
      <w:r>
        <w:rPr>
          <w:rFonts w:hint="eastAsia"/>
        </w:rPr>
        <w:br/>
      </w:r>
      <w:r>
        <w:rPr>
          <w:rFonts w:hint="eastAsia"/>
        </w:rPr>
        <w:t>　　　　二、等离子焊枪渠道策略分析</w:t>
      </w:r>
      <w:r>
        <w:rPr>
          <w:rFonts w:hint="eastAsia"/>
        </w:rPr>
        <w:br/>
      </w:r>
      <w:r>
        <w:rPr>
          <w:rFonts w:hint="eastAsia"/>
        </w:rPr>
        <w:t>　　第二节 等离子焊枪销售策略分析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提高等离子焊枪企业竞争力的策略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一、提高中国等离子焊枪企业核心竞争力的对策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二、等离子焊枪企业提升竞争力的主要方向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三、影响等离子焊枪企业核心竞争力的因素及提升途径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四、提高等离子焊枪企业竞争力的策略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对我国等离子焊枪品牌的战略思考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一、等离子焊枪实施品牌战略的意义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二、等离子焊枪企业品牌的现状分析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三、我国等离子焊枪企业的品牌战略</w:t>
      </w:r>
      <w:r>
        <w:rPr>
          <w:rFonts w:hint="eastAsia"/>
        </w:rPr>
        <w:br/>
      </w:r>
      <w:r>
        <w:rPr>
          <w:rFonts w:hint="eastAsia"/>
        </w:rPr>
        <w:t>　　　　四、等离子焊枪品牌战略管理的策略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中国等离子焊枪行业营销策略分析</w:t>
      </w:r>
      <w:r>
        <w:rPr>
          <w:rFonts w:hint="eastAsia"/>
        </w:rPr>
        <w:br/>
      </w:r>
      <w:r>
        <w:rPr>
          <w:rFonts w:hint="eastAsia"/>
        </w:rPr>
        <w:t>　　第一节 等离子焊枪市场推广策略研究分析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一、做好等离子焊枪产品导入</w:t>
      </w:r>
      <w:r>
        <w:rPr>
          <w:rFonts w:hint="eastAsia"/>
        </w:rPr>
        <w:br/>
      </w:r>
      <w:r>
        <w:rPr>
          <w:rFonts w:hint="eastAsia"/>
        </w:rPr>
        <w:t>　　　　二、做好等离子焊枪产品组合和产品线决策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三、等离子焊枪行业城市市场推广策略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等离子焊枪行业渠道营销研究分析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一、等离子焊枪行业营销环境分析</w:t>
      </w:r>
      <w:r>
        <w:rPr>
          <w:rFonts w:hint="eastAsia"/>
        </w:rPr>
        <w:br/>
      </w:r>
      <w:r>
        <w:rPr>
          <w:rFonts w:hint="eastAsia"/>
        </w:rPr>
        <w:t>　　　　二、等离子焊枪行业现存的营销渠道分析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三、等离子焊枪行业终端市场营销管理策略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等离子焊枪行业营销战略研究分析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一、中国等离子焊枪行业有效整合营销策略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二、建立等离子焊枪行业厂商的双嬴模式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2025-2031年中国等离子焊枪行业前景与风险预测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2025年等离子焊枪市场前景分析</w:t>
      </w:r>
      <w:r>
        <w:rPr>
          <w:rFonts w:hint="eastAsia"/>
        </w:rPr>
        <w:br/>
      </w:r>
      <w:r>
        <w:rPr>
          <w:rFonts w:hint="eastAsia"/>
        </w:rPr>
        <w:t>　　第二节 2025年等离子焊枪发展趋势预测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2025-2031年中国等离子焊枪行业投资特性分析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一、2025-2031年中国等离子焊枪行业进入壁垒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三、2025-2031年中国等离子焊枪行业盈利因素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2025-2031年中国等离子焊枪行业投资机会分析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一、2025-2031年中国等离子焊枪细分市场投资机会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2025-2031年中国等离子焊枪行业投资风险分析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一、2025-2031年中国等离子焊枪行业市场竞争风险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二、2025-2031年中国等离子焊枪行业技术风险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三、2025-2031年中国等离子焊枪行业政策风险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四、2025-2031年中国等离子焊枪行业进入退出风险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2025-2031年中国等离子焊枪行业盈利模式与投资策略分析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国外等离子焊枪行业投资现状及经营模式分析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一、境外等离子焊枪行业成长情况调查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中国等离子焊枪行业商业模式探讨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中国等离子焊枪行业投资国际化发展战略分析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中国等离子焊枪行业投资策略分析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中国等离子焊枪行业资本运作战略选择方案研究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中-智林-－中国等离子焊枪行业多元化经营战略的可行性分析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2019-2024年中国等离子焊枪市场规模及增长情况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2019-2024年中国等离子焊枪行业产量及增长趋势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2025-2031年中国等离子焊枪行业产量预测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2019-2024年中国等离子焊枪行业市场需求及增长情况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2025-2031年中国等离子焊枪行业市场需求预测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2019-2024年中国等离子焊枪行业利润及增长情况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**地区等离子焊枪市场规模及增长情况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**地区等离子焊枪行业市场需求情况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2019-2024年中国等离子焊枪行业进口量及增速统计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2019-2024年中国等离子焊枪行业出口量及增速统计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等离子焊枪重点企业经营情况分析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2025年等离子焊枪市场前景分析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2025-2031年中国等离子焊枪市场需求预测</w:t>
      </w:r>
      <w:r>
        <w:rPr>
          <w:rFonts w:hint="eastAsia"/>
        </w:rPr>
        <w:br/>
      </w:r>
      <w:r>
        <w:rPr>
          <w:rFonts w:hint="eastAsia"/>
        </w:rPr>
        <w:t>　　图表 2025年等离子焊枪发展趋势预测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8fc9cc964fcd" w:history="1">
        <w:r>
          <w:rPr>
            <w:rStyle w:val="Hyperlink"/>
          </w:rPr>
          <w:t>2025-2031年中国等离子焊枪市场研究与前景趋势报告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78fc9cc964fcd" w:history="1">
        <w:r>
          <w:rPr>
            <w:rStyle w:val="Hyperlink"/>
          </w:rPr>
          <w:t>https://www.20087.com/8/39/DengLiZiHanQiangQianJing.html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热点：什么是等离子焊接、等离子焊枪结构图、等离子焊和氩弧焊区别、等离子焊枪结构、什么是等离子焊机、等离子焊枪喷嘴、等离子焊机与等离子切割机区别、等离子焊枪保护罩、司太立等离子焊枪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3e8cfb2843f9" w:history="1">
      <w:r>
        <w:rPr>
          <w:rStyle w:val="Hyperlink"/>
        </w:rPr>
        <w:t>2025-2031年中国等离子焊枪市场研究与前景趋势报告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engLiZiHanQiangQianJing.html" TargetMode="External" Id="Rab878fc9cc96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engLiZiHanQiangQianJing.html" TargetMode="External" Id="Rcb023e8cfb28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2024-10-28T06:50:00Z</dcterms:created>
  <dcterms:modified xsi:type="dcterms:W3CDTF">2024-10-28T07:50:00Z</dcterms:modified>
  <dc:subject>2025-2031年中国等离子焊枪市场研究与前景趋势报告</dc:subject>
  <dc:title>2025-2031年中国等离子焊枪市场研究与前景趋势报告</dc:title>
  <cp:keywords>2025-2031年中国等离子焊枪市场研究与前景趋势报告</cp:keywords>
  <dc:description>2025-2031年中国等离子焊枪市场研究与前景趋势报告</dc:description>
</cp:coreProperties>
</file>