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b5041bf414c1c" w:history="1">
              <w:r>
                <w:rPr>
                  <w:rStyle w:val="Hyperlink"/>
                </w:rPr>
                <w:t>全球与中国筑路机械发展现状及行业前景分析报告（2025-2031年）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b5041bf414c1c" w:history="1">
              <w:r>
                <w:rPr>
                  <w:rStyle w:val="Hyperlink"/>
                </w:rPr>
                <w:t>全球与中国筑路机械发展现状及行业前景分析报告（2025-2031年）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b5041bf414c1c" w:history="1">
                <w:r>
                  <w:rPr>
                    <w:rStyle w:val="Hyperlink"/>
                  </w:rPr>
                  <w:t>https://www.20087.com/8/29/ZhuLuJiXieDeQianJingQuShi.html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筑路机械是用于公路、铁路、机场等基础设施建设的机械设备，包括压路机、摊铺机、挖掘机等。近年来，随着基础设施建设的快速发展和城市化进程的加快，筑路机械的市场需求持续增长。目前，市场上的筑路机械产品种类丰富，性能和用途各异，能够满足不同建设项目的需求。同时，为了提高筑路机械的工作效率和使用寿命，许多企业开始采用先进的制造工艺和智能控制系统。</w:t>
      </w:r>
      <w:r>
        <w:rPr>
          <w:rFonts w:hint="eastAsia"/>
        </w:rPr>
        <w:br/>
      </w:r>
      <w:r>
        <w:rPr>
          <w:rFonts w:hint="eastAsia"/>
        </w:rPr>
        <w:t>　　未来，筑路机械的发展将更加注重设备的智能化和高性能化。智能化方面，通过集成传感器、物联网等技术，实现筑路机械的智能监测和远程控制，提高施工效率和安全性。高性能化方面，研发具有更高精度、更强功能的筑路机械，满足大型和复杂建设项目的需求。此外，筑路机械的环保设计和节能技术也将成为行业发展的重要方向，减少对环境的影响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b5041bf414c1c" w:history="1">
        <w:r>
          <w:rPr>
            <w:rStyle w:val="Hyperlink"/>
          </w:rPr>
          <w:t>全球与中国筑路机械发展现状及行业前景分析报告（2025-2031年）</w:t>
        </w:r>
      </w:hyperlink>
      <w:r>
        <w:rPr>
          <w:rFonts w:hint="eastAsia"/>
        </w:rPr>
        <w:t>》依托行业权威数据及长期市场监测信息，系统分析了筑路机械行业的市场规模、供需关系、竞争格局及重点企业经营状况，并结合筑路机械行业发展现状，科学预测了筑路机械市场前景与技术发展方向。报告通过SWOT分析，揭示了筑路机械行业机遇与潜在风险，为投资者提供了全面的现状分析与前景评估，助力挖掘投资价值并优化决策。同时，报告从投资、生产及营销等角度提出可行性建议，为筑路机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筑路机械行业概述及发展现状</w:t>
      </w:r>
      <w:r>
        <w:rPr>
          <w:rFonts w:hint="eastAsia"/>
        </w:rPr>
        <w:br/>
      </w:r>
      <w:r>
        <w:rPr>
          <w:rFonts w:hint="eastAsia"/>
        </w:rPr>
        <w:t>　　1.1 筑路机械行业介绍</w:t>
      </w:r>
      <w:r>
        <w:rPr>
          <w:rFonts w:hint="eastAsia"/>
        </w:rPr>
        <w:br/>
      </w:r>
      <w:r>
        <w:rPr>
          <w:rFonts w:hint="eastAsia"/>
        </w:rPr>
        <w:t>　　1.2 筑路机械主要种类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2024年不同种类筑路机械产量占比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2020-2031年不同种类筑路机械价格走势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筑路机械主要应用领域分析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筑路机械主要应用领域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2025年全球筑路机械不同应用领域消费量占比分析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全球与中国筑路机械市场发展现状对比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2020-2031年全球筑路机械市场现状及发展趋势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2020-2031年中国筑路机械市场现状及发展趋势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2020-2031年全球筑路机械供需现状及趋势预测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2020-2031年全球筑路机械产能、产量、产能利用率情况及趋势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2020-2031年全球筑路机械产量、表观消费量情况及趋势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2020-2031年中国筑路机械供需现状及趋势预测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2020-2031年中国筑路机械产能、产量、产能利用率情况及趋势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2020-2031年中国筑路机械产量、表观消费量情况及趋势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2020-2031年中国筑路机械产量、需求量、市场缺口情况及趋势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中国筑路机械行业政策分析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全球与中国筑路机械重点企业产量、产值、集中度分析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全球市场筑路机械重点企业2024和2025年产量、产值对比分析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全球市场筑路机械重点企业2024和2025年产量对比分析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全球市场筑路机械重点企业2024和2025年产值对比分析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全球市场筑路机械重点企业2024和2025年产品价格分析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中国市场筑路机械重点企业2024和2025年产量、产值对比分析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中国市场筑路机械重点企业2024和2025年产量对比分析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中国市场筑路机械重点企业2024和2025年产值对比分析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筑路机械重点厂商总部</w:t>
      </w:r>
      <w:r>
        <w:rPr>
          <w:rFonts w:hint="eastAsia"/>
        </w:rPr>
        <w:br/>
      </w:r>
      <w:r>
        <w:rPr>
          <w:rFonts w:hint="eastAsia"/>
        </w:rPr>
        <w:t>　　2.4 筑路机械行业企业集中度分析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全球重点筑路机械企业SWOT分析</w:t>
      </w:r>
      <w:r>
        <w:rPr>
          <w:rFonts w:hint="eastAsia"/>
        </w:rPr>
        <w:br/>
      </w:r>
      <w:r>
        <w:rPr>
          <w:rFonts w:hint="eastAsia"/>
        </w:rPr>
        <w:t>　　2.6 中国重点筑路机械企业SWOT分析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2020-2031年全球主要地区筑路机械产量、产值、市场份额情况及趋势预测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2020-2031年全球主要地区筑路机械产量、产值及市场份额情况及趋势预测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2020-2031年全球主要地区筑路机械产量及市场份额情况及趋势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2020-2031年全球主要地区筑路机械产值及市场份额情况及趋势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2020-2031年中国市场筑路机械产量、产值情况及趋势预测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2020-2031年北美市场筑路机械产量、产值情况及趋势预测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2020-2031年欧洲市场筑路机械产量、产值情况及趋势预测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2020-2031年日本市场筑路机械产量、产值情况及趋势预测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2020-2031年全球主要地区筑路机械消费量、市场份额及发展趋势分析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2020-2031年全球主要地区筑路机械消费量、市场份额及发展趋势预测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2020-2031年中国市场筑路机械消费情况及发展趋势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2020-2031年北美市场筑路机械消费情况及发展趋势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2020-2031年欧洲市场筑路机械消费情况及发展趋势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2020-2031年日本市场筑路机械消费情况及发展趋势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筑路机械行业重点企业调研分析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企业筑路机械产品</w:t>
      </w:r>
      <w:r>
        <w:rPr>
          <w:rFonts w:hint="eastAsia"/>
        </w:rPr>
        <w:br/>
      </w:r>
      <w:r>
        <w:rPr>
          <w:rFonts w:hint="eastAsia"/>
        </w:rPr>
        <w:t>　　　　5.1.3 企业筑路机械产量、价格、收入、成本、毛利情况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企业筑路机械产品</w:t>
      </w:r>
      <w:r>
        <w:rPr>
          <w:rFonts w:hint="eastAsia"/>
        </w:rPr>
        <w:br/>
      </w:r>
      <w:r>
        <w:rPr>
          <w:rFonts w:hint="eastAsia"/>
        </w:rPr>
        <w:t>　　　　5.2.3 企业筑路机械产量、价格、收入、成本、毛利情况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企业筑路机械产品</w:t>
      </w:r>
      <w:r>
        <w:rPr>
          <w:rFonts w:hint="eastAsia"/>
        </w:rPr>
        <w:br/>
      </w:r>
      <w:r>
        <w:rPr>
          <w:rFonts w:hint="eastAsia"/>
        </w:rPr>
        <w:t>　　　　5.3.3 企业筑路机械产量、价格、收入、成本、毛利情况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企业筑路机械产品</w:t>
      </w:r>
      <w:r>
        <w:rPr>
          <w:rFonts w:hint="eastAsia"/>
        </w:rPr>
        <w:br/>
      </w:r>
      <w:r>
        <w:rPr>
          <w:rFonts w:hint="eastAsia"/>
        </w:rPr>
        <w:t>　　　　5.4.3 企业筑路机械产量、价格、收入、成本、毛利情况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企业筑路机械产品</w:t>
      </w:r>
      <w:r>
        <w:rPr>
          <w:rFonts w:hint="eastAsia"/>
        </w:rPr>
        <w:br/>
      </w:r>
      <w:r>
        <w:rPr>
          <w:rFonts w:hint="eastAsia"/>
        </w:rPr>
        <w:t>　　　　5.5.3 企业筑路机械产量、价格、收入、成本、毛利情况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企业筑路机械产品</w:t>
      </w:r>
      <w:r>
        <w:rPr>
          <w:rFonts w:hint="eastAsia"/>
        </w:rPr>
        <w:br/>
      </w:r>
      <w:r>
        <w:rPr>
          <w:rFonts w:hint="eastAsia"/>
        </w:rPr>
        <w:t>　　　　5.6.3 企业筑路机械产量、价格、收入、成本、毛利情况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企业筑路机械产品</w:t>
      </w:r>
      <w:r>
        <w:rPr>
          <w:rFonts w:hint="eastAsia"/>
        </w:rPr>
        <w:br/>
      </w:r>
      <w:r>
        <w:rPr>
          <w:rFonts w:hint="eastAsia"/>
        </w:rPr>
        <w:t>　　　　5.7.3 企业筑路机械产量、价格、收入、成本、毛利情况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企业筑路机械产品</w:t>
      </w:r>
      <w:r>
        <w:rPr>
          <w:rFonts w:hint="eastAsia"/>
        </w:rPr>
        <w:br/>
      </w:r>
      <w:r>
        <w:rPr>
          <w:rFonts w:hint="eastAsia"/>
        </w:rPr>
        <w:t>　　　　5.8.3 企业筑路机械产量、价格、收入、成本、毛利情况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企业筑路机械产品</w:t>
      </w:r>
      <w:r>
        <w:rPr>
          <w:rFonts w:hint="eastAsia"/>
        </w:rPr>
        <w:br/>
      </w:r>
      <w:r>
        <w:rPr>
          <w:rFonts w:hint="eastAsia"/>
        </w:rPr>
        <w:t>　　　　5.9.3 企业筑路机械产量、价格、收入、成本、毛利情况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企业筑路机械产品</w:t>
      </w:r>
      <w:r>
        <w:rPr>
          <w:rFonts w:hint="eastAsia"/>
        </w:rPr>
        <w:br/>
      </w:r>
      <w:r>
        <w:rPr>
          <w:rFonts w:hint="eastAsia"/>
        </w:rPr>
        <w:t>　　　　5.10.3 企业筑路机械产量、价格、收入、成本、毛利情况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2020-2031不同种类筑路机械产量、价格、产值及市场份额情况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全球市场不同种类筑路机械产量、产值及市场份额情况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2020-2031年全球市场不同种类筑路机械产量、市场份额情况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2020-2031年全球市场不同种类筑路机械产值、市场份额情况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2020-2031年全球市场不同种类筑路机械价格走势分析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中国市场不同种类筑路机械产量、产值及市场份额情况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2020-2031年中国市场不同种类筑路机械产量、市场份额情况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2020-2031年中国市场不同种类筑路机械产值、市场份额情况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2020-2031年中国市场不同种类筑路机械价格走势分析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筑路机械上游原料及下游主要应用领域分析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筑路机械产业链分析</w:t>
      </w:r>
      <w:r>
        <w:rPr>
          <w:rFonts w:hint="eastAsia"/>
        </w:rPr>
        <w:br/>
      </w:r>
      <w:r>
        <w:rPr>
          <w:rFonts w:hint="eastAsia"/>
        </w:rPr>
        <w:t>　　7.2 筑路机械产业上游供应分析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2020-2031年全球市场筑路机械下游主要应用领域消费量、市场份额情况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2020-2031年中国市场筑路机械下游主要应用领域消费量、市场份额及增长情况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2020-2031年中国市场筑路机械产量、消费量、进出口分析及发展趋势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2020-2031年中国市场筑路机械产量、消费量、进出口分析及发展趋势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2020-2031年中国市场筑路机械进出口贸易趋势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中国市场筑路机械主要进口来源</w:t>
      </w:r>
      <w:r>
        <w:rPr>
          <w:rFonts w:hint="eastAsia"/>
        </w:rPr>
        <w:br/>
      </w:r>
      <w:r>
        <w:rPr>
          <w:rFonts w:hint="eastAsia"/>
        </w:rPr>
        <w:t>　　8.4 中国市场筑路机械主要出口目的地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2025年中国市场筑路机械主要地区分布</w:t>
      </w:r>
      <w:r>
        <w:rPr>
          <w:rFonts w:hint="eastAsia"/>
        </w:rPr>
        <w:br/>
      </w:r>
      <w:r>
        <w:rPr>
          <w:rFonts w:hint="eastAsia"/>
        </w:rPr>
        <w:t>　　9.1 中国筑路机械生产地区分布</w:t>
      </w:r>
      <w:r>
        <w:rPr>
          <w:rFonts w:hint="eastAsia"/>
        </w:rPr>
        <w:br/>
      </w:r>
      <w:r>
        <w:rPr>
          <w:rFonts w:hint="eastAsia"/>
        </w:rPr>
        <w:t>　　9.2 中国筑路机械消费地区分布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影响中国市场筑路机械供需因素分析</w:t>
      </w:r>
      <w:r>
        <w:rPr>
          <w:rFonts w:hint="eastAsia"/>
        </w:rPr>
        <w:br/>
      </w:r>
      <w:r>
        <w:rPr>
          <w:rFonts w:hint="eastAsia"/>
        </w:rPr>
        <w:t>　　10.1 筑路机械及相关行业技术发展概况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2020-2031年筑路机械进出口贸易现状及趋势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2020-2031年筑路机械产品技术趋势与价格走势预测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筑路机械行业市场环境发展趋势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2020-2031年不同种类筑路机械产品技术发展趋势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2020-2031年筑路机械价格走势预测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筑路机械销售渠道分析及建议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国内市场筑路机械销售渠道分析</w:t>
      </w:r>
      <w:r>
        <w:rPr>
          <w:rFonts w:hint="eastAsia"/>
        </w:rPr>
        <w:br/>
      </w:r>
      <w:r>
        <w:rPr>
          <w:rFonts w:hint="eastAsia"/>
        </w:rPr>
        <w:t>　　　　12.1.1 当前筑路机械主要销售模式及销售渠道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2020-2031年国内市场筑路机械销售模式及销售渠道趋势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海外市场筑路机械销售渠道分析</w:t>
      </w:r>
      <w:r>
        <w:rPr>
          <w:rFonts w:hint="eastAsia"/>
        </w:rPr>
        <w:br/>
      </w:r>
      <w:r>
        <w:rPr>
          <w:rFonts w:hint="eastAsia"/>
        </w:rPr>
        <w:t>　　12.3 筑路机械行业营销策略建议</w:t>
      </w:r>
      <w:r>
        <w:rPr>
          <w:rFonts w:hint="eastAsia"/>
        </w:rPr>
        <w:br/>
      </w:r>
      <w:r>
        <w:rPr>
          <w:rFonts w:hint="eastAsia"/>
        </w:rPr>
        <w:t>　　　　12.3.1 筑路机械市场定位及目标消费者分析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筑路机械行业营销模式及销售渠道建议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筑路机械产品介绍</w:t>
      </w:r>
      <w:r>
        <w:rPr>
          <w:rFonts w:hint="eastAsia"/>
        </w:rPr>
        <w:br/>
      </w:r>
      <w:r>
        <w:rPr>
          <w:rFonts w:hint="eastAsia"/>
        </w:rPr>
        <w:t>　　表 筑路机械产品分类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2025年全球不同种类筑路机械产量份额</w:t>
      </w:r>
      <w:r>
        <w:rPr>
          <w:rFonts w:hint="eastAsia"/>
        </w:rPr>
        <w:br/>
      </w:r>
      <w:r>
        <w:rPr>
          <w:rFonts w:hint="eastAsia"/>
        </w:rPr>
        <w:t>　　表 2020-2031年不同种类筑路机械价格及趋势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筑路机械主要应用领域</w:t>
      </w:r>
      <w:r>
        <w:rPr>
          <w:rFonts w:hint="eastAsia"/>
        </w:rPr>
        <w:br/>
      </w:r>
      <w:r>
        <w:rPr>
          <w:rFonts w:hint="eastAsia"/>
        </w:rPr>
        <w:t>　　图 全球2025年筑路机械不同应用领域消费量份额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2020-2031年全球市场筑路机械产量及增长情况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2020-2031年全球市场筑路机械产值及增长情况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2020-2031年中国市场筑路机械产量、增长率及趋势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2020-2031年中国市场筑路机械产值、增长率及趋势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2020-2031年全球筑路机械产能、产量、产能利用率及趋势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2020-2031年全球筑路机械产量、表观消费量及趋势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2020-2031年中国筑路机械产能、产量、产能利用率及趋势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2020-2031年中国筑路机械产量、表观消费量及趋势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2020-2031年中国筑路机械产量、市场需求量及趋势</w:t>
      </w:r>
      <w:r>
        <w:rPr>
          <w:rFonts w:hint="eastAsia"/>
        </w:rPr>
        <w:br/>
      </w:r>
      <w:r>
        <w:rPr>
          <w:rFonts w:hint="eastAsia"/>
        </w:rPr>
        <w:t>　　表 筑路机械行业政策分析</w:t>
      </w:r>
      <w:r>
        <w:rPr>
          <w:rFonts w:hint="eastAsia"/>
        </w:rPr>
        <w:br/>
      </w:r>
      <w:r>
        <w:rPr>
          <w:rFonts w:hint="eastAsia"/>
        </w:rPr>
        <w:t>　　表 全球市场筑路机械重点企业2024和2025年产量对比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全球市场筑路机械重点企业2024和2025年产量、市场份额统计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全球市场筑路机械重点企业2025年产量、市场份额统计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全球市场筑路机械重点企业2025年产量、市场份额统计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全球市场筑路机械重点企业2024和2025年产值对比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全球市场筑路机械重点企业2024和2025年产值市场份额统计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全球市场筑路机械重点企业2025年产值、市场份额统计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全球市场筑路机械重点企业2025年产值、市场份额统计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全球市场筑路机械重点企业2024和2025年产品价格统计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中国市场筑路机械重点企业2024和2025年产量对比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中国市场筑路机械重点企业2024和2025年产量市场份额统计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中国市场筑路机械重点企业2025年产量、市场份额统计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中国市场筑路机械重点企业2025年产量、市场份额统计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中国市场筑路机械重点企业2024和2025年产值对比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中国市场筑路机械重点企业2024和2025年产值市场份额统计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中国市场筑路机械重点企业2025年产值、市场份额统计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中国市场筑路机械重点企业2025年产值、市场份额统计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筑路机械企业总部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2024和2025年全球市场筑路机械重点企业产值市场份额对比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全球筑路机械重点企业SWOT分析</w:t>
      </w:r>
      <w:r>
        <w:rPr>
          <w:rFonts w:hint="eastAsia"/>
        </w:rPr>
        <w:br/>
      </w:r>
      <w:r>
        <w:rPr>
          <w:rFonts w:hint="eastAsia"/>
        </w:rPr>
        <w:t>　　表 中国筑路机械重点企业SWOT分析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2020-2025年全球主要地区筑路机械产量统计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2025-2031年全球主要地区筑路机械产量预测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2020-2031年全球主要地区筑路机械产量市场份额统计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2025年全球主要地区筑路机械产量市场份额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2020-2025年全球主要地区筑路机械产值统计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2025-2031年全球主要地区筑路机械产值预测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2020-2031年全球主要地区筑路机械产值市场份额统计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2025年全球主要地区筑路机械产值市场份额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2020-2031年中国市场筑路机械产量及增长情况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2020-2031年中国市场筑路机械产值及增长情况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2020-2031年北美市场筑路机械产量及增长情况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2020-2031年北美市场筑路机械产值及增长情况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2020-2031年欧洲市场筑路机械产量及增长情况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2020-2031年欧洲市场筑路机械产值及增长情况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2020-2031年日本市场筑路机械产量及增长情况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2020-2031年日本市场筑路机械产值及增长情况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2020-2025年全球主要地区筑路机械消费量统计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2025-2031年全球主要地区筑路机械消费量预测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2020-2031年全球主要地区筑路机械消费量市场份额统计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2025年全球主要地区筑路机械消费量市场份额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2020-2031年中国市场筑路机械消费量、增长率及趋势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2020-2031年北美市场筑路机械消费量、增长率及趋势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2020-2031年欧洲市场筑路机械消费量、增长率及趋势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2020-2031年日本市场筑路机械消费量、增长率及趋势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重点企业（一）筑路机械产品情况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重点企业（二）筑路机械产品情况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重点企业（三）筑路机械产品情况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重点企业（四）筑路机械产品情况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重点企业（五）筑路机械产品情况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重点企业（六）筑路机械产品情况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重点企业（七）筑路机械产品情况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重点企业（八）筑路机械产品情况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重点企业（九）筑路机械产品情况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重点企业（十）筑路机械产品情况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重点企业（十）2024-2025年筑路机械产量、价格、收入、成本、毛利情况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2020-2025年全球市场不同种类筑路机械产量统计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2025-2031年全球市场不同种类筑路机械产量预测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2020-2031年全球市场不同种类筑路机械产量市场份额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2020-2025年全球市场不同种类筑路机械产值统计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2025-2031年全球市场不同种类筑路机械产值预测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2020-2031年全球市场不同种类筑路机械产值市场份额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2020-2031年全球市场不同种类筑路机械价格走势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2020-2025年中国市场不同种类筑路机械产量统计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2025-2031年中国市场不同种类筑路机械产量预测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2020-2031年中国市场不同种类筑路机械产量市场份额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2020-2025年中国市场不同种类筑路机械产值统计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2025-2031年中国市场不同种类筑路机械产值预测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2020-2031年中国市场不同种类筑路机械产值市场份额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2020-2031年中国市场不同种类筑路机械价格走势</w:t>
      </w:r>
      <w:r>
        <w:rPr>
          <w:rFonts w:hint="eastAsia"/>
        </w:rPr>
        <w:br/>
      </w:r>
      <w:r>
        <w:rPr>
          <w:rFonts w:hint="eastAsia"/>
        </w:rPr>
        <w:t>　　图 筑路机械产业链</w:t>
      </w:r>
      <w:r>
        <w:rPr>
          <w:rFonts w:hint="eastAsia"/>
        </w:rPr>
        <w:br/>
      </w:r>
      <w:r>
        <w:rPr>
          <w:rFonts w:hint="eastAsia"/>
        </w:rPr>
        <w:t>　　表 筑路机械原材料</w:t>
      </w:r>
      <w:r>
        <w:rPr>
          <w:rFonts w:hint="eastAsia"/>
        </w:rPr>
        <w:br/>
      </w:r>
      <w:r>
        <w:rPr>
          <w:rFonts w:hint="eastAsia"/>
        </w:rPr>
        <w:t>　　表 筑路机械上游原料供应商及联系方式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2020-2025年全球市场筑路机械主要应用领域消费量统计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2025-2031年全球市场筑路机械主要应用领域消费量预测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2020-2031年全球市场筑路机械主要应用领域消费量市场份额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2025年全球市场筑路机械主要应用领域消费量市场份额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2020-2031年全球市场筑路机械主要应用领域消费量增长率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2020-2025年中国市场筑路机械主要应用领域消费量统计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2025-2031年中国市场筑路机械主要应用领域消费量预测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2020-2031年中国市场筑路机械主要应用领域消费量市场份额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2020-2031年中国市场筑路机械主要应用领域消费量增长率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2020-2025年中国市场筑路机械产量、消费量、进出口情况分析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2025-2031年中国市场筑路机械产量、消费量、进出口情况预测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2020-2031年中国市场筑路机械进出口量</w:t>
      </w:r>
      <w:r>
        <w:rPr>
          <w:rFonts w:hint="eastAsia"/>
        </w:rPr>
        <w:br/>
      </w:r>
      <w:r>
        <w:rPr>
          <w:rFonts w:hint="eastAsia"/>
        </w:rPr>
        <w:t>　　图 2025年筑路机械生产地区分布</w:t>
      </w:r>
      <w:r>
        <w:rPr>
          <w:rFonts w:hint="eastAsia"/>
        </w:rPr>
        <w:br/>
      </w:r>
      <w:r>
        <w:rPr>
          <w:rFonts w:hint="eastAsia"/>
        </w:rPr>
        <w:t>　　图 2025年筑路机械消费地区分布</w:t>
      </w:r>
      <w:r>
        <w:rPr>
          <w:rFonts w:hint="eastAsia"/>
        </w:rPr>
        <w:br/>
      </w:r>
      <w:r>
        <w:rPr>
          <w:rFonts w:hint="eastAsia"/>
        </w:rPr>
        <w:t>　　图 2020-2031年中国筑路机械进口量及趋势预测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2020-2031年中国筑路机械出口量及趋势预测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2025-2031年不同种类筑路机械产量占比</w:t>
      </w:r>
      <w:r>
        <w:rPr>
          <w:rFonts w:hint="eastAsia"/>
        </w:rPr>
        <w:br/>
      </w:r>
      <w:r>
        <w:rPr>
          <w:rFonts w:hint="eastAsia"/>
        </w:rPr>
        <w:t>　　图 2025-2031年筑路机械价格走势预测</w:t>
      </w:r>
      <w:r>
        <w:rPr>
          <w:rFonts w:hint="eastAsia"/>
        </w:rPr>
        <w:br/>
      </w:r>
      <w:r>
        <w:rPr>
          <w:rFonts w:hint="eastAsia"/>
        </w:rPr>
        <w:t>　　图 国内市场筑路机械未来销售渠道趋势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b5041bf414c1c" w:history="1">
        <w:r>
          <w:rPr>
            <w:rStyle w:val="Hyperlink"/>
          </w:rPr>
          <w:t>全球与中国筑路机械发展现状及行业前景分析报告（2025-2031年）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b5041bf414c1c" w:history="1">
        <w:r>
          <w:rPr>
            <w:rStyle w:val="Hyperlink"/>
          </w:rPr>
          <w:t>https://www.20087.com/8/29/ZhuLuJiXieDeQianJingQuShi.html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热点：路面振动机、筑路机械操作工、徐工筑路、筑路机械设备、辽阳筑路机械有限公司、筑路机械厂、装载机在公路行驶最高时速、筑路机械操作与维修专业怎么样、筑路机械的使用正确的有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4f53fad8746ac" w:history="1">
      <w:r>
        <w:rPr>
          <w:rStyle w:val="Hyperlink"/>
        </w:rPr>
        <w:t>全球与中国筑路机械发展现状及行业前景分析报告（2025-2031年）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uLuJiXieDeQianJingQuShi.html" TargetMode="External" Id="R20eb5041bf41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uLuJiXieDeQianJingQuShi.html" TargetMode="External" Id="R4604f53fad87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2025-04-02T07:45:00Z</dcterms:created>
  <dcterms:modified xsi:type="dcterms:W3CDTF">2025-04-02T08:45:00Z</dcterms:modified>
  <dc:subject>全球与中国筑路机械发展现状及行业前景分析报告（2025-2031年）</dc:subject>
  <dc:title>全球与中国筑路机械发展现状及行业前景分析报告（2025-2031年）</dc:title>
  <cp:keywords>全球与中国筑路机械发展现状及行业前景分析报告（2025-2031年）</cp:keywords>
  <dc:description>全球与中国筑路机械发展现状及行业前景分析报告（2025-2031年）</dc:description>
</cp:coreProperties>
</file>