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876d2fa0d462e" w:history="1">
              <w:r>
                <w:rPr>
                  <w:rStyle w:val="Hyperlink"/>
                </w:rPr>
                <w:t>2025-2031年中国精细金属掩模版（FMM）行业现状与前景趋势预测报告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876d2fa0d462e" w:history="1">
              <w:r>
                <w:rPr>
                  <w:rStyle w:val="Hyperlink"/>
                </w:rPr>
                <w:t>2025-2031年中国精细金属掩模版（FMM）行业现状与前景趋势预测报告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876d2fa0d462e" w:history="1">
                <w:r>
                  <w:rPr>
                    <w:rStyle w:val="Hyperlink"/>
                  </w:rPr>
                  <w:t>https://www.20087.com/8/29/JingXiJinShuYanMoBan-FMM-ShiChangQianJing.html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精细金属掩模版（Fine Metal Mask，简称FMM）是OLED显示屏制造过程中重要的关键组件，用于精确地沉积有机材料形成像素。随着OLED技术的成熟和市场对高分辨率、高对比度屏幕需求的增长，FMM的质量直接影响到最终产品的显示效果。现代FMM在材料选择和制造工艺上有了显著进步，采用了更薄且具有更高精度的合金材料，并通过先进的蚀刻技术实现微米级别的图案化处理。然而，FMM生产过程复杂，尤其是对于大尺寸面板而言，如何保证其平整性和一致性仍是行业面临的主要挑战之一。</w:t>
      </w:r>
      <w:r>
        <w:rPr>
          <w:rFonts w:hint="eastAsia"/>
        </w:rPr>
        <w:br/>
      </w:r>
      <w:r>
        <w:rPr>
          <w:rFonts w:hint="eastAsia"/>
        </w:rPr>
        <w:t>　　随着5G网络普及和智能设备更新换代速度加快，特别是折叠屏手机和其他柔性显示设备的兴起，FMM将在更多高端显示产品中得到应用，在提升视觉体验方面发挥重要作用。特别是在追求极致显示效果的背景下，能够支持更高分辨率和更小像素间距的新型FMM将成为研发重点。此外，随着新材料科学的发展，未来的FMM可能会采用更加轻质且耐高温的材料，以适应下一代显示技术的要求。长远来看精细金属掩模版（FMM）企业需紧跟市场需求变化，加大研发投入力度，探索新技术的应用，同时也要注重品牌建设和市场营销策略，巩固市场地位。加强与显示面板企业的合作，共同推动FMM技术的进步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876d2fa0d462e" w:history="1">
        <w:r>
          <w:rPr>
            <w:rStyle w:val="Hyperlink"/>
          </w:rPr>
          <w:t>2025-2031年中国精细金属掩模版（FMM）行业现状与前景趋势预测报告</w:t>
        </w:r>
      </w:hyperlink>
      <w:r>
        <w:rPr>
          <w:rFonts w:hint="eastAsia"/>
        </w:rPr>
        <w:t>》全面分析了精细金属掩模版（FMM）行业的市场规模、产业链结构及技术现状，结合精细金属掩模版（FMM）市场需求、价格动态与竞争格局，提供了清晰的数据支持。报告预测了精细金属掩模版（FMM）发展趋势与市场前景，重点解读了精细金属掩模版（FMM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精细金属掩模版（FMM）行业概述</w:t>
      </w:r>
      <w:r>
        <w:rPr>
          <w:rFonts w:hint="eastAsia"/>
        </w:rPr>
        <w:br/>
      </w:r>
      <w:r>
        <w:rPr>
          <w:rFonts w:hint="eastAsia"/>
        </w:rPr>
        <w:t>　　第一节 精细金属掩模版（FMM）定义与分类</w:t>
      </w:r>
      <w:r>
        <w:rPr>
          <w:rFonts w:hint="eastAsia"/>
        </w:rPr>
        <w:br/>
      </w:r>
      <w:r>
        <w:rPr>
          <w:rFonts w:hint="eastAsia"/>
        </w:rPr>
        <w:t>　　第二节 精细金属掩模版（FMM）应用领域</w:t>
      </w:r>
      <w:r>
        <w:rPr>
          <w:rFonts w:hint="eastAsia"/>
        </w:rPr>
        <w:br/>
      </w:r>
      <w:r>
        <w:rPr>
          <w:rFonts w:hint="eastAsia"/>
        </w:rPr>
        <w:t>　　第三节 精细金属掩模版（FMM）行业经济指标分析</w:t>
      </w:r>
      <w:r>
        <w:rPr>
          <w:rFonts w:hint="eastAsia"/>
        </w:rPr>
        <w:br/>
      </w:r>
      <w:r>
        <w:rPr>
          <w:rFonts w:hint="eastAsia"/>
        </w:rPr>
        <w:t>　　　　一、精细金属掩模版（FMM）行业赢利性评估</w:t>
      </w:r>
      <w:r>
        <w:rPr>
          <w:rFonts w:hint="eastAsia"/>
        </w:rPr>
        <w:br/>
      </w:r>
      <w:r>
        <w:rPr>
          <w:rFonts w:hint="eastAsia"/>
        </w:rPr>
        <w:t>　　　　二、精细金属掩模版（FMM）行业成长速度分析</w:t>
      </w:r>
      <w:r>
        <w:rPr>
          <w:rFonts w:hint="eastAsia"/>
        </w:rPr>
        <w:br/>
      </w:r>
      <w:r>
        <w:rPr>
          <w:rFonts w:hint="eastAsia"/>
        </w:rPr>
        <w:t>　　　　三、精细金属掩模版（FMM）附加值提升空间探讨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四、精细金属掩模版（FMM）行业进入壁垒分析</w:t>
      </w:r>
      <w:r>
        <w:rPr>
          <w:rFonts w:hint="eastAsia"/>
        </w:rPr>
        <w:br/>
      </w:r>
      <w:r>
        <w:rPr>
          <w:rFonts w:hint="eastAsia"/>
        </w:rPr>
        <w:t>　　　　五、精细金属掩模版（FMM）行业风险性评估</w:t>
      </w:r>
      <w:r>
        <w:rPr>
          <w:rFonts w:hint="eastAsia"/>
        </w:rPr>
        <w:br/>
      </w:r>
      <w:r>
        <w:rPr>
          <w:rFonts w:hint="eastAsia"/>
        </w:rPr>
        <w:t>　　　　六、精细金属掩模版（FMM）行业周期性分析</w:t>
      </w:r>
      <w:r>
        <w:rPr>
          <w:rFonts w:hint="eastAsia"/>
        </w:rPr>
        <w:br/>
      </w:r>
      <w:r>
        <w:rPr>
          <w:rFonts w:hint="eastAsia"/>
        </w:rPr>
        <w:t>　　　　七、精细金属掩模版（FMM）行业竞争程度指标</w:t>
      </w:r>
      <w:r>
        <w:rPr>
          <w:rFonts w:hint="eastAsia"/>
        </w:rPr>
        <w:br/>
      </w:r>
      <w:r>
        <w:rPr>
          <w:rFonts w:hint="eastAsia"/>
        </w:rPr>
        <w:t>　　　　八、精细金属掩模版（FMM）行业成熟度综合分析</w:t>
      </w:r>
      <w:r>
        <w:rPr>
          <w:rFonts w:hint="eastAsia"/>
        </w:rPr>
        <w:br/>
      </w:r>
      <w:r>
        <w:rPr>
          <w:rFonts w:hint="eastAsia"/>
        </w:rPr>
        <w:t>　　第四节 精细金属掩模版（FMM）产业链及经营模式分析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三、精细金属掩模版（FMM）销售模式与渠道策略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全球精细金属掩模版（FMM）市场发展分析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2024-2025年全球精细金属掩模版（FMM）行业发展分析</w:t>
      </w:r>
      <w:r>
        <w:rPr>
          <w:rFonts w:hint="eastAsia"/>
        </w:rPr>
        <w:br/>
      </w:r>
      <w:r>
        <w:rPr>
          <w:rFonts w:hint="eastAsia"/>
        </w:rPr>
        <w:t>　　　　一、全球精细金属掩模版（FMM）行业市场规模与趋势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二、全球精细金属掩模版（FMM）行业发展特点</w:t>
      </w:r>
      <w:r>
        <w:rPr>
          <w:rFonts w:hint="eastAsia"/>
        </w:rPr>
        <w:br/>
      </w:r>
      <w:r>
        <w:rPr>
          <w:rFonts w:hint="eastAsia"/>
        </w:rPr>
        <w:t>　　　　三、全球精细金属掩模版（FMM）行业竞争格局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主要国家与地区精细金属掩模版（FMM）市场分析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2025-2031年全球精细金属掩模版（FMM）行业发展趋势与前景预测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一、精细金属掩模版（FMM）行业发展趋势</w:t>
      </w:r>
      <w:r>
        <w:rPr>
          <w:rFonts w:hint="eastAsia"/>
        </w:rPr>
        <w:br/>
      </w:r>
      <w:r>
        <w:rPr>
          <w:rFonts w:hint="eastAsia"/>
        </w:rPr>
        <w:t>　　　　二、精细金属掩模版（FMM）行业发展潜力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中国精细金属掩模版（FMM）行业市场分析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2024-2025年精细金属掩模版（FMM）产能与投资动态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一、国内精细金属掩模版（FMM）产能现状与利用效率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二、精细金属掩模版（FMM）产能扩张与投资动态分析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2025-2031年精细金属掩模版（FMM）行业产量统计与趋势预测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一、2019-2024年精细金属掩模版（FMM）行业产量与增长趋势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1、2019-2024年精细金属掩模版（FMM）产量及增长趋势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2、2019-2024年精细金属掩模版（FMM）细分产品产量及份额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二、精细金属掩模版（FMM）产量影响因素分析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三、2025-2031年精细金属掩模版（FMM）产量预测</w:t>
      </w:r>
      <w:r>
        <w:rPr>
          <w:rFonts w:hint="eastAsia"/>
        </w:rPr>
        <w:br/>
      </w:r>
      <w:r>
        <w:rPr>
          <w:rFonts w:hint="eastAsia"/>
        </w:rPr>
        <w:t>　　第三节 2025-2031年精细金属掩模版（FMM）市场需求与销售分析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一、2024-2025年精细金属掩模版（FMM）行业需求现状</w:t>
      </w:r>
      <w:r>
        <w:rPr>
          <w:rFonts w:hint="eastAsia"/>
        </w:rPr>
        <w:br/>
      </w:r>
      <w:r>
        <w:rPr>
          <w:rFonts w:hint="eastAsia"/>
        </w:rPr>
        <w:t>　　　　二、精细金属掩模版（FMM）客户群体与需求特点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三、2019-2024年精细金属掩模版（FMM）行业销售规模分析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四、2025-2031年精细金属掩模版（FMM）市场增长潜力与规模预测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2024-2025年精细金属掩模版（FMM）行业技术发展现状及趋势分析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精细金属掩模版（FMM）行业技术发展现状分析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国内外精细金属掩模版（FMM）行业技术差距分析及差距形成的主要原因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精细金属掩模版（FMM）行业技术发展方向、趋势预测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提升精细金属掩模版（FMM）行业技术能力策略建议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中国精细金属掩模版（FMM）细分市场分析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一、2024-2025年精细金属掩模版（FMM）主要细分产品市场现状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精细金属掩模版（FMM）价格机制与竞争策略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一、2019-2024年精细金属掩模版（FMM）市场价格走势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精细金属掩模版（FMM）定价策略与方法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2025-2031年精细金属掩模版（FMM）价格竞争态势与趋势预测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中国精细金属掩模版（FMM）行业重点区域市场研究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2024-2025年重点区域精细金属掩模版（FMM）市场发展概况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二、2019-2024年精细金属掩模版（FMM）市场需求规模情况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三、2025-2031年精细金属掩模版（FMM）行业发展潜力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二、2019-2024年精细金属掩模版（FMM）市场需求规模情况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三、2025-2031年精细金属掩模版（FMM）行业发展潜力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二、2019-2024年精细金属掩模版（FMM）市场需求规模情况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三、2025-2031年精细金属掩模版（FMM）行业发展潜力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二、2019-2024年精细金属掩模版（FMM）市场需求规模情况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三、2025-2031年精细金属掩模版（FMM）行业发展潜力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二、2019-2024年精细金属掩模版（FMM）市场需求规模情况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三、2025-2031年精细金属掩模版（FMM）行业发展潜力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2019-2024年中国精细金属掩模版（FMM）行业进出口情况分析</w:t>
      </w:r>
      <w:r>
        <w:rPr>
          <w:rFonts w:hint="eastAsia"/>
        </w:rPr>
        <w:br/>
      </w:r>
      <w:r>
        <w:rPr>
          <w:rFonts w:hint="eastAsia"/>
        </w:rPr>
        <w:t>　　第一节 精细金属掩模版（FMM）行业进口规模与来源分析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一、2019-2024年精细金属掩模版（FMM）进口规模分析</w:t>
      </w:r>
      <w:r>
        <w:rPr>
          <w:rFonts w:hint="eastAsia"/>
        </w:rPr>
        <w:br/>
      </w:r>
      <w:r>
        <w:rPr>
          <w:rFonts w:hint="eastAsia"/>
        </w:rPr>
        <w:t>　　　　二、精细金属掩模版（FMM）主要进口来源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精细金属掩模版（FMM）行业出口规模与目的地分析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一、2019-2024年精细金属掩模版（FMM）出口规模分析</w:t>
      </w:r>
      <w:r>
        <w:rPr>
          <w:rFonts w:hint="eastAsia"/>
        </w:rPr>
        <w:br/>
      </w:r>
      <w:r>
        <w:rPr>
          <w:rFonts w:hint="eastAsia"/>
        </w:rPr>
        <w:t>　　　　二、精细金属掩模版（FMM）主要出口目的地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2019-2024年中国精细金属掩模版（FMM）总体规模与财务指标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中国精细金属掩模版（FMM）行业总体规模分析</w:t>
      </w:r>
      <w:r>
        <w:rPr>
          <w:rFonts w:hint="eastAsia"/>
        </w:rPr>
        <w:br/>
      </w:r>
      <w:r>
        <w:rPr>
          <w:rFonts w:hint="eastAsia"/>
        </w:rPr>
        <w:t>　　　　一、精细金属掩模版（FMM）企业数量与结构</w:t>
      </w:r>
      <w:r>
        <w:rPr>
          <w:rFonts w:hint="eastAsia"/>
        </w:rPr>
        <w:br/>
      </w:r>
      <w:r>
        <w:rPr>
          <w:rFonts w:hint="eastAsia"/>
        </w:rPr>
        <w:t>　　　　二、精细金属掩模版（FMM）从业人员规模</w:t>
      </w:r>
      <w:r>
        <w:rPr>
          <w:rFonts w:hint="eastAsia"/>
        </w:rPr>
        <w:br/>
      </w:r>
      <w:r>
        <w:rPr>
          <w:rFonts w:hint="eastAsia"/>
        </w:rPr>
        <w:t>　　　　三、精细金属掩模版（FMM）行业资产状况</w:t>
      </w:r>
      <w:r>
        <w:rPr>
          <w:rFonts w:hint="eastAsia"/>
        </w:rPr>
        <w:br/>
      </w:r>
      <w:r>
        <w:rPr>
          <w:rFonts w:hint="eastAsia"/>
        </w:rPr>
        <w:t>　　第二节 中国精细金属掩模版（FMM）行业财务指标总体分析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精细金属掩模版（FMM）行业重点企业经营状况分析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精细金属掩模版（FMM）重点企业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精细金属掩模版（FMM）领先企业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精细金属掩模版（FMM）标杆企业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精细金属掩模版（FMM）代表企业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精细金属掩模版（FMM）龙头企业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精细金属掩模版（FMM）重点企业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中国精细金属掩模版（FMM）行业竞争格局分析</w:t>
      </w:r>
      <w:r>
        <w:rPr>
          <w:rFonts w:hint="eastAsia"/>
        </w:rPr>
        <w:br/>
      </w:r>
      <w:r>
        <w:rPr>
          <w:rFonts w:hint="eastAsia"/>
        </w:rPr>
        <w:t>　　第一节 精细金属掩模版（FMM）行业竞争格局总览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2024-2025年精细金属掩模版（FMM）行业竞争力分析</w:t>
      </w:r>
      <w:r>
        <w:rPr>
          <w:rFonts w:hint="eastAsia"/>
        </w:rPr>
        <w:br/>
      </w:r>
      <w:r>
        <w:rPr>
          <w:rFonts w:hint="eastAsia"/>
        </w:rPr>
        <w:t>　　　　一、精细金属掩模版（FMM）供应商议价能力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四、精细金属掩模版（FMM）替代品威胁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2019-2024年精细金属掩模版（FMM）行业企业并购活动分析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2024-2025年精细金属掩模版（FMM）行业会展与招投标活动分析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一、精细金属掩模版（FMM）行业会展活动及其市场影响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2025年中国精细金属掩模版（FMM）企业发展策略分析</w:t>
      </w:r>
      <w:r>
        <w:rPr>
          <w:rFonts w:hint="eastAsia"/>
        </w:rPr>
        <w:br/>
      </w:r>
      <w:r>
        <w:rPr>
          <w:rFonts w:hint="eastAsia"/>
        </w:rPr>
        <w:t>　　第一节 精细金属掩模版（FMM）市场策略分析</w:t>
      </w:r>
      <w:r>
        <w:rPr>
          <w:rFonts w:hint="eastAsia"/>
        </w:rPr>
        <w:br/>
      </w:r>
      <w:r>
        <w:rPr>
          <w:rFonts w:hint="eastAsia"/>
        </w:rPr>
        <w:t>　　　　一、精细金属掩模版（FMM）市场定位与拓展策略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二、精细金属掩模版（FMM）市场细分与目标客户</w:t>
      </w:r>
      <w:r>
        <w:rPr>
          <w:rFonts w:hint="eastAsia"/>
        </w:rPr>
        <w:br/>
      </w:r>
      <w:r>
        <w:rPr>
          <w:rFonts w:hint="eastAsia"/>
        </w:rPr>
        <w:t>　　第二节 精细金属掩模版（FMM）销售策略分析</w:t>
      </w:r>
      <w:r>
        <w:rPr>
          <w:rFonts w:hint="eastAsia"/>
        </w:rPr>
        <w:br/>
      </w:r>
      <w:r>
        <w:rPr>
          <w:rFonts w:hint="eastAsia"/>
        </w:rPr>
        <w:t>　　　　一、精细金属掩模版（FMM）销售渠道与网络建设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提高精细金属掩模版（FMM）企业竞争力建议</w:t>
      </w:r>
      <w:r>
        <w:rPr>
          <w:rFonts w:hint="eastAsia"/>
        </w:rPr>
        <w:br/>
      </w:r>
      <w:r>
        <w:rPr>
          <w:rFonts w:hint="eastAsia"/>
        </w:rPr>
        <w:t>　　　　一、精细金属掩模版（FMM）技术创新与管理优化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精细金属掩模版（FMM）品牌战略思考</w:t>
      </w:r>
      <w:r>
        <w:rPr>
          <w:rFonts w:hint="eastAsia"/>
        </w:rPr>
        <w:br/>
      </w:r>
      <w:r>
        <w:rPr>
          <w:rFonts w:hint="eastAsia"/>
        </w:rPr>
        <w:t>　　　　一、精细金属掩模版（FMM）品牌建设与维护</w:t>
      </w:r>
      <w:r>
        <w:rPr>
          <w:rFonts w:hint="eastAsia"/>
        </w:rPr>
        <w:br/>
      </w:r>
      <w:r>
        <w:rPr>
          <w:rFonts w:hint="eastAsia"/>
        </w:rPr>
        <w:t>　　　　二、精细金属掩模版（FMM）品牌影响力与市场竞争力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中国精细金属掩模版（FMM）行业风险与对策</w:t>
      </w:r>
      <w:r>
        <w:rPr>
          <w:rFonts w:hint="eastAsia"/>
        </w:rPr>
        <w:br/>
      </w:r>
      <w:r>
        <w:rPr>
          <w:rFonts w:hint="eastAsia"/>
        </w:rPr>
        <w:t>　　第一节 精细金属掩模版（FMM）行业SWOT分析</w:t>
      </w:r>
      <w:r>
        <w:rPr>
          <w:rFonts w:hint="eastAsia"/>
        </w:rPr>
        <w:br/>
      </w:r>
      <w:r>
        <w:rPr>
          <w:rFonts w:hint="eastAsia"/>
        </w:rPr>
        <w:t>　　　　一、精细金属掩模版（FMM）行业优势分析</w:t>
      </w:r>
      <w:r>
        <w:rPr>
          <w:rFonts w:hint="eastAsia"/>
        </w:rPr>
        <w:br/>
      </w:r>
      <w:r>
        <w:rPr>
          <w:rFonts w:hint="eastAsia"/>
        </w:rPr>
        <w:t>　　　　二、精细金属掩模版（FMM）行业劣势分析</w:t>
      </w:r>
      <w:r>
        <w:rPr>
          <w:rFonts w:hint="eastAsia"/>
        </w:rPr>
        <w:br/>
      </w:r>
      <w:r>
        <w:rPr>
          <w:rFonts w:hint="eastAsia"/>
        </w:rPr>
        <w:t>　　　　三、精细金属掩模版（FMM）市场机会探索</w:t>
      </w:r>
      <w:r>
        <w:rPr>
          <w:rFonts w:hint="eastAsia"/>
        </w:rPr>
        <w:br/>
      </w:r>
      <w:r>
        <w:rPr>
          <w:rFonts w:hint="eastAsia"/>
        </w:rPr>
        <w:t>　　　　四、精细金属掩模版（FMM）市场威胁评估</w:t>
      </w:r>
      <w:r>
        <w:rPr>
          <w:rFonts w:hint="eastAsia"/>
        </w:rPr>
        <w:br/>
      </w:r>
      <w:r>
        <w:rPr>
          <w:rFonts w:hint="eastAsia"/>
        </w:rPr>
        <w:t>　　第二节 精细金属掩模版（FMM）行业风险及对策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2025-2031年中国精细金属掩模版（FMM）行业前景与发展趋势</w:t>
      </w:r>
      <w:r>
        <w:rPr>
          <w:rFonts w:hint="eastAsia"/>
        </w:rPr>
        <w:br/>
      </w:r>
      <w:r>
        <w:rPr>
          <w:rFonts w:hint="eastAsia"/>
        </w:rPr>
        <w:t>　　第一节 精细金属掩模版（FMM）行业发展环境分析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2025-2031年精细金属掩模版（FMM）行业发展趋势与方向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一、精细金属掩模版（FMM）行业发展方向预测</w:t>
      </w:r>
      <w:r>
        <w:rPr>
          <w:rFonts w:hint="eastAsia"/>
        </w:rPr>
        <w:br/>
      </w:r>
      <w:r>
        <w:rPr>
          <w:rFonts w:hint="eastAsia"/>
        </w:rPr>
        <w:t>　　　　二、精细金属掩模版（FMM）发展趋势分析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2025-2031年精细金属掩模版（FMM）行业发展潜力与机遇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一、精细金属掩模版（FMM）市场发展潜力评估</w:t>
      </w:r>
      <w:r>
        <w:rPr>
          <w:rFonts w:hint="eastAsia"/>
        </w:rPr>
        <w:br/>
      </w:r>
      <w:r>
        <w:rPr>
          <w:rFonts w:hint="eastAsia"/>
        </w:rPr>
        <w:t>　　　　二、精细金属掩模版（FMM）新兴市场与机遇探索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精细金属掩模版（FMM）行业研究结论与建议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[~中~智~林~]精细金属掩模版（FMM）行业发展建议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精细金属掩模版（FMM）行业类别</w:t>
      </w:r>
      <w:r>
        <w:rPr>
          <w:rFonts w:hint="eastAsia"/>
        </w:rPr>
        <w:br/>
      </w:r>
      <w:r>
        <w:rPr>
          <w:rFonts w:hint="eastAsia"/>
        </w:rPr>
        <w:t>　　图表 精细金属掩模版（FMM）行业产业链调研</w:t>
      </w:r>
      <w:r>
        <w:rPr>
          <w:rFonts w:hint="eastAsia"/>
        </w:rPr>
        <w:br/>
      </w:r>
      <w:r>
        <w:rPr>
          <w:rFonts w:hint="eastAsia"/>
        </w:rPr>
        <w:t>　　图表 精细金属掩模版（FMM）行业现状</w:t>
      </w:r>
      <w:r>
        <w:rPr>
          <w:rFonts w:hint="eastAsia"/>
        </w:rPr>
        <w:br/>
      </w:r>
      <w:r>
        <w:rPr>
          <w:rFonts w:hint="eastAsia"/>
        </w:rPr>
        <w:t>　　图表 精细金属掩模版（FMM）行业标准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2019-2024年中国精细金属掩模版（FMM）市场规模</w:t>
      </w:r>
      <w:r>
        <w:rPr>
          <w:rFonts w:hint="eastAsia"/>
        </w:rPr>
        <w:br/>
      </w:r>
      <w:r>
        <w:rPr>
          <w:rFonts w:hint="eastAsia"/>
        </w:rPr>
        <w:t>　　图表 2025年中国精细金属掩模版（FMM）行业产能</w:t>
      </w:r>
      <w:r>
        <w:rPr>
          <w:rFonts w:hint="eastAsia"/>
        </w:rPr>
        <w:br/>
      </w:r>
      <w:r>
        <w:rPr>
          <w:rFonts w:hint="eastAsia"/>
        </w:rPr>
        <w:t>　　图表 2019-2024年中国精细金属掩模版（FMM）产量</w:t>
      </w:r>
      <w:r>
        <w:rPr>
          <w:rFonts w:hint="eastAsia"/>
        </w:rPr>
        <w:br/>
      </w:r>
      <w:r>
        <w:rPr>
          <w:rFonts w:hint="eastAsia"/>
        </w:rPr>
        <w:t>　　图表 精细金属掩模版（FMM）行业动态</w:t>
      </w:r>
      <w:r>
        <w:rPr>
          <w:rFonts w:hint="eastAsia"/>
        </w:rPr>
        <w:br/>
      </w:r>
      <w:r>
        <w:rPr>
          <w:rFonts w:hint="eastAsia"/>
        </w:rPr>
        <w:t>　　图表 2019-2024年中国精细金属掩模版（FMM）市场需求量</w:t>
      </w:r>
      <w:r>
        <w:rPr>
          <w:rFonts w:hint="eastAsia"/>
        </w:rPr>
        <w:br/>
      </w:r>
      <w:r>
        <w:rPr>
          <w:rFonts w:hint="eastAsia"/>
        </w:rPr>
        <w:t>　　图表 2025年中国精细金属掩模版（FMM）行业需求区域调研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2019-2024年中国精细金属掩模版（FMM）行情</w:t>
      </w:r>
      <w:r>
        <w:rPr>
          <w:rFonts w:hint="eastAsia"/>
        </w:rPr>
        <w:br/>
      </w:r>
      <w:r>
        <w:rPr>
          <w:rFonts w:hint="eastAsia"/>
        </w:rPr>
        <w:t>　　图表 2019-2024年中国精细金属掩模版（FMM）价格走势图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2019-2024年中国精细金属掩模版（FMM）行业销售收入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2019-2024年中国精细金属掩模版（FMM）行业盈利情况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2019-2024年中国精细金属掩模版（FMM）行业利润总额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2019-2024年中国精细金属掩模版（FMM）进口数据</w:t>
      </w:r>
      <w:r>
        <w:rPr>
          <w:rFonts w:hint="eastAsia"/>
        </w:rPr>
        <w:br/>
      </w:r>
      <w:r>
        <w:rPr>
          <w:rFonts w:hint="eastAsia"/>
        </w:rPr>
        <w:t>　　图表 2019-2024年中国精细金属掩模版（FMM）出口数据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2019-2024年中国精细金属掩模版（FMM）行业企业数量统计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**地区精细金属掩模版（FMM）市场规模</w:t>
      </w:r>
      <w:r>
        <w:rPr>
          <w:rFonts w:hint="eastAsia"/>
        </w:rPr>
        <w:br/>
      </w:r>
      <w:r>
        <w:rPr>
          <w:rFonts w:hint="eastAsia"/>
        </w:rPr>
        <w:t>　　图表 **地区精细金属掩模版（FMM）行业市场需求</w:t>
      </w:r>
      <w:r>
        <w:rPr>
          <w:rFonts w:hint="eastAsia"/>
        </w:rPr>
        <w:br/>
      </w:r>
      <w:r>
        <w:rPr>
          <w:rFonts w:hint="eastAsia"/>
        </w:rPr>
        <w:t>　　图表 **地区精细金属掩模版（FMM）市场调研</w:t>
      </w:r>
      <w:r>
        <w:rPr>
          <w:rFonts w:hint="eastAsia"/>
        </w:rPr>
        <w:br/>
      </w:r>
      <w:r>
        <w:rPr>
          <w:rFonts w:hint="eastAsia"/>
        </w:rPr>
        <w:t>　　图表 **地区精细金属掩模版（FMM）行业市场需求分析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**地区精细金属掩模版（FMM）市场规模</w:t>
      </w:r>
      <w:r>
        <w:rPr>
          <w:rFonts w:hint="eastAsia"/>
        </w:rPr>
        <w:br/>
      </w:r>
      <w:r>
        <w:rPr>
          <w:rFonts w:hint="eastAsia"/>
        </w:rPr>
        <w:t>　　图表 **地区精细金属掩模版（FMM）行业市场需求</w:t>
      </w:r>
      <w:r>
        <w:rPr>
          <w:rFonts w:hint="eastAsia"/>
        </w:rPr>
        <w:br/>
      </w:r>
      <w:r>
        <w:rPr>
          <w:rFonts w:hint="eastAsia"/>
        </w:rPr>
        <w:t>　　图表 **地区精细金属掩模版（FMM）市场调研</w:t>
      </w:r>
      <w:r>
        <w:rPr>
          <w:rFonts w:hint="eastAsia"/>
        </w:rPr>
        <w:br/>
      </w:r>
      <w:r>
        <w:rPr>
          <w:rFonts w:hint="eastAsia"/>
        </w:rPr>
        <w:t>　　图表 **地区精细金属掩模版（FMM）行业市场需求分析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精细金属掩模版（FMM）行业竞争对手分析</w:t>
      </w:r>
      <w:r>
        <w:rPr>
          <w:rFonts w:hint="eastAsia"/>
        </w:rPr>
        <w:br/>
      </w:r>
      <w:r>
        <w:rPr>
          <w:rFonts w:hint="eastAsia"/>
        </w:rPr>
        <w:t>　　图表 精细金属掩模版（FMM）重点企业（一）基本信息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精细金属掩模版（FMM）重点企业（一）经营情况分析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精细金属掩模版（FMM）重点企业（一）主要经济指标情况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精细金属掩模版（FMM）重点企业（一）盈利能力情况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精细金属掩模版（FMM）重点企业（一）偿债能力情况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精细金属掩模版（FMM）重点企业（一）运营能力情况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精细金属掩模版（FMM）重点企业（一）成长能力情况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精细金属掩模版（FMM）重点企业（二）基本信息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精细金属掩模版（FMM）重点企业（二）经营情况分析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精细金属掩模版（FMM）重点企业（二）主要经济指标情况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精细金属掩模版（FMM）重点企业（二）盈利能力情况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精细金属掩模版（FMM）重点企业（二）偿债能力情况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精细金属掩模版（FMM）重点企业（二）运营能力情况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精细金属掩模版（FMM）重点企业（二）成长能力情况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精细金属掩模版（FMM）重点企业（三）基本信息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精细金属掩模版（FMM）重点企业（三）经营情况分析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精细金属掩模版（FMM）重点企业（三）主要经济指标情况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精细金属掩模版（FMM）重点企业（三）盈利能力情况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精细金属掩模版（FMM）重点企业（三）偿债能力情况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精细金属掩模版（FMM）重点企业（三）运营能力情况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精细金属掩模版（FMM）重点企业（三）成长能力情况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2025-2031年中国精细金属掩模版（FMM）行业产能预测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2025-2031年中国精细金属掩模版（FMM）行业产量预测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2025-2031年中国精细金属掩模版（FMM）市场需求预测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2025-2031年中国精细金属掩模版（FMM）市场规模预测</w:t>
      </w:r>
      <w:r>
        <w:rPr>
          <w:rFonts w:hint="eastAsia"/>
        </w:rPr>
        <w:br/>
      </w:r>
      <w:r>
        <w:rPr>
          <w:rFonts w:hint="eastAsia"/>
        </w:rPr>
        <w:t>　　图表 精细金属掩模版（FMM）行业准入条件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2025-2031年中国精细金属掩模版（FMM）行业信息化</w:t>
      </w:r>
      <w:r>
        <w:rPr>
          <w:rFonts w:hint="eastAsia"/>
        </w:rPr>
        <w:br/>
      </w:r>
      <w:r>
        <w:rPr>
          <w:rFonts w:hint="eastAsia"/>
        </w:rPr>
        <w:t>　　图表 2025年中国精细金属掩模版（FMM）市场前景分析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2025-2031年中国精细金属掩模版（FMM）行业风险分析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2025-2031年中国精细金属掩模版（FMM）行业发展趋势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876d2fa0d462e" w:history="1">
        <w:r>
          <w:rPr>
            <w:rStyle w:val="Hyperlink"/>
          </w:rPr>
          <w:t>2025-2031年中国精细金属掩模版（FMM）行业现状与前景趋势预测报告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876d2fa0d462e" w:history="1">
        <w:r>
          <w:rPr>
            <w:rStyle w:val="Hyperlink"/>
          </w:rPr>
          <w:t>https://www.20087.com/8/29/JingXiJinShuYanMoBan-FMM-ShiChangQianJing.html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热点：蒸镀掩模板制作难点、精细金属掩模板、光刻掩模板供应商、金属掩膜版制作工艺、相位掩模板是什么、金属掩膜版概念股、中国有几家在做金属掩膜板、精细金属掩膜板、蒸镀掩模板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3961bcd5f414b" w:history="1">
      <w:r>
        <w:rPr>
          <w:rStyle w:val="Hyperlink"/>
        </w:rPr>
        <w:t>2025-2031年中国精细金属掩模版（FMM）行业现状与前景趋势预测报告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JingXiJinShuYanMoBan-FMM-ShiChangQianJing.html" TargetMode="External" Id="Rabc876d2fa0d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JingXiJinShuYanMoBan-FMM-ShiChangQianJing.html" TargetMode="External" Id="Rd193961bcd5f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2025-03-21T07:38:46Z</dcterms:created>
  <dcterms:modified xsi:type="dcterms:W3CDTF">2025-03-21T08:38:46Z</dcterms:modified>
  <dc:subject>2025-2031年中国精细金属掩模版（FMM）行业现状与前景趋势预测报告</dc:subject>
  <dc:title>2025-2031年中国精细金属掩模版（FMM）行业现状与前景趋势预测报告</dc:title>
  <cp:keywords>2025-2031年中国精细金属掩模版（FMM）行业现状与前景趋势预测报告</cp:keywords>
  <dc:description>2025-2031年中国精细金属掩模版（FMM）行业现状与前景趋势预测报告</dc:description>
</cp:coreProperties>
</file>