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83eee7b0f42e8" w:history="1">
              <w:r>
                <w:rPr>
                  <w:rStyle w:val="Hyperlink"/>
                </w:rPr>
                <w:t>中国线路阻波器发展现状分析与前景趋势预测报告（2025-2031年）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83eee7b0f42e8" w:history="1">
              <w:r>
                <w:rPr>
                  <w:rStyle w:val="Hyperlink"/>
                </w:rPr>
                <w:t>中国线路阻波器发展现状分析与前景趋势预测报告（2025-2031年）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83eee7b0f42e8" w:history="1">
                <w:r>
                  <w:rPr>
                    <w:rStyle w:val="Hyperlink"/>
                  </w:rPr>
                  <w:t>https://www.20087.com/8/99/XianLuZuBoQiHangYeQianJingQuShi.html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阻波器是电力系统中用于保护线路免受高频信号干扰的设备。随着电网技术的不断进步和高压输电系统的普及，线路阻波器的作用愈发重要。现代阻波器设计采用了更先进的材料和结构，提高了其在恶劣环境下的稳定性和可靠性，同时降低了维护成本。</w:t>
      </w:r>
      <w:r>
        <w:rPr>
          <w:rFonts w:hint="eastAsia"/>
        </w:rPr>
        <w:br/>
      </w:r>
      <w:r>
        <w:rPr>
          <w:rFonts w:hint="eastAsia"/>
        </w:rPr>
        <w:t>　　未来，线路阻波器将朝着更高效能和智能化方向发展。通过采用纳米材料和智能控制技术，阻波器将能够更有效地筛选和隔离不同频率的信号，同时减少能量损失。此外，集成的监测和自我诊断功能将允许实时评估设备状态，提前预警潜在故障，从而增强电网的整体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83eee7b0f42e8" w:history="1">
        <w:r>
          <w:rPr>
            <w:rStyle w:val="Hyperlink"/>
          </w:rPr>
          <w:t>中国线路阻波器发展现状分析与前景趋势预测报告（2025-2031年）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线路阻波器行业的现状与发展趋势，并对线路阻波器产业链各环节进行了系统性探讨。报告科学预测了线路阻波器行业未来发展方向，重点分析了线路阻波器技术现状及创新路径，同时聚焦线路阻波器重点企业的经营表现，评估了市场竞争格局、品牌影响力及市场集中度。通过对细分市场的深入研究及SWOT分析，报告揭示了线路阻波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线路阻波器行业界定及应用领域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线路阻波器行业定义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线路阻波器主要应用领域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2024-2025年全球线路阻波器行业市场调研分析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全球线路阻波器行业经济环境分析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全球线路阻波器市场总体情况分析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一、全球线路阻波器行业的发展特点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二、全球线路阻波器市场结构</w:t>
      </w:r>
      <w:r>
        <w:rPr>
          <w:rFonts w:hint="eastAsia"/>
        </w:rPr>
        <w:br/>
      </w:r>
      <w:r>
        <w:rPr>
          <w:rFonts w:hint="eastAsia"/>
        </w:rPr>
        <w:t>　　　　三、全球线路阻波器行业竞争格局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全球主要国家（地区）线路阻波器市场分析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2025-2031年全球线路阻波器行业发展趋势预测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2024-2025年线路阻波器行业发展环境分析</w:t>
      </w:r>
      <w:r>
        <w:rPr>
          <w:rFonts w:hint="eastAsia"/>
        </w:rPr>
        <w:br/>
      </w:r>
      <w:r>
        <w:rPr>
          <w:rFonts w:hint="eastAsia"/>
        </w:rPr>
        <w:t>　　第一节 线路阻波器行业环境分析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线路阻波器行业相关政策、法规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2024-2025年线路阻波器行业技术发展现状及趋势分析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线路阻波器行业技术发展现状分析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国内外线路阻波器行业技术差异与原因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线路阻波器行业技术发展方向、趋势预测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提升线路阻波器行业技术能力策略建议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中国线路阻波器行业供给、需求分析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2024-2025年中国线路阻波器市场现状</w:t>
      </w:r>
      <w:r>
        <w:rPr>
          <w:rFonts w:hint="eastAsia"/>
        </w:rPr>
        <w:br/>
      </w:r>
      <w:r>
        <w:rPr>
          <w:rFonts w:hint="eastAsia"/>
        </w:rPr>
        <w:t>　　第二节 中国线路阻波器行业产量情况分析及预测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一、线路阻波器总体产能规模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、2019-2024年中国线路阻波器产量统计</w:t>
      </w:r>
      <w:r>
        <w:rPr>
          <w:rFonts w:hint="eastAsia"/>
        </w:rPr>
        <w:br/>
      </w:r>
      <w:r>
        <w:rPr>
          <w:rFonts w:hint="eastAsia"/>
        </w:rPr>
        <w:t>　　　　三、线路阻波器生产区域分布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四、2025-2031年中国线路阻波器产量预测</w:t>
      </w:r>
      <w:r>
        <w:rPr>
          <w:rFonts w:hint="eastAsia"/>
        </w:rPr>
        <w:br/>
      </w:r>
      <w:r>
        <w:rPr>
          <w:rFonts w:hint="eastAsia"/>
        </w:rPr>
        <w:t>　　第三节 中国线路阻波器市场需求分析及预测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一、中国线路阻波器市场需求特点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二、2019-2024年中国线路阻波器市场需求统计</w:t>
      </w:r>
      <w:r>
        <w:rPr>
          <w:rFonts w:hint="eastAsia"/>
        </w:rPr>
        <w:br/>
      </w:r>
      <w:r>
        <w:rPr>
          <w:rFonts w:hint="eastAsia"/>
        </w:rPr>
        <w:t>　　　　三、线路阻波器市场饱和度</w:t>
      </w:r>
      <w:r>
        <w:rPr>
          <w:rFonts w:hint="eastAsia"/>
        </w:rPr>
        <w:br/>
      </w:r>
      <w:r>
        <w:rPr>
          <w:rFonts w:hint="eastAsia"/>
        </w:rPr>
        <w:t>　　　　四、影响线路阻波器市场需求的因素</w:t>
      </w:r>
      <w:r>
        <w:rPr>
          <w:rFonts w:hint="eastAsia"/>
        </w:rPr>
        <w:br/>
      </w:r>
      <w:r>
        <w:rPr>
          <w:rFonts w:hint="eastAsia"/>
        </w:rPr>
        <w:t>　　　　五、线路阻波器市场潜力分析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六、2025-2031年中国线路阻波器市场需求预测分析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中国线路阻波器行业进出口分析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一、2019-2024年线路阻波器进口量及增速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三、2025-2031年线路阻波器进口量及增速预测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一、2019-2024年线路阻波器出口量及增速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三、2025-2031年线路阻波器出口量及增速预测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中国线路阻波器行业重点地区调研分析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一、中国线路阻波器行业区域市场分布情况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二、**地区线路阻波器行业市场需求规模情况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三、**地区线路阻波器行业市场需求规模情况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四、**地区线路阻波器行业市场需求规模情况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五、**地区线路阻波器行业市场需求规模情况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六、**地区线路阻波器行业市场需求规模情况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2024-2025年中国线路阻波器细分行业调研</w:t>
      </w:r>
      <w:r>
        <w:rPr>
          <w:rFonts w:hint="eastAsia"/>
        </w:rPr>
        <w:br/>
      </w:r>
      <w:r>
        <w:rPr>
          <w:rFonts w:hint="eastAsia"/>
        </w:rPr>
        <w:t>　　第一节 主要线路阻波器细分行业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线路阻波器行业重点企业发展调研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中国线路阻波器企业营销及发展建议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线路阻波器企业营销策略分析及建议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线路阻波器企业营销策略分析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一、线路阻波器企业营销策略</w:t>
      </w:r>
      <w:r>
        <w:rPr>
          <w:rFonts w:hint="eastAsia"/>
        </w:rPr>
        <w:br/>
      </w:r>
      <w:r>
        <w:rPr>
          <w:rFonts w:hint="eastAsia"/>
        </w:rPr>
        <w:t>　　　　二、线路阻波器企业经验借鉴</w:t>
      </w:r>
      <w:r>
        <w:rPr>
          <w:rFonts w:hint="eastAsia"/>
        </w:rPr>
        <w:br/>
      </w:r>
      <w:r>
        <w:rPr>
          <w:rFonts w:hint="eastAsia"/>
        </w:rPr>
        <w:t>　　第三节 线路阻波器企业营销模式演化与创新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线路阻波器企业经营发展分析及建议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一、线路阻波器企业存在的问题</w:t>
      </w:r>
      <w:r>
        <w:rPr>
          <w:rFonts w:hint="eastAsia"/>
        </w:rPr>
        <w:br/>
      </w:r>
      <w:r>
        <w:rPr>
          <w:rFonts w:hint="eastAsia"/>
        </w:rPr>
        <w:t>　　　　二、线路阻波器企业应对的策略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线路阻波器行业发展趋势及投资风险预警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2025年线路阻波器市场前景分析</w:t>
      </w:r>
      <w:r>
        <w:rPr>
          <w:rFonts w:hint="eastAsia"/>
        </w:rPr>
        <w:br/>
      </w:r>
      <w:r>
        <w:rPr>
          <w:rFonts w:hint="eastAsia"/>
        </w:rPr>
        <w:t>　　第二节 2025年线路阻波器行业发展趋势预测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影响线路阻波器行业发展的主要因素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一、2025年影响线路阻波器行业运行的有利因素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二、2025年影响线路阻波器行业运行的稳定因素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三、2025年影响线路阻波器行业运行的不利因素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四、2025年中国线路阻波器行业发展面临的挑战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五、2025年中国线路阻波器行业发展面临的机遇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专家对线路阻波器行业投资风险预警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一、2025-2031年线路阻波器行业市场风险及控制策略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二、2025-2031年线路阻波器行业政策风险及控制策略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三、2025-2031年线路阻波器行业经营风险及控制策略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四、2025-2031年线路阻波器同业竞争风险及控制策略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五、2025-2031年线路阻波器行业其他风险及控制策略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线路阻波器行业投资战略研究</w:t>
      </w:r>
      <w:r>
        <w:rPr>
          <w:rFonts w:hint="eastAsia"/>
        </w:rPr>
        <w:br/>
      </w:r>
      <w:r>
        <w:rPr>
          <w:rFonts w:hint="eastAsia"/>
        </w:rPr>
        <w:t>　　第一节 线路阻波器行业发展战略研究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对我国线路阻波器品牌的战略思考</w:t>
      </w:r>
      <w:r>
        <w:rPr>
          <w:rFonts w:hint="eastAsia"/>
        </w:rPr>
        <w:br/>
      </w:r>
      <w:r>
        <w:rPr>
          <w:rFonts w:hint="eastAsia"/>
        </w:rPr>
        <w:t>　　　　一、线路阻波器品牌的重要性</w:t>
      </w:r>
      <w:r>
        <w:rPr>
          <w:rFonts w:hint="eastAsia"/>
        </w:rPr>
        <w:br/>
      </w:r>
      <w:r>
        <w:rPr>
          <w:rFonts w:hint="eastAsia"/>
        </w:rPr>
        <w:t>　　　　二、线路阻波器实施品牌战略的意义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三、线路阻波器企业品牌的现状分析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四、我国线路阻波器企业的品牌战略</w:t>
      </w:r>
      <w:r>
        <w:rPr>
          <w:rFonts w:hint="eastAsia"/>
        </w:rPr>
        <w:br/>
      </w:r>
      <w:r>
        <w:rPr>
          <w:rFonts w:hint="eastAsia"/>
        </w:rPr>
        <w:t>　　　　五、线路阻波器品牌战略管理的策略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线路阻波器经营策略分析</w:t>
      </w:r>
      <w:r>
        <w:rPr>
          <w:rFonts w:hint="eastAsia"/>
        </w:rPr>
        <w:br/>
      </w:r>
      <w:r>
        <w:rPr>
          <w:rFonts w:hint="eastAsia"/>
        </w:rPr>
        <w:t>　　　　一、线路阻波器市场细分策略</w:t>
      </w:r>
      <w:r>
        <w:rPr>
          <w:rFonts w:hint="eastAsia"/>
        </w:rPr>
        <w:br/>
      </w:r>
      <w:r>
        <w:rPr>
          <w:rFonts w:hint="eastAsia"/>
        </w:rPr>
        <w:t>　　　　二、线路阻波器市场创新策略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四、线路阻波器新产品差异化战略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　线路阻波器行业投资战略研究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一、2025-2031年线路阻波器行业投资战略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线路阻波器行业历程</w:t>
      </w:r>
      <w:r>
        <w:rPr>
          <w:rFonts w:hint="eastAsia"/>
        </w:rPr>
        <w:br/>
      </w:r>
      <w:r>
        <w:rPr>
          <w:rFonts w:hint="eastAsia"/>
        </w:rPr>
        <w:t>　　图表 线路阻波器行业生命周期</w:t>
      </w:r>
      <w:r>
        <w:rPr>
          <w:rFonts w:hint="eastAsia"/>
        </w:rPr>
        <w:br/>
      </w:r>
      <w:r>
        <w:rPr>
          <w:rFonts w:hint="eastAsia"/>
        </w:rPr>
        <w:t>　　图表 线路阻波器行业产业链分析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2019-2024年线路阻波器行业市场容量分析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2019-2024年中国线路阻波器市场需求量及增速统计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2024年中国线路阻波器行业需求领域分布格局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2019-2024年中国线路阻波器进口数量分析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2019-2024年中国线路阻波器进口金额分析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2019-2024年中国线路阻波器出口数量分析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2019-2024年中国线路阻波器出口金额分析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2024年中国线路阻波器进口国家及地区分析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2024年中国线路阻波器出口国家及地区分析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2019-2024年中国线路阻波器行业企业平均规模情况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**地区线路阻波器市场规模及增长情况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**地区线路阻波器市场规模及增长情况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**地区线路阻波器行业市场需求情况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线路阻波器重点企业（三）成长能力情况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2025-2031年中国线路阻波器行业产能预测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2025-2031年中国线路阻波器行业产量预测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2025-2031年中国线路阻波器市场需求量预测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2025-2031年中国线路阻波器行业供需平衡预测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2025-2031年中国线路阻波器行业市场容量预测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2025-2031年中国线路阻波器行业市场规模预测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2025-2031年中国线路阻波器市场前景分析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2025-2031年中国线路阻波器行业发展趋势预测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83eee7b0f42e8" w:history="1">
        <w:r>
          <w:rPr>
            <w:rStyle w:val="Hyperlink"/>
          </w:rPr>
          <w:t>中国线路阻波器发展现状分析与前景趋势预测报告（2025-2031年）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83eee7b0f42e8" w:history="1">
        <w:r>
          <w:rPr>
            <w:rStyle w:val="Hyperlink"/>
          </w:rPr>
          <w:t>https://www.20087.com/8/99/XianLuZuBoQiHangYeQianJingQuShi.html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热点：阻波器接线图、线路阻波器是什么材料、阻波器是二次设备吗、线路阻波器接线、阻波器图片、线路阻波器电路符号、阻波器和结合滤波器、线路阻波器厂家、阻波器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0588d935d4ab2" w:history="1">
      <w:r>
        <w:rPr>
          <w:rStyle w:val="Hyperlink"/>
        </w:rPr>
        <w:t>中国线路阻波器发展现状分析与前景趋势预测报告（2025-2031年）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XianLuZuBoQiHangYeQianJingQuShi.html" TargetMode="External" Id="Rc0e83eee7b0f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XianLuZuBoQiHangYeQianJingQuShi.html" TargetMode="External" Id="Rc820588d935d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2025-02-08T00:40:00Z</dcterms:created>
  <dcterms:modified xsi:type="dcterms:W3CDTF">2025-02-08T01:40:00Z</dcterms:modified>
  <dc:subject>中国线路阻波器发展现状分析与前景趋势预测报告（2025-2031年）</dc:subject>
  <dc:title>中国线路阻波器发展现状分析与前景趋势预测报告（2025-2031年）</dc:title>
  <cp:keywords>中国线路阻波器发展现状分析与前景趋势预测报告（2025-2031年）</cp:keywords>
  <dc:description>中国线路阻波器发展现状分析与前景趋势预测报告（2025-2031年）</dc:description>
</cp:coreProperties>
</file>