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a9bed8ea41f9" w:history="1">
              <w:r>
                <w:rPr>
                  <w:rStyle w:val="Hyperlink"/>
                </w:rPr>
                <w:t>全球与中国蒸汽输送模块VDM行业研究及市场前景预测报告（2026-2032年）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a9bed8ea41f9" w:history="1">
              <w:r>
                <w:rPr>
                  <w:rStyle w:val="Hyperlink"/>
                </w:rPr>
                <w:t>全球与中国蒸汽输送模块VDM行业研究及市场前景预测报告（2026-2032年）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a9bed8ea41f9" w:history="1">
                <w:r>
                  <w:rPr>
                    <w:rStyle w:val="Hyperlink"/>
                  </w:rPr>
                  <w:t>https://www.20087.com/8/99/ZhengQiShuSongMoKuaiVDMHangYeQianJingFenXi.html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蒸汽输送模块VDM（Vapor Delivery Module）是一种用于精确控制、调节与分配工业蒸汽流体的集成化功能单元，广泛应用于半导体制造、精密化工、制药及食品加工等高要求工艺场景。该模块通常集成了高精度质量流量控制器、比例调节阀、温度与压力传感器、隔离阀及智能控制逻辑，实现对蒸汽流量、温度及压力的闭环精准调控。随着先进制程节点对工艺一致性与洁净度的要求不断提升，传统蒸汽输送系统在响应速度、控制精度及污染风险方面的局限性日益凸显。VDM模块通过高度集成与数字化设计，大幅减少了管路死体积与泄漏点，提升了蒸汽输送的稳定性与可重复性。同时，模块内置的智能诊断与自校准功能，有效降低了运维复杂度与停机风险，成为现代高纯工艺系统中重要的关键组件。</w:t>
      </w:r>
      <w:r>
        <w:rPr>
          <w:rFonts w:hint="eastAsia"/>
        </w:rPr>
        <w:br/>
      </w:r>
      <w:r>
        <w:rPr>
          <w:rFonts w:hint="eastAsia"/>
        </w:rPr>
        <w:t>　　未来，蒸汽输送模块VDM将向着更高精度、更强智能与更优能效方向持续演进。市场调研网认为，随着半导体先进封装与新材料合成工艺的复杂化，VDM模块的控制分辨率与动态响应能力将被进一步提升，以满足毫秒级流量切换与微升级剂量分配的严苛需求。在智能化方面，基于物联网与边缘计算的预测性维护算法将被深度集成，使模块能够实时监测阀门磨损、传感器漂移及管路堵塞等潜在故障，实现从被动维修向主动运维的转变。此外，为响应全球工业节能降碳目标，VDM模块在蒸汽回收、余热利用及多变量协同优化方面的设计将更加精细化，以最大化提升能源利用效率。同时，模块化与标准化接口的普及，将大幅缩短系统集成周期，推动VDM技术在更多新兴工业领域的快速部署与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fa9bed8ea41f9" w:history="1">
        <w:r>
          <w:rPr>
            <w:rStyle w:val="Hyperlink"/>
          </w:rPr>
          <w:t>全球与中国蒸汽输送模块VDM行业研究及市场前景预测报告（2026-2032年）</w:t>
        </w:r>
      </w:hyperlink>
      <w:r>
        <w:rPr>
          <w:rFonts w:hint="eastAsia"/>
        </w:rPr>
        <w:t>》，2025年蒸汽输送模块VDM行业市场规模达 亿元，预计2032年市场规模将达 亿元，期间年均复合增长率（CAGR）达 %。报告基于国家统计局及相关行业协会的权威数据，系统分析了蒸汽输送模块VDM行业的市场规模、产业链结构及技术现状，并对蒸汽输送模块VDM发展趋势与市场前景进行了科学预测。报告重点解读了行业重点企业的竞争策略与品牌影响力，全面评估了蒸汽输送模块VDM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按产品类型细分，全球蒸汽输送模块VDM市场规模2021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水蒸气输送模块</w:t>
      </w:r>
      <w:r>
        <w:rPr>
          <w:rFonts w:hint="eastAsia"/>
        </w:rPr>
        <w:br/>
      </w:r>
      <w:r>
        <w:rPr>
          <w:rFonts w:hint="eastAsia"/>
        </w:rPr>
        <w:t>　　　　1.3.3 液体源汽化输送模块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按应用细分，全球蒸汽输送模块VDM市场规模2021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沉积</w:t>
      </w:r>
      <w:r>
        <w:rPr>
          <w:rFonts w:hint="eastAsia"/>
        </w:rPr>
        <w:br/>
      </w:r>
      <w:r>
        <w:rPr>
          <w:rFonts w:hint="eastAsia"/>
        </w:rPr>
        <w:t>　　　　1.4.3 刻蚀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蒸汽输送模块VDM行业发展总体概况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蒸汽输送模块VDM行业发展主要特点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蒸汽输送模块VDM行业发展影响因素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蒸汽输送模块VDM有利因素</w:t>
      </w:r>
      <w:r>
        <w:rPr>
          <w:rFonts w:hint="eastAsia"/>
        </w:rPr>
        <w:br/>
      </w:r>
      <w:r>
        <w:rPr>
          <w:rFonts w:hint="eastAsia"/>
        </w:rPr>
        <w:t>　　　　1.5.3 .2 蒸汽输送模块VDM不利因素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全球市场，近三年蒸汽输送模块VDM主要企业占有率及排名（按销量）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蒸汽输送模块VDM主要企业在国际市场占有率（按销量，2023-2026）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2025年蒸汽输送模块VDM主要企业在国际市场排名（按销量）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全球市场主要企业蒸汽输送模块VDM销量（2023-2026）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全球市场，近三年蒸汽输送模块VDM主要企业占有率及排名（按收入）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蒸汽输送模块VDM主要企业在国际市场占有率（按收入，2023-2026）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2025年蒸汽输送模块VDM主要企业在国际市场排名（按收入）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全球市场主要企业蒸汽输送模块VDM销售收入（2023-2026）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全球市场主要企业蒸汽输送模块VDM销售价格（2023-2026）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中国市场，近三年蒸汽输送模块VDM主要企业占有率及排名（按销量）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蒸汽输送模块VDM主要企业在中国市场占有率（按销量，2023-2026）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2025年蒸汽输送模块VDM主要企业在中国市场排名（按销量）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中国市场主要企业蒸汽输送模块VDM销量（2023-2026）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中国市场，近三年蒸汽输送模块VDM主要企业占有率及排名（按收入）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蒸汽输送模块VDM主要企业在中国市场占有率（按收入，2023-2026）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2025年蒸汽输送模块VDM主要企业在中国市场排名（按收入）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中国市场主要企业蒸汽输送模块VDM销售收入（2023-2026）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全球主要厂商蒸汽输送模块VDM总部及产地分布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全球主要厂商成立时间及蒸汽输送模块VDM商业化日期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全球主要厂商蒸汽输送模块VDM产品类型及应用</w:t>
      </w:r>
      <w:r>
        <w:rPr>
          <w:rFonts w:hint="eastAsia"/>
        </w:rPr>
        <w:br/>
      </w:r>
      <w:r>
        <w:rPr>
          <w:rFonts w:hint="eastAsia"/>
        </w:rPr>
        <w:t>　　2.9 蒸汽输送模块VDM行业集中度、竞争程度分析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蒸汽输送模块VDM行业集中度分析：2025年全球Top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全球蒸汽输送模块VDM第一梯队、第二梯队和第三梯队生产商（品牌）及市场份额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全球蒸汽输送模块VDM总体规模分析</w:t>
      </w:r>
      <w:r>
        <w:rPr>
          <w:rFonts w:hint="eastAsia"/>
        </w:rPr>
        <w:br/>
      </w:r>
      <w:r>
        <w:rPr>
          <w:rFonts w:hint="eastAsia"/>
        </w:rPr>
        <w:t>　　3.1 全球蒸汽输送模块VDM供需现状及预测（2021-2032）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全球蒸汽输送模块VDM产能、产量、产能利用率及发展趋势（2021-2032）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全球蒸汽输送模块VDM产量、需求量及发展趋势（2021-2032）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全球主要地区蒸汽输送模块VDM产量及发展趋势（2021-2032）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全球主要地区蒸汽输送模块VDM产量（2021-2026）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全球主要地区蒸汽输送模块VDM产量（2027-2032）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全球主要地区蒸汽输送模块VDM产量市场份额（2021-2032）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中国蒸汽输送模块VDM供需现状及预测（2021-2032）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中国蒸汽输送模块VDM产能、产量、产能利用率及发展趋势（2021-2032）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中国蒸汽输送模块VDM产量、市场需求量及发展趋势（2021-2032）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中国市场蒸汽输送模块VDM进出口（2021-2032）</w:t>
      </w:r>
      <w:r>
        <w:rPr>
          <w:rFonts w:hint="eastAsia"/>
        </w:rPr>
        <w:br/>
      </w:r>
      <w:r>
        <w:rPr>
          <w:rFonts w:hint="eastAsia"/>
        </w:rPr>
        <w:t>　　3.4 全球蒸汽输送模块VDM销量及销售额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全球市场蒸汽输送模块VDM销售额（2021-2032）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全球市场蒸汽输送模块VDM销量（2021-2032）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全球市场蒸汽输送模块VDM价格趋势（2021-2032）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全球蒸汽输送模块VDM主要地区分析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全球主要地区蒸汽输送模块VDM市场规模分析：2021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全球主要地区蒸汽输送模块VDM销售收入及市场份额（2021-2026）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全球主要地区蒸汽输送模块VDM销售收入预测（2027-2032）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全球主要地区蒸汽输送模块VDM销量分析：2021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全球主要地区蒸汽输送模块VDM销量及市场份额（2021-2026）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全球主要地区蒸汽输送模块VDM销量及市场份额预测（2027-2032）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中东市场蒸汽输送模块VDM销量、收入及增长率（2021-2032）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蒸汽输送模块VDM销量、收入、价格及毛利率（2021-2026）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不同产品类型蒸汽输送模块VDM分析</w:t>
      </w:r>
      <w:r>
        <w:rPr>
          <w:rFonts w:hint="eastAsia"/>
        </w:rPr>
        <w:br/>
      </w:r>
      <w:r>
        <w:rPr>
          <w:rFonts w:hint="eastAsia"/>
        </w:rPr>
        <w:t>　　6.1 全球不同产品类型蒸汽输送模块VDM销量（2021-2032）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全球不同产品类型蒸汽输送模块VDM销量及市场份额（2021-2026）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全球不同产品类型蒸汽输送模块VDM销量预测（2027-2032）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全球不同产品类型蒸汽输送模块VDM收入（2021-2032）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全球不同产品类型蒸汽输送模块VDM收入及市场份额（2021-2026）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全球不同产品类型蒸汽输送模块VDM收入预测（2027-2032）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全球不同产品类型蒸汽输送模块VDM价格走势（2021-2032）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中国不同产品类型蒸汽输送模块VDM销量（2021-2032）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中国不同产品类型蒸汽输送模块VDM销量及市场份额（2021-2026）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中国不同产品类型蒸汽输送模块VDM销量预测（2027-2032）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中国不同产品类型蒸汽输送模块VDM收入（2021-2032）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中国不同产品类型蒸汽输送模块VDM收入及市场份额（2021-2026）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中国不同产品类型蒸汽输送模块VDM收入预测（2027-2032）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不同应用蒸汽输送模块VDM分析</w:t>
      </w:r>
      <w:r>
        <w:rPr>
          <w:rFonts w:hint="eastAsia"/>
        </w:rPr>
        <w:br/>
      </w:r>
      <w:r>
        <w:rPr>
          <w:rFonts w:hint="eastAsia"/>
        </w:rPr>
        <w:t>　　7.1 全球不同应用蒸汽输送模块VDM销量（2021-2032）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全球不同应用蒸汽输送模块VDM销量及市场份额（2021-2026）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全球不同应用蒸汽输送模块VDM销量预测（2027-2032）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全球不同应用蒸汽输送模块VDM收入（2021-2032）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全球不同应用蒸汽输送模块VDM收入及市场份额（2021-2026）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全球不同应用蒸汽输送模块VDM收入预测（2027-2032）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全球不同应用蒸汽输送模块VDM价格走势（2021-2032）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中国不同应用蒸汽输送模块VDM销量（2021-2032）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中国不同应用蒸汽输送模块VDM销量及市场份额（2021-2026）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中国不同应用蒸汽输送模块VDM销量预测（2027-2032）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中国不同应用蒸汽输送模块VDM收入（2021-2032）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中国不同应用蒸汽输送模块VDM收入及市场份额（2021-2026）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中国不同应用蒸汽输送模块VDM收入预测（2027-2032）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蒸汽输送模块VDM行业发展趋势</w:t>
      </w:r>
      <w:r>
        <w:rPr>
          <w:rFonts w:hint="eastAsia"/>
        </w:rPr>
        <w:br/>
      </w:r>
      <w:r>
        <w:rPr>
          <w:rFonts w:hint="eastAsia"/>
        </w:rPr>
        <w:t>　　8.2 蒸汽输送模块VDM行业主要驱动因素</w:t>
      </w:r>
      <w:r>
        <w:rPr>
          <w:rFonts w:hint="eastAsia"/>
        </w:rPr>
        <w:br/>
      </w:r>
      <w:r>
        <w:rPr>
          <w:rFonts w:hint="eastAsia"/>
        </w:rPr>
        <w:t>　　8.3 蒸汽输送模块VDM中国企业SWOT分析</w:t>
      </w:r>
      <w:r>
        <w:rPr>
          <w:rFonts w:hint="eastAsia"/>
        </w:rPr>
        <w:br/>
      </w:r>
      <w:r>
        <w:rPr>
          <w:rFonts w:hint="eastAsia"/>
        </w:rPr>
        <w:t>　　8.4 中国蒸汽输送模块VDM行业政策环境分析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蒸汽输送模块VDM行业产业链简介</w:t>
      </w:r>
      <w:r>
        <w:rPr>
          <w:rFonts w:hint="eastAsia"/>
        </w:rPr>
        <w:br/>
      </w:r>
      <w:r>
        <w:rPr>
          <w:rFonts w:hint="eastAsia"/>
        </w:rPr>
        <w:t>　　　　9.1.1 蒸汽输送模块VDM行业供应链分析</w:t>
      </w:r>
      <w:r>
        <w:rPr>
          <w:rFonts w:hint="eastAsia"/>
        </w:rPr>
        <w:br/>
      </w:r>
      <w:r>
        <w:rPr>
          <w:rFonts w:hint="eastAsia"/>
        </w:rPr>
        <w:t>　　　　9.1.2 蒸汽输送模块VDM主要原料及供应情况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蒸汽输送模块VDM行业采购模式</w:t>
      </w:r>
      <w:r>
        <w:rPr>
          <w:rFonts w:hint="eastAsia"/>
        </w:rPr>
        <w:br/>
      </w:r>
      <w:r>
        <w:rPr>
          <w:rFonts w:hint="eastAsia"/>
        </w:rPr>
        <w:t>　　9.3 蒸汽输送模块VDM行业生产模式</w:t>
      </w:r>
      <w:r>
        <w:rPr>
          <w:rFonts w:hint="eastAsia"/>
        </w:rPr>
        <w:br/>
      </w:r>
      <w:r>
        <w:rPr>
          <w:rFonts w:hint="eastAsia"/>
        </w:rPr>
        <w:t>　　9.4 蒸汽输送模块VDM行业销售模式及销售渠道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按产品类型细分，全球蒸汽输送模块VDM市场规模2021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按应用细分，全球蒸汽输送模块VDM市场规模（CAGR）2021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蒸汽输送模块VDM行业发展主要特点</w:t>
      </w:r>
      <w:r>
        <w:rPr>
          <w:rFonts w:hint="eastAsia"/>
        </w:rPr>
        <w:br/>
      </w:r>
      <w:r>
        <w:rPr>
          <w:rFonts w:hint="eastAsia"/>
        </w:rPr>
        <w:t>　　表 4： 蒸汽输送模块VDM行业发展有利因素分析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蒸汽输送模块VDM行业发展不利因素分析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进入蒸汽输送模块VDM行业壁垒</w:t>
      </w:r>
      <w:r>
        <w:rPr>
          <w:rFonts w:hint="eastAsia"/>
        </w:rPr>
        <w:br/>
      </w:r>
      <w:r>
        <w:rPr>
          <w:rFonts w:hint="eastAsia"/>
        </w:rPr>
        <w:t>　　表 7： 蒸汽输送模块VDM主要企业在国际市场占有率（按销量，2023-2026）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2025年蒸汽输送模块VDM主要企业在国际市场排名（按销量）&amp;（台）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全球市场主要企业蒸汽输送模块VDM销量（2023-2026）&amp;（台）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蒸汽输送模块VDM主要企业在国际市场占有率（按收入，2023-2026）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2025年蒸汽输送模块VDM主要企业在国际市场排名（按收入）&amp;（万元）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全球市场主要企业蒸汽输送模块VDM销售收入（2023-2026）&amp;（万元）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全球市场主要企业蒸汽输送模块VDM销售价格（2023-2026）&amp;（千元/台）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蒸汽输送模块VDM主要企业在中国市场占有率（按销量，2023-2026）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2025年蒸汽输送模块VDM主要企业在中国市场排名（按销量）&amp;（台）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中国市场主要企业蒸汽输送模块VDM销量（2023-2026）&amp;（台）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蒸汽输送模块VDM主要企业在中国市场占有率（按收入，2023-2026）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2025年蒸汽输送模块VDM主要企业在中国市场排名（按收入）&amp;（万元）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中国市场主要企业蒸汽输送模块VDM销售收入（2023-2026）&amp;（万元）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全球主要厂商蒸汽输送模块VDM总部及产地分布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全球主要厂商成立时间及蒸汽输送模块VDM商业化日期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全球主要厂商蒸汽输送模块VDM产品类型及应用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2025年全球蒸汽输送模块VDM主要厂商市场地位（第一梯队、第二梯队和第三梯队）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全球蒸汽输送模块VDM市场投资、并购等现状分析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全球主要地区蒸汽输送模块VDM产量增速（CAGR）：（2021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全球主要地区蒸汽输送模块VDM产量（2021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全球主要地区蒸汽输送模块VDM产量（2021-2026）&amp;（台）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全球主要地区蒸汽输送模块VDM产量（2027-2032）&amp;（台）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全球主要地区蒸汽输送模块VDM产量市场份额（2021-2026）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全球主要地区蒸汽输送模块VDM产量市场份额（2027-2032）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中国市场蒸汽输送模块VDM产量、销量、进出口（2021-2026）&amp;（台）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中国市场蒸汽输送模块VDM产量、销量、进出口预测（2027-2032）&amp;（台）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全球主要地区蒸汽输送模块VDM销售收入增速：（2021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全球主要地区蒸汽输送模块VDM销售收入（2021-2026）&amp;（万元）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全球主要地区蒸汽输送模块VDM销售收入市场份额（2021-2026）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全球主要地区蒸汽输送模块VDM收入（2027-2032）&amp;（万元）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全球主要地区蒸汽输送模块VDM收入市场份额（2027-2032）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全球主要地区蒸汽输送模块VDM销量（台）：2021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全球主要地区蒸汽输送模块VDM销量（2027-2032）&amp;（台）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全球主要地区蒸汽输送模块VDM销量份额（2027-2032）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蒸汽输送模块VDM生产基地、销售区域、竞争对手及市场地位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蒸汽输送模块VDM产品规格、参数及市场应用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蒸汽输送模块VDM销量（台）、收入（万元）、价格（千元/台）及毛利率（2021-2026）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全球不同产品类型蒸汽输送模块VDM销量预测（2027-2032）&amp;（台）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全球市场不同产品类型蒸汽输送模块VDM销量市场份额预测（2027-2032）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全球不同产品类型蒸汽输送模块VDM收入（2021-2026）&amp;（万元）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全球不同产品类型蒸汽输送模块VDM收入市场份额（2021-2026）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全球不同产品类型蒸汽输送模块VDM收入预测（2027-2032）&amp;（万元）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全球不同产品类型蒸汽输送模块VDM收入市场份额预测（2027-2032）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中国不同产品类型蒸汽输送模块VDM销量预测（2027-2032）&amp;（台）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全球市场不同产品类型蒸汽输送模块VDM销量市场份额预测（2027-2032）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中国不同产品类型蒸汽输送模块VDM收入（2021-2026）&amp;（万元）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中国不同产品类型蒸汽输送模块VDM收入市场份额（2021-2026）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中国不同产品类型蒸汽输送模块VDM收入预测（2027-2032）&amp;（万元）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中国不同产品类型蒸汽输送模块VDM收入市场份额预测（2027-2032）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全球不同应用蒸汽输送模块VDM销量预测（2027-2032）&amp;（台）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全球市场不同应用蒸汽输送模块VDM销量市场份额预测（2027-2032）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全球不同应用蒸汽输送模块VDM收入（2021-2026）&amp;（万元）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全球不同应用蒸汽输送模块VDM收入市场份额（2021-2026）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全球不同应用蒸汽输送模块VDM收入预测（2027-2032）&amp;（万元）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全球不同应用蒸汽输送模块VDM收入市场份额预测（2027-2032）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中国不同应用蒸汽输送模块VDM销量（2021-2026）&amp;（台）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中国不同应用蒸汽输送模块VDM销量市场份额（2021-2026）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中国不同应用蒸汽输送模块VDM销量预测（2027-2032）&amp;（台）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中国市场不同应用蒸汽输送模块VDM销量市场份额预测（2027-2032）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中国不同应用蒸汽输送模块VDM收入（2021-2026）&amp;（万元）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中国不同应用蒸汽输送模块VDM收入市场份额（2021-2026）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中国不同应用蒸汽输送模块VDM收入预测（2027-2032）&amp;（万元）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中国不同应用蒸汽输送模块VDM收入市场份额预测（2027-2032）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蒸汽输送模块VDM行业发展趋势</w:t>
      </w:r>
      <w:r>
        <w:rPr>
          <w:rFonts w:hint="eastAsia"/>
        </w:rPr>
        <w:br/>
      </w:r>
      <w:r>
        <w:rPr>
          <w:rFonts w:hint="eastAsia"/>
        </w:rPr>
        <w:t>　　表 116： 蒸汽输送模块VDM行业主要驱动因素</w:t>
      </w:r>
      <w:r>
        <w:rPr>
          <w:rFonts w:hint="eastAsia"/>
        </w:rPr>
        <w:br/>
      </w:r>
      <w:r>
        <w:rPr>
          <w:rFonts w:hint="eastAsia"/>
        </w:rPr>
        <w:t>　　表 117： 蒸汽输送模块VDM行业供应链分析</w:t>
      </w:r>
      <w:r>
        <w:rPr>
          <w:rFonts w:hint="eastAsia"/>
        </w:rPr>
        <w:br/>
      </w:r>
      <w:r>
        <w:rPr>
          <w:rFonts w:hint="eastAsia"/>
        </w:rPr>
        <w:t>　　表 118： 蒸汽输送模块VDM上游原料供应商</w:t>
      </w:r>
      <w:r>
        <w:rPr>
          <w:rFonts w:hint="eastAsia"/>
        </w:rPr>
        <w:br/>
      </w:r>
      <w:r>
        <w:rPr>
          <w:rFonts w:hint="eastAsia"/>
        </w:rPr>
        <w:t>　　表 119： 蒸汽输送模块VDM主要地区不同应用客户分析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蒸汽输送模块VDM典型经销商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蒸汽输送模块VDM产品图片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全球不同产品类型蒸汽输送模块VDM销售额2021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全球不同产品类型蒸汽输送模块VDM市场份额2025 &amp; 2032</w:t>
      </w:r>
      <w:r>
        <w:rPr>
          <w:rFonts w:hint="eastAsia"/>
        </w:rPr>
        <w:br/>
      </w:r>
      <w:r>
        <w:rPr>
          <w:rFonts w:hint="eastAsia"/>
        </w:rPr>
        <w:t>　　图 4： 水蒸气输送模块产品图片</w:t>
      </w:r>
      <w:r>
        <w:rPr>
          <w:rFonts w:hint="eastAsia"/>
        </w:rPr>
        <w:br/>
      </w:r>
      <w:r>
        <w:rPr>
          <w:rFonts w:hint="eastAsia"/>
        </w:rPr>
        <w:t>　　图 5： 液体源汽化输送模块产品图片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全球不同应用蒸汽输送模块VDM市场份额2025 &amp; 2032</w:t>
      </w:r>
      <w:r>
        <w:rPr>
          <w:rFonts w:hint="eastAsia"/>
        </w:rPr>
        <w:br/>
      </w:r>
      <w:r>
        <w:rPr>
          <w:rFonts w:hint="eastAsia"/>
        </w:rPr>
        <w:t>　　图 9： 沉积</w:t>
      </w:r>
      <w:r>
        <w:rPr>
          <w:rFonts w:hint="eastAsia"/>
        </w:rPr>
        <w:br/>
      </w:r>
      <w:r>
        <w:rPr>
          <w:rFonts w:hint="eastAsia"/>
        </w:rPr>
        <w:t>　　图 10： 刻蚀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2025年全球前五大生产商蒸汽输送模块VDM市场份额</w:t>
      </w:r>
      <w:r>
        <w:rPr>
          <w:rFonts w:hint="eastAsia"/>
        </w:rPr>
        <w:br/>
      </w:r>
      <w:r>
        <w:rPr>
          <w:rFonts w:hint="eastAsia"/>
        </w:rPr>
        <w:t>　　图 13： 2025年全球蒸汽输送模块VDM第一梯队、第二梯队和第三梯队厂商及市场份额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全球蒸汽输送模块VDM产能、产量、产能利用率及发展趋势（2021-2032）&amp;（台）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全球蒸汽输送模块VDM产量、需求量及发展趋势（2021-2032）&amp;（台）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全球主要地区蒸汽输送模块VDM产量市场份额（2021-2032）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中国蒸汽输送模块VDM产能、产量、产能利用率及发展趋势（2021-2032）&amp;（台）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中国蒸汽输送模块VDM产量、市场需求量及发展趋势（2021-2032）&amp;（台）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全球蒸汽输送模块VDM市场销售额及增长率：（2021-2032）&amp;（万元）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全球市场蒸汽输送模块VDM市场规模：2021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全球市场蒸汽输送模块VDM价格趋势（2021-2032）&amp;（千元/台）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全球主要地区蒸汽输送模块VDM销售收入（2021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全球主要地区蒸汽输送模块VDM销售收入市场份额（2021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中东市场蒸汽输送模块VDM销量及增长率（2021-2032）&amp;（台）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中东市场蒸汽输送模块VDM收入及增长率（2021-2032）&amp;（万元）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全球不同产品类型蒸汽输送模块VDM价格走势（2021-2032）&amp;（千元/台）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全球不同应用蒸汽输送模块VDM价格走势（2021-2032）&amp;（千元/台）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蒸汽输送模块VDM中国企业SWOT分析</w:t>
      </w:r>
      <w:r>
        <w:rPr>
          <w:rFonts w:hint="eastAsia"/>
        </w:rPr>
        <w:br/>
      </w:r>
      <w:r>
        <w:rPr>
          <w:rFonts w:hint="eastAsia"/>
        </w:rPr>
        <w:t>　　图 44： 蒸汽输送模块VDM产业链</w:t>
      </w:r>
      <w:r>
        <w:rPr>
          <w:rFonts w:hint="eastAsia"/>
        </w:rPr>
        <w:br/>
      </w:r>
      <w:r>
        <w:rPr>
          <w:rFonts w:hint="eastAsia"/>
        </w:rPr>
        <w:t>　　图 45： 蒸汽输送模块VDM行业采购模式分析</w:t>
      </w:r>
      <w:r>
        <w:rPr>
          <w:rFonts w:hint="eastAsia"/>
        </w:rPr>
        <w:br/>
      </w:r>
      <w:r>
        <w:rPr>
          <w:rFonts w:hint="eastAsia"/>
        </w:rPr>
        <w:t>　　图 46： 蒸汽输送模块VDM行业生产模式</w:t>
      </w:r>
      <w:r>
        <w:rPr>
          <w:rFonts w:hint="eastAsia"/>
        </w:rPr>
        <w:br/>
      </w:r>
      <w:r>
        <w:rPr>
          <w:rFonts w:hint="eastAsia"/>
        </w:rPr>
        <w:t>　　图 47： 蒸汽输送模块VDM行业销售模式分析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a9bed8ea41f9" w:history="1">
        <w:r>
          <w:rPr>
            <w:rStyle w:val="Hyperlink"/>
          </w:rPr>
          <w:t>全球与中国蒸汽输送模块VDM行业研究及市场前景预测报告（2026-2032年）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a9bed8ea41f9" w:history="1">
        <w:r>
          <w:rPr>
            <w:rStyle w:val="Hyperlink"/>
          </w:rPr>
          <w:t>https://www.20087.com/8/99/ZhengQiShuSongMoKuaiVDMHangYeQianJingFenXi.html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b3b6b845a49d4" w:history="1">
      <w:r>
        <w:rPr>
          <w:rStyle w:val="Hyperlink"/>
        </w:rPr>
        <w:t>全球与中国蒸汽输送模块VDM行业研究及市场前景预测报告（2026-2032年）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engQiShuSongMoKuaiVDMHangYeQianJingFenXi.html" TargetMode="External" Id="R7b4fa9bed8ea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engQiShuSongMoKuaiVDMHangYeQianJingFenXi.html" TargetMode="External" Id="R275b3b6b845a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2026-05-23T23:34:44Z</dcterms:created>
  <dcterms:modified xsi:type="dcterms:W3CDTF">2026-05-24T00:34:44Z</dcterms:modified>
  <dc:subject>全球与中国蒸汽输送模块VDM行业研究及市场前景预测报告（2026-2032年）</dc:subject>
  <dc:title>全球与中国蒸汽输送模块VDM行业研究及市场前景预测报告（2026-2032年）</dc:title>
  <cp:keywords>全球与中国蒸汽输送模块VDM行业研究及市场前景预测报告（2026-2032年）</cp:keywords>
  <dc:description>全球与中国蒸汽输送模块VDM行业研究及市场前景预测报告（2026-2032年）</dc:description>
</cp:coreProperties>
</file>