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5ff58ef04f33" w:history="1">
              <w:r>
                <w:rPr>
                  <w:rStyle w:val="Hyperlink"/>
                </w:rPr>
                <w:t>2026-2032年中国螺丝起子行业现状与前景趋势分析报告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5ff58ef04f33" w:history="1">
              <w:r>
                <w:rPr>
                  <w:rStyle w:val="Hyperlink"/>
                </w:rPr>
                <w:t>2026-2032年中国螺丝起子行业现状与前景趋势分析报告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85ff58ef04f33" w:history="1">
                <w:r>
                  <w:rPr>
                    <w:rStyle w:val="Hyperlink"/>
                  </w:rPr>
                  <w:t>https://www.20087.com/8/59/LuoSiQiZiQianJing.html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起子是最基础的手动工具之一，广泛应用于家庭维修、工业制造和专业装配等多个领域。其设计通常包括一个手柄和一个用于匹配不同螺钉头部形状的尖端。随着技术的进步，螺丝起子的设计也变得更加多样化和专业化，例如带有磁性尖端以方便固定螺钉，或是采用人体工程学设计的手柄来提高操作舒适度。此外，电动螺丝起子因其高效性和精确控制，在生产线和专业维修中得到了广泛应用。尽管如此，市场上仍存在大量质量参差不齐的产品，尤其是低价位段的产品往往在耐用性和精度上有所欠缺，这给用户选择带来了挑战。</w:t>
      </w:r>
      <w:r>
        <w:rPr>
          <w:rFonts w:hint="eastAsia"/>
        </w:rPr>
        <w:br/>
      </w:r>
      <w:r>
        <w:rPr>
          <w:rFonts w:hint="eastAsia"/>
        </w:rPr>
        <w:t>　　未来，螺丝起子将继续朝着智能化和多功能化的方向发展。一方面，随着物联网（IoT）技术的应用，智能螺丝起子可以集成传感器，实时监测扭矩和旋转角度，并通过蓝牙或Wi-Fi将数据传输到智能手机或其他设备上，帮助用户更好地管理和优化工作流程。另一方面，新材料的研发将进一步提升螺丝起子的性能，如使用轻质高强度合金或复合材料制造手柄和尖端部分，既减轻重量又增强耐用性。此外，随着环保意识的增强螺丝起子企业可能会更加注重可持续发展，采用可回收材料并减少生产过程中的能源消耗。预计未来的螺丝起子不仅会在功能上有所突破，还将更加注重用户体验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85ff58ef04f33" w:history="1">
        <w:r>
          <w:rPr>
            <w:rStyle w:val="Hyperlink"/>
          </w:rPr>
          <w:t>2026-2032年中国螺丝起子行业现状与前景趋势分析报告</w:t>
        </w:r>
      </w:hyperlink>
      <w:r>
        <w:rPr>
          <w:rFonts w:hint="eastAsia"/>
        </w:rPr>
        <w:t>》从市场规模、需求变化及价格动态等维度，系统解析了螺丝起子行业的现状与发展趋势。报告深入分析了螺丝起子产业链各环节，科学预测了市场前景与技术发展方向，同时聚焦螺丝起子细分市场特点及重点企业的经营表现，揭示了螺丝起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螺丝起子市场概述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按照不同产品类型，螺丝起子主要可以分为如下几个类别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中国不同产品类型螺丝起子增长趋势2021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充电式螺丝起子</w:t>
      </w:r>
      <w:r>
        <w:rPr>
          <w:rFonts w:hint="eastAsia"/>
        </w:rPr>
        <w:br/>
      </w:r>
      <w:r>
        <w:rPr>
          <w:rFonts w:hint="eastAsia"/>
        </w:rPr>
        <w:t>　　　　1.2.3 插电式螺丝起子</w:t>
      </w:r>
      <w:r>
        <w:rPr>
          <w:rFonts w:hint="eastAsia"/>
        </w:rPr>
        <w:br/>
      </w:r>
      <w:r>
        <w:rPr>
          <w:rFonts w:hint="eastAsia"/>
        </w:rPr>
        <w:t>　　1.3 从不同应用，螺丝起子主要包括如下几个方面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中国不同应用螺丝起子增长趋势2021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中国螺丝起子发展现状及未来趋势（2021-2032）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中国市场螺丝起子收入及增长率（2021-2032）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中国市场螺丝起子销量及增长率（2021-2032）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中国市场主要螺丝起子厂商分析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中国市场主要厂商螺丝起子销量及市场占有率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中国市场主要厂商螺丝起子销量（2021-2026）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中国市场主要厂商螺丝起子销量市场份额（2021-2026）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中国市场主要厂商螺丝起子收入及市场占有率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中国市场主要厂商螺丝起子收入（2021-2026）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中国市场主要厂商螺丝起子收入市场份额（2021-2026）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2025年中国市场主要厂商螺丝起子收入排名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中国市场主要厂商螺丝起子价格（2021-2026）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中国市场主要厂商螺丝起子总部及产地分布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中国市场主要厂商成立时间及螺丝起子商业化日期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中国市场主要厂商螺丝起子产品类型及应用</w:t>
      </w:r>
      <w:r>
        <w:rPr>
          <w:rFonts w:hint="eastAsia"/>
        </w:rPr>
        <w:br/>
      </w:r>
      <w:r>
        <w:rPr>
          <w:rFonts w:hint="eastAsia"/>
        </w:rPr>
        <w:t>　　2.7 螺丝起子行业集中度、竞争程度分析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螺丝起子行业集中度分析：2025年中国Top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中国市场螺丝起子第一梯队、第二梯队和第三梯队厂商（品牌）及2025年市场份额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不同产品类型螺丝起子分析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中国市场不同产品类型螺丝起子销量（2021-2032）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中国市场不同产品类型螺丝起子销量及市场份额（2021-2026）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中国市场不同产品类型螺丝起子销量预测（2027-2032）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中国市场不同产品类型螺丝起子规模（2021-2032）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中国市场不同产品类型螺丝起子规模及市场份额（2021-2026）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中国市场不同产品类型螺丝起子规模预测（2027-2032）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中国市场不同产品类型螺丝起子价格走势（2021-2032）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不同应用螺丝起子分析</w:t>
      </w:r>
      <w:r>
        <w:rPr>
          <w:rFonts w:hint="eastAsia"/>
        </w:rPr>
        <w:br/>
      </w:r>
      <w:r>
        <w:rPr>
          <w:rFonts w:hint="eastAsia"/>
        </w:rPr>
        <w:t>　　5.1 中国市场不同应用螺丝起子销量（2021-2032）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中国市场不同应用螺丝起子销量及市场份额（2021-2026）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中国市场不同应用螺丝起子销量预测（2027-2032）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中国市场不同应用螺丝起子规模（2021-2032）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中国市场不同应用螺丝起子规模及市场份额（2021-2026）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中国市场不同应用螺丝起子规模预测（2027-2032）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中国市场不同应用螺丝起子价格走势（2021-2032）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螺丝起子行业发展分析---发展趋势</w:t>
      </w:r>
      <w:r>
        <w:rPr>
          <w:rFonts w:hint="eastAsia"/>
        </w:rPr>
        <w:br/>
      </w:r>
      <w:r>
        <w:rPr>
          <w:rFonts w:hint="eastAsia"/>
        </w:rPr>
        <w:t>　　6.2 螺丝起子行业发展分析---厂商壁垒</w:t>
      </w:r>
      <w:r>
        <w:rPr>
          <w:rFonts w:hint="eastAsia"/>
        </w:rPr>
        <w:br/>
      </w:r>
      <w:r>
        <w:rPr>
          <w:rFonts w:hint="eastAsia"/>
        </w:rPr>
        <w:t>　　6.3 螺丝起子行业发展分析---驱动因素</w:t>
      </w:r>
      <w:r>
        <w:rPr>
          <w:rFonts w:hint="eastAsia"/>
        </w:rPr>
        <w:br/>
      </w:r>
      <w:r>
        <w:rPr>
          <w:rFonts w:hint="eastAsia"/>
        </w:rPr>
        <w:t>　　6.4 螺丝起子行业发展分析---制约因素</w:t>
      </w:r>
      <w:r>
        <w:rPr>
          <w:rFonts w:hint="eastAsia"/>
        </w:rPr>
        <w:br/>
      </w:r>
      <w:r>
        <w:rPr>
          <w:rFonts w:hint="eastAsia"/>
        </w:rPr>
        <w:t>　　6.5 螺丝起子中国企业SWOT分析</w:t>
      </w:r>
      <w:r>
        <w:rPr>
          <w:rFonts w:hint="eastAsia"/>
        </w:rPr>
        <w:br/>
      </w:r>
      <w:r>
        <w:rPr>
          <w:rFonts w:hint="eastAsia"/>
        </w:rPr>
        <w:t>　　6.6 螺丝起子行业发展分析---行业政策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螺丝起子行业产业链简介</w:t>
      </w:r>
      <w:r>
        <w:rPr>
          <w:rFonts w:hint="eastAsia"/>
        </w:rPr>
        <w:br/>
      </w:r>
      <w:r>
        <w:rPr>
          <w:rFonts w:hint="eastAsia"/>
        </w:rPr>
        <w:t>　　7.2 螺丝起子产业链分析-上游</w:t>
      </w:r>
      <w:r>
        <w:rPr>
          <w:rFonts w:hint="eastAsia"/>
        </w:rPr>
        <w:br/>
      </w:r>
      <w:r>
        <w:rPr>
          <w:rFonts w:hint="eastAsia"/>
        </w:rPr>
        <w:t>　　7.3 螺丝起子产业链分析-中游</w:t>
      </w:r>
      <w:r>
        <w:rPr>
          <w:rFonts w:hint="eastAsia"/>
        </w:rPr>
        <w:br/>
      </w:r>
      <w:r>
        <w:rPr>
          <w:rFonts w:hint="eastAsia"/>
        </w:rPr>
        <w:t>　　7.4 螺丝起子产业链分析-下游</w:t>
      </w:r>
      <w:r>
        <w:rPr>
          <w:rFonts w:hint="eastAsia"/>
        </w:rPr>
        <w:br/>
      </w:r>
      <w:r>
        <w:rPr>
          <w:rFonts w:hint="eastAsia"/>
        </w:rPr>
        <w:t>　　7.5 螺丝起子行业采购模式</w:t>
      </w:r>
      <w:r>
        <w:rPr>
          <w:rFonts w:hint="eastAsia"/>
        </w:rPr>
        <w:br/>
      </w:r>
      <w:r>
        <w:rPr>
          <w:rFonts w:hint="eastAsia"/>
        </w:rPr>
        <w:t>　　7.6 螺丝起子行业生产模式</w:t>
      </w:r>
      <w:r>
        <w:rPr>
          <w:rFonts w:hint="eastAsia"/>
        </w:rPr>
        <w:br/>
      </w:r>
      <w:r>
        <w:rPr>
          <w:rFonts w:hint="eastAsia"/>
        </w:rPr>
        <w:t>　　7.7 螺丝起子行业销售模式及销售渠道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中国本土螺丝起子产能、产量分析</w:t>
      </w:r>
      <w:r>
        <w:rPr>
          <w:rFonts w:hint="eastAsia"/>
        </w:rPr>
        <w:br/>
      </w:r>
      <w:r>
        <w:rPr>
          <w:rFonts w:hint="eastAsia"/>
        </w:rPr>
        <w:t>　　8.1 中国螺丝起子供需现状及预测（2021-2032）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中国螺丝起子产能、产量、产能利用率及发展趋势（2021-2032）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中国螺丝起子产量、市场需求量及发展趋势（2021-2032）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中国螺丝起子进出口分析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中国市场螺丝起子主要进口来源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中国市场螺丝起子主要出口目的地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不同产品类型螺丝起子市场规模2021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不同应用螺丝起子市场规模2021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中国市场主要厂商螺丝起子销量（2021-2026）&amp;（千件）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中国市场主要厂商螺丝起子销量市场份额（2021-2026）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中国市场主要厂商螺丝起子收入（2021-2026）&amp;（万元）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中国市场主要厂商螺丝起子收入份额（2021-2026）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2025年中国主要生产商螺丝起子收入排名（万元）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中国市场主要厂商螺丝起子价格（2021-2026）&amp;（元/件）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中国市场主要厂商螺丝起子总部及产地分布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中国市场主要厂商成立时间及螺丝起子商业化日期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中国市场主要厂商螺丝起子产品类型及应用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2025年中国市场螺丝起子主要厂商市场地位（第一梯队、第二梯队和第三梯队）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螺丝起子市场投资、并购等现状分析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中国市场不同产品类型螺丝起子销量（2021-2026）&amp;（千件）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中国市场不同产品类型螺丝起子销量市场份额（2021-2026）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中国市场不同产品类型螺丝起子销量预测（2027-2032）&amp;（千件）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中国市场不同产品类型螺丝起子销量市场份额预测（2027-2032）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中国市场不同产品类型螺丝起子规模（2021-2026）&amp;（万元）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中国市场不同产品类型螺丝起子规模市场份额（2021-2026）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中国市场不同产品类型螺丝起子规模预测（2027-2032）&amp;（万元）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中国市场不同产品类型螺丝起子规模市场份额预测（2027-2032）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中国市场不同应用螺丝起子销量（2021-2026）&amp;（千件）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中国市场不同应用螺丝起子销量市场份额（2021-2026）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中国市场不同应用螺丝起子销量预测（2027-2032）&amp;（千件）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中国市场不同应用螺丝起子销量市场份额预测（2027-2032）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中国市场不同应用螺丝起子规模（2021-2026）&amp;（万元）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中国市场不同应用螺丝起子规模市场份额（2021-2026）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中国市场不同应用螺丝起子规模预测（2027-2032）&amp;（万元）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中国市场不同应用螺丝起子规模市场份额预测（2027-2032）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螺丝起子行业发展分析---发展趋势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螺丝起子行业发展分析---厂商壁垒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螺丝起子行业发展分析---驱动因素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螺丝起子行业发展分析---制约因素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螺丝起子行业相关重点政策一览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螺丝起子行业供应链分析</w:t>
      </w:r>
      <w:r>
        <w:rPr>
          <w:rFonts w:hint="eastAsia"/>
        </w:rPr>
        <w:br/>
      </w:r>
      <w:r>
        <w:rPr>
          <w:rFonts w:hint="eastAsia"/>
        </w:rPr>
        <w:t>　　表 116： 螺丝起子上游原料供应商</w:t>
      </w:r>
      <w:r>
        <w:rPr>
          <w:rFonts w:hint="eastAsia"/>
        </w:rPr>
        <w:br/>
      </w:r>
      <w:r>
        <w:rPr>
          <w:rFonts w:hint="eastAsia"/>
        </w:rPr>
        <w:t>　　表 117： 螺丝起子行业主要下游客户</w:t>
      </w:r>
      <w:r>
        <w:rPr>
          <w:rFonts w:hint="eastAsia"/>
        </w:rPr>
        <w:br/>
      </w:r>
      <w:r>
        <w:rPr>
          <w:rFonts w:hint="eastAsia"/>
        </w:rPr>
        <w:t>　　表 118： 螺丝起子典型经销商</w:t>
      </w:r>
      <w:r>
        <w:rPr>
          <w:rFonts w:hint="eastAsia"/>
        </w:rPr>
        <w:br/>
      </w:r>
      <w:r>
        <w:rPr>
          <w:rFonts w:hint="eastAsia"/>
        </w:rPr>
        <w:t>　　表 119： 中国螺丝起子产量、销量、进口量及出口量（2021-2026）&amp;（千件）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中国螺丝起子产量、销量、进口量及出口量预测（2027-2032）&amp;（千件）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中国市场螺丝起子主要进口来源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中国市场螺丝起子主要出口目的地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螺丝起子产品图片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中国不同产品类型螺丝起子市场规模市场份额2025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充电式螺丝起子产品图片</w:t>
      </w:r>
      <w:r>
        <w:rPr>
          <w:rFonts w:hint="eastAsia"/>
        </w:rPr>
        <w:br/>
      </w:r>
      <w:r>
        <w:rPr>
          <w:rFonts w:hint="eastAsia"/>
        </w:rPr>
        <w:t>　　图 4： 插电式螺丝起子产品图片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中国不同应用螺丝起子市场份额2025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家庭用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中国市场螺丝起子市场规模，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中国市场螺丝起子收入及增长率（2021-2032）&amp;（万元）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中国市场螺丝起子销量及增长率（2021-2032）&amp;（千件）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2025年中国市场主要厂商螺丝起子销量市场份额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2025年中国市场主要厂商螺丝起子收入市场份额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2025年中国市场前五大厂商螺丝起子市场份额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2025年中国市场螺丝起子第一梯队、第二梯队和第三梯队厂商（品牌）及市场份额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中国市场不同产品类型螺丝起子价格走势（2021-2032）&amp;（元/件）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中国市场不同应用螺丝起子价格走势（2021-2032）&amp;（元/件）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螺丝起子中国企业SWOT分析</w:t>
      </w:r>
      <w:r>
        <w:rPr>
          <w:rFonts w:hint="eastAsia"/>
        </w:rPr>
        <w:br/>
      </w:r>
      <w:r>
        <w:rPr>
          <w:rFonts w:hint="eastAsia"/>
        </w:rPr>
        <w:t>　　图 18： 螺丝起子产业链</w:t>
      </w:r>
      <w:r>
        <w:rPr>
          <w:rFonts w:hint="eastAsia"/>
        </w:rPr>
        <w:br/>
      </w:r>
      <w:r>
        <w:rPr>
          <w:rFonts w:hint="eastAsia"/>
        </w:rPr>
        <w:t>　　图 19： 螺丝起子行业采购模式分析</w:t>
      </w:r>
      <w:r>
        <w:rPr>
          <w:rFonts w:hint="eastAsia"/>
        </w:rPr>
        <w:br/>
      </w:r>
      <w:r>
        <w:rPr>
          <w:rFonts w:hint="eastAsia"/>
        </w:rPr>
        <w:t>　　图 20： 螺丝起子行业生产模式分析</w:t>
      </w:r>
      <w:r>
        <w:rPr>
          <w:rFonts w:hint="eastAsia"/>
        </w:rPr>
        <w:br/>
      </w:r>
      <w:r>
        <w:rPr>
          <w:rFonts w:hint="eastAsia"/>
        </w:rPr>
        <w:t>　　图 21： 螺丝起子行业销售模式分析</w:t>
      </w:r>
      <w:r>
        <w:rPr>
          <w:rFonts w:hint="eastAsia"/>
        </w:rPr>
        <w:br/>
      </w:r>
      <w:r>
        <w:rPr>
          <w:rFonts w:hint="eastAsia"/>
        </w:rPr>
        <w:t>　　图 22： 中国螺丝起子产能、产量、产能利用率及发展趋势（2021-2032）&amp;（千件）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中国螺丝起子产量、市场需求量及发展趋势（2021-2032）&amp;（千件）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5ff58ef04f33" w:history="1">
        <w:r>
          <w:rPr>
            <w:rStyle w:val="Hyperlink"/>
          </w:rPr>
          <w:t>2026-2032年中国螺丝起子行业现状与前景趋势分析报告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85ff58ef04f33" w:history="1">
        <w:r>
          <w:rPr>
            <w:rStyle w:val="Hyperlink"/>
          </w:rPr>
          <w:t>https://www.20087.com/8/59/LuoSiQiZiQianJing.html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热点：起螺丝专用工具、螺丝起子鸡尾酒配方、没有起子怎么拧螺丝、螺丝起子配方、适合学生喝的鸡尾酒、螺丝起子可以带上高铁吗、经典鸡尾酒的口感、螺丝起子鸡尾酒度数、螺钉起子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a486793934a11" w:history="1">
      <w:r>
        <w:rPr>
          <w:rStyle w:val="Hyperlink"/>
        </w:rPr>
        <w:t>2026-2032年中国螺丝起子行业现状与前景趋势分析报告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uoSiQiZiQianJing.html" TargetMode="External" Id="R7b785ff58ef0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uoSiQiZiQianJing.html" TargetMode="External" Id="R4d4a48679393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2025-12-04T08:18:05Z</dcterms:created>
  <dcterms:modified xsi:type="dcterms:W3CDTF">2025-12-04T09:18:05Z</dcterms:modified>
  <dc:subject>2026-2032年中国螺丝起子行业现状与前景趋势分析报告</dc:subject>
  <dc:title>2026-2032年中国螺丝起子行业现状与前景趋势分析报告</dc:title>
  <cp:keywords>2026-2032年中国螺丝起子行业现状与前景趋势分析报告</cp:keywords>
  <dc:description>2026-2032年中国螺丝起子行业现状与前景趋势分析报告</dc:description>
</cp:coreProperties>
</file>