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3dcad3b74bad" w:history="1">
              <w:r>
                <w:rPr>
                  <w:rStyle w:val="Hyperlink"/>
                </w:rPr>
                <w:t>2025-2031年中国贴片熔断器发展现状分析与前景趋势报告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3dcad3b74bad" w:history="1">
              <w:r>
                <w:rPr>
                  <w:rStyle w:val="Hyperlink"/>
                </w:rPr>
                <w:t>2025-2031年中国贴片熔断器发展现状分析与前景趋势报告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3dcad3b74bad" w:history="1">
                <w:r>
                  <w:rPr>
                    <w:rStyle w:val="Hyperlink"/>
                  </w:rPr>
                  <w:t>https://www.20087.com/8/29/TiePianRongDuanQiFaZhanQianJing.html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熔断器是电子电路保护元件的一种，具有体积小、重量轻、可靠性高等特点，广泛应用于电子产品、通信设备等领域。随着电子行业的快速发展，贴片熔断器的市场需求也在持续增长。目前，市场上的贴片熔断器种类丰富，规格齐全，能够满足不同电路保护的需求。同时，为了提高产品的可靠性和稳定性，贴片熔断器的生产工艺和技术也在不断改进。</w:t>
      </w:r>
      <w:r>
        <w:rPr>
          <w:rFonts w:hint="eastAsia"/>
        </w:rPr>
        <w:br/>
      </w:r>
      <w:r>
        <w:rPr>
          <w:rFonts w:hint="eastAsia"/>
        </w:rPr>
        <w:t>　　未来，贴片熔断器行业将朝着更加智能化、高精度和环保化的方向发展。一方面，通过引入智能生产设备和技术，提高贴片熔断器的生产效率和产品质量；另一方面，加强高精度产品的研发和制造，满足市场对高端产品的需求。此外，随着环保意识的提升，环保型贴片熔断器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3dcad3b74bad" w:history="1">
        <w:r>
          <w:rPr>
            <w:rStyle w:val="Hyperlink"/>
          </w:rPr>
          <w:t>2025-2031年中国贴片熔断器发展现状分析与前景趋势报告</w:t>
        </w:r>
      </w:hyperlink>
      <w:r>
        <w:rPr>
          <w:rFonts w:hint="eastAsia"/>
        </w:rPr>
        <w:t>》依托行业权威数据及长期市场监测信息，系统分析了贴片熔断器行业的市场规模、供需关系、竞争格局及重点企业经营状况，并结合贴片熔断器行业发展现状，科学预测了贴片熔断器市场前景与技术发展方向。报告通过SWOT分析，揭示了贴片熔断器行业机遇与潜在风险，为投资者提供了全面的现状分析与前景评估，助力挖掘投资价值并优化决策。同时，报告从投资、生产及营销等角度提出可行性建议，为贴片熔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贴片熔断器行业界定</w:t>
      </w:r>
      <w:r>
        <w:rPr>
          <w:rFonts w:hint="eastAsia"/>
        </w:rPr>
        <w:br/>
      </w:r>
      <w:r>
        <w:rPr>
          <w:rFonts w:hint="eastAsia"/>
        </w:rPr>
        <w:t>　　第一节 贴片熔断器行业定义</w:t>
      </w:r>
      <w:r>
        <w:rPr>
          <w:rFonts w:hint="eastAsia"/>
        </w:rPr>
        <w:br/>
      </w:r>
      <w:r>
        <w:rPr>
          <w:rFonts w:hint="eastAsia"/>
        </w:rPr>
        <w:t>　　第二节 贴片熔断器行业特点分析</w:t>
      </w:r>
      <w:r>
        <w:rPr>
          <w:rFonts w:hint="eastAsia"/>
        </w:rPr>
        <w:br/>
      </w:r>
      <w:r>
        <w:rPr>
          <w:rFonts w:hint="eastAsia"/>
        </w:rPr>
        <w:t>　　第三节 贴片熔断器产业链分析</w:t>
      </w:r>
      <w:r>
        <w:rPr>
          <w:rFonts w:hint="eastAsia"/>
        </w:rPr>
        <w:br/>
      </w:r>
      <w:r>
        <w:rPr>
          <w:rFonts w:hint="eastAsia"/>
        </w:rPr>
        <w:t>　　第四节 贴片熔断器产品主要分类</w:t>
      </w:r>
      <w:r>
        <w:rPr>
          <w:rFonts w:hint="eastAsia"/>
        </w:rPr>
        <w:br/>
      </w:r>
      <w:r>
        <w:rPr>
          <w:rFonts w:hint="eastAsia"/>
        </w:rPr>
        <w:t>　　　　一、固体（芯片）保险丝</w:t>
      </w:r>
      <w:r>
        <w:rPr>
          <w:rFonts w:hint="eastAsia"/>
        </w:rPr>
        <w:br/>
      </w:r>
      <w:r>
        <w:rPr>
          <w:rFonts w:hint="eastAsia"/>
        </w:rPr>
        <w:t>　　　　二、空气保险丝中的导线</w:t>
      </w:r>
      <w:r>
        <w:rPr>
          <w:rFonts w:hint="eastAsia"/>
        </w:rPr>
        <w:br/>
      </w:r>
      <w:r>
        <w:rPr>
          <w:rFonts w:hint="eastAsia"/>
        </w:rPr>
        <w:t>　　第五节 贴片熔断器主要应用领域分析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四、军事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2020-2025年国际贴片熔断器市场发展现状分析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国际贴片熔断器行业总体情况</w:t>
      </w:r>
      <w:r>
        <w:rPr>
          <w:rFonts w:hint="eastAsia"/>
        </w:rPr>
        <w:br/>
      </w:r>
      <w:r>
        <w:rPr>
          <w:rFonts w:hint="eastAsia"/>
        </w:rPr>
        <w:t>　　第二节 贴片熔断器行业重点市场调研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2025-2031年国际贴片熔断器行业趋势预测分析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2025年中国贴片熔断器行业发展环境分析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贴片熔断器行业经济环境分析</w:t>
      </w:r>
      <w:r>
        <w:rPr>
          <w:rFonts w:hint="eastAsia"/>
        </w:rPr>
        <w:br/>
      </w:r>
      <w:r>
        <w:rPr>
          <w:rFonts w:hint="eastAsia"/>
        </w:rPr>
        <w:t>　　第二节 贴片熔断器行业政策环境分析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贴片熔断器行业技术发展现状及趋势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当前中国贴片熔断器技术发展现状</w:t>
      </w:r>
      <w:r>
        <w:rPr>
          <w:rFonts w:hint="eastAsia"/>
        </w:rPr>
        <w:br/>
      </w:r>
      <w:r>
        <w:rPr>
          <w:rFonts w:hint="eastAsia"/>
        </w:rPr>
        <w:t>　　第二节 中外贴片熔断器技术差距及产生差距的主要原因分析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提高中国贴片熔断器技术的对策</w:t>
      </w:r>
      <w:r>
        <w:rPr>
          <w:rFonts w:hint="eastAsia"/>
        </w:rPr>
        <w:br/>
      </w:r>
      <w:r>
        <w:rPr>
          <w:rFonts w:hint="eastAsia"/>
        </w:rPr>
        <w:t>　　第四节 中国贴片熔断器研发、设计发展趋势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中国贴片熔断器行业市场供需状况分析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2025年中国贴片熔断器行业市场情况</w:t>
      </w:r>
      <w:r>
        <w:rPr>
          <w:rFonts w:hint="eastAsia"/>
        </w:rPr>
        <w:br/>
      </w:r>
      <w:r>
        <w:rPr>
          <w:rFonts w:hint="eastAsia"/>
        </w:rPr>
        <w:t>　　第二节 中国贴片熔断器行业市场需求状况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一、2020-2025年贴片熔断器行业市场需求情况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二、2025-2031年贴片熔断器行业现状分析</w:t>
      </w:r>
      <w:r>
        <w:rPr>
          <w:rFonts w:hint="eastAsia"/>
        </w:rPr>
        <w:br/>
      </w:r>
      <w:r>
        <w:rPr>
          <w:rFonts w:hint="eastAsia"/>
        </w:rPr>
        <w:t>　　第三节 中国贴片熔断器行业市场供给状况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一、2020-2025年贴片熔断器行业市场供给情况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二、2025-2031年贴片熔断器行业市场供给预测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贴片熔断器所属行业经济运行分析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2020-2025年贴片熔断器所属行业偿债能力分析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2020-2025年贴片熔断器所属行业盈利能力分析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2020-2025年贴片熔断器所属行业发展能力分析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2020-2025年贴片熔断器行业企业数量及变化趋势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2020-2025年中国贴片熔断器行业重点区域市场调研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中国贴片熔断器行业产品价格监测</w:t>
      </w:r>
      <w:r>
        <w:rPr>
          <w:rFonts w:hint="eastAsia"/>
        </w:rPr>
        <w:br/>
      </w:r>
      <w:r>
        <w:rPr>
          <w:rFonts w:hint="eastAsia"/>
        </w:rPr>
        <w:t>　　第一节 贴片熔断器市场价格特征</w:t>
      </w:r>
      <w:r>
        <w:rPr>
          <w:rFonts w:hint="eastAsia"/>
        </w:rPr>
        <w:br/>
      </w:r>
      <w:r>
        <w:rPr>
          <w:rFonts w:hint="eastAsia"/>
        </w:rPr>
        <w:t>　　第二节 影响贴片熔断器市场价格因素分析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未来贴片熔断器市场价格走势预测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2020-2025年贴片熔断器行业上、下游市场调研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贴片熔断器行业上游</w:t>
      </w:r>
      <w:r>
        <w:rPr>
          <w:rFonts w:hint="eastAsia"/>
        </w:rPr>
        <w:br/>
      </w:r>
      <w:r>
        <w:rPr>
          <w:rFonts w:hint="eastAsia"/>
        </w:rPr>
        <w:t>　　第二节 贴片熔断器行业下游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西安中熔电气股份有限公司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浙江中泰熔断器股份有限公司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浙江茗熔电器保护系统有限公司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广东中贝能源科技有限公司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浙江新力熔断器有限公司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东莞市竞沃电子科技有限公司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苏州海格新能源汽车电控系统科技有限公司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东莞市博钺电子有限公司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浙江银河熔断器有限公司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好利来（中国）电子科技股份有限公司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贴片熔断器行业风险及对策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2025-2031年贴片熔断器行业发展环境分析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2025-2031年贴片熔断器行业壁垒分析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2025-2031年贴片熔断器行业风险及对策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贴片熔断器行业发展及竞争策略分析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2025-2031年贴片熔断器行业投资前景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2025-2031年贴片熔断器企业竞争策略分析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一、提高中国贴片熔断器企业核心竞争力的对策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二、影响贴片熔断器企业核心竞争力的因素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三、提高贴片熔断器企业竞争力的策略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中-智-林-：对中国贴片熔断器品牌的战略思考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一、贴片熔断器实施品牌战略的意义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二、中国贴片熔断器企业的品牌战略</w:t>
      </w:r>
      <w:r>
        <w:rPr>
          <w:rFonts w:hint="eastAsia"/>
        </w:rPr>
        <w:br/>
      </w:r>
      <w:r>
        <w:rPr>
          <w:rFonts w:hint="eastAsia"/>
        </w:rPr>
        <w:t>　　　　三、贴片熔断器品牌战略管理的策略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贴片熔断器行业历程</w:t>
      </w:r>
      <w:r>
        <w:rPr>
          <w:rFonts w:hint="eastAsia"/>
        </w:rPr>
        <w:br/>
      </w:r>
      <w:r>
        <w:rPr>
          <w:rFonts w:hint="eastAsia"/>
        </w:rPr>
        <w:t>　　图表 贴片熔断器行业生命周期</w:t>
      </w:r>
      <w:r>
        <w:rPr>
          <w:rFonts w:hint="eastAsia"/>
        </w:rPr>
        <w:br/>
      </w:r>
      <w:r>
        <w:rPr>
          <w:rFonts w:hint="eastAsia"/>
        </w:rPr>
        <w:t>　　图表 贴片熔断器行业产业链分析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贴片熔断器行业动态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2020-2025年中国贴片熔断器市场需求量及增速统计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2020-2025年中国贴片熔断器进口数量分析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2020-2025年中国贴片熔断器进口金额分析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2020-2025年中国贴片熔断器出口数量分析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2020-2025年中国贴片熔断器出口金额分析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2025-2031年中国贴片熔断器市场前景分析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2025-2031年中国贴片熔断器行业发展趋势预测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3dcad3b74bad" w:history="1">
        <w:r>
          <w:rPr>
            <w:rStyle w:val="Hyperlink"/>
          </w:rPr>
          <w:t>2025-2031年中国贴片熔断器发展现状分析与前景趋势报告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3dcad3b74bad" w:history="1">
        <w:r>
          <w:rPr>
            <w:rStyle w:val="Hyperlink"/>
          </w:rPr>
          <w:t>https://www.20087.com/8/29/TiePianRongDuanQiFaZhanQianJing.html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热点：熔断器型号及参数大全、贴片熔断器的焊接、中国熔断器十大品牌、贴片熔断器应用、熔断器介绍、贴片熔断器电阻变大的原因、快速熔断器、贴片熔断器吗能焊接吗、有贴感温标贴的熔断器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076ccada04dd5" w:history="1">
      <w:r>
        <w:rPr>
          <w:rStyle w:val="Hyperlink"/>
        </w:rPr>
        <w:t>2025-2031年中国贴片熔断器发展现状分析与前景趋势报告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ePianRongDuanQiFaZhanQianJing.html" TargetMode="External" Id="R79f73dcad3b7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ePianRongDuanQiFaZhanQianJing.html" TargetMode="External" Id="R07d076ccada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2025-02-21T04:48:00Z</dcterms:created>
  <dcterms:modified xsi:type="dcterms:W3CDTF">2025-02-21T05:48:00Z</dcterms:modified>
  <dc:subject>2025-2031年中国贴片熔断器发展现状分析与前景趋势报告</dc:subject>
  <dc:title>2025-2031年中国贴片熔断器发展现状分析与前景趋势报告</dc:title>
  <cp:keywords>2025-2031年中国贴片熔断器发展现状分析与前景趋势报告</cp:keywords>
  <dc:description>2025-2031年中国贴片熔断器发展现状分析与前景趋势报告</dc:description>
</cp:coreProperties>
</file>