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4eb07f36c4b6c" w:history="1">
              <w:r>
                <w:rPr>
                  <w:rStyle w:val="Hyperlink"/>
                </w:rPr>
                <w:t>2025-2031年中国起苗机市场调研及发展趋势预测报告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4eb07f36c4b6c" w:history="1">
              <w:r>
                <w:rPr>
                  <w:rStyle w:val="Hyperlink"/>
                </w:rPr>
                <w:t>2025-2031年中国起苗机市场调研及发展趋势预测报告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4eb07f36c4b6c" w:history="1">
                <w:r>
                  <w:rPr>
                    <w:rStyle w:val="Hyperlink"/>
                  </w:rPr>
                  <w:t>https://www.20087.com/8/99/QiMiaoJiFaZhanQuShi.html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苗机作为现代农业机械化的重要组成部分，在园林绿化、农作物种植等领域发挥着重要作用。近年来，随着农业机械化水平的提高和技术的进步，起苗机不仅在设计上实现了突破，如采用先进的传感技术和智能算法提高机器的灵活性和智能化水平，还在应用范围上进行了扩展，如在多种作物和不同土壤条件下的应用。此外，随着对生产效率和产品质量的要求提高，起苗机在设计上更加注重提高系统的集成度和兼容性，以及对操作人员的友好性。</w:t>
      </w:r>
      <w:r>
        <w:rPr>
          <w:rFonts w:hint="eastAsia"/>
        </w:rPr>
        <w:br/>
      </w:r>
      <w:r>
        <w:rPr>
          <w:rFonts w:hint="eastAsia"/>
        </w:rPr>
        <w:t>　　未来，起苗机的发展将更加注重智能化和灵活性。一方面，通过集成人工智能技术和机器学习算法，起苗机将实现更智能的任务规划和自主决策，提高生产效率和产品质量；另一方面，随着智能制造技术的发展，起苗机将开发更多适应柔性生产线的产品，如模块化设计和快速更换工具的解决方案。此外，随着新材料和新技术的应用，起苗机还将探索更多创新设计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4eb07f36c4b6c" w:history="1">
        <w:r>
          <w:rPr>
            <w:rStyle w:val="Hyperlink"/>
          </w:rPr>
          <w:t>2025-2031年中国起苗机市场调研及发展趋势预测报告</w:t>
        </w:r>
      </w:hyperlink>
      <w:r>
        <w:rPr>
          <w:rFonts w:hint="eastAsia"/>
        </w:rPr>
        <w:t>》基于权威数据和调研资料，采用定量与定性相结合的方法，系统分析了起苗机行业的现状和未来趋势。通过对行业的长期跟踪研究，报告提供了清晰的市场分析和趋势预测，帮助投资者更好地理解行业投资价值。同时，结合起苗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起苗机产业相关概述</w:t>
      </w:r>
      <w:r>
        <w:rPr>
          <w:rFonts w:hint="eastAsia"/>
        </w:rPr>
        <w:br/>
      </w:r>
      <w:r>
        <w:rPr>
          <w:rFonts w:hint="eastAsia"/>
        </w:rPr>
        <w:t>　　第一节 起苗机行业定义</w:t>
      </w:r>
      <w:r>
        <w:rPr>
          <w:rFonts w:hint="eastAsia"/>
        </w:rPr>
        <w:br/>
      </w:r>
      <w:r>
        <w:rPr>
          <w:rFonts w:hint="eastAsia"/>
        </w:rPr>
        <w:t>　　第二节 起苗机产业链分析</w:t>
      </w:r>
      <w:r>
        <w:rPr>
          <w:rFonts w:hint="eastAsia"/>
        </w:rPr>
        <w:br/>
      </w:r>
      <w:r>
        <w:rPr>
          <w:rFonts w:hint="eastAsia"/>
        </w:rPr>
        <w:t>　　第三节 起苗机其它相关产业概述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2020-2025年全球起苗机产业运行状况透析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2020-2025年全球起苗机产业发展总况</w:t>
      </w:r>
      <w:r>
        <w:rPr>
          <w:rFonts w:hint="eastAsia"/>
        </w:rPr>
        <w:br/>
      </w:r>
      <w:r>
        <w:rPr>
          <w:rFonts w:hint="eastAsia"/>
        </w:rPr>
        <w:t>　　　　一、全球起苗机技术分析</w:t>
      </w:r>
      <w:r>
        <w:rPr>
          <w:rFonts w:hint="eastAsia"/>
        </w:rPr>
        <w:br/>
      </w:r>
      <w:r>
        <w:rPr>
          <w:rFonts w:hint="eastAsia"/>
        </w:rPr>
        <w:t>　　　　二、国外起苗机的发展概况</w:t>
      </w:r>
      <w:r>
        <w:rPr>
          <w:rFonts w:hint="eastAsia"/>
        </w:rPr>
        <w:br/>
      </w:r>
      <w:r>
        <w:rPr>
          <w:rFonts w:hint="eastAsia"/>
        </w:rPr>
        <w:t>　　　　三、国外起苗机的现状和发展历程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2020-2025年全球起苗机主要国家、地区运行分析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2025-2031年全球起苗机产业发展趋势分析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2020-2025年中国起苗机行业市场发展环境分析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起苗机行业经济环境分析</w:t>
      </w:r>
      <w:r>
        <w:rPr>
          <w:rFonts w:hint="eastAsia"/>
        </w:rPr>
        <w:br/>
      </w:r>
      <w:r>
        <w:rPr>
          <w:rFonts w:hint="eastAsia"/>
        </w:rPr>
        <w:t>　　第二节 起苗机行业政策环境分析</w:t>
      </w:r>
      <w:r>
        <w:rPr>
          <w:rFonts w:hint="eastAsia"/>
        </w:rPr>
        <w:br/>
      </w:r>
      <w:r>
        <w:rPr>
          <w:rFonts w:hint="eastAsia"/>
        </w:rPr>
        <w:t>　　第三节 起苗机行业社会环境分析</w:t>
      </w:r>
      <w:r>
        <w:rPr>
          <w:rFonts w:hint="eastAsia"/>
        </w:rPr>
        <w:br/>
      </w:r>
      <w:r>
        <w:rPr>
          <w:rFonts w:hint="eastAsia"/>
        </w:rPr>
        <w:t>　　第四节 起苗机行业技术环境分析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2020-2025年中国起苗机产业运行状况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2020-2025年中国起苗机产业发展概述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2024-2025年中国起苗机产业运行动态分析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2020-2025年中国起苗机产业发展存在问题与对策建议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一、中国起苗机产业存在的问题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二、规范起苗机行业发展的措施</w:t>
      </w:r>
      <w:r>
        <w:rPr>
          <w:rFonts w:hint="eastAsia"/>
        </w:rPr>
        <w:br/>
      </w:r>
      <w:r>
        <w:rPr>
          <w:rFonts w:hint="eastAsia"/>
        </w:rPr>
        <w:t>　　　　三、起苗机行业发展的建议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2020-2025年中国起苗机市场运行动态分析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2020-2025年中国起苗机行业发展综述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2020-2025年中国起苗机主要企业竞争状况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2020-2025年中国起苗机行业主要数据分析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2020-2025年中国起苗机行业规模分析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2025年中国起苗机行业结构分析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2020-2025年中国起苗机行业产值分析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2020-2025年中国起苗机行业盈利能力分析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中国起苗机产业进出口数据分析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2020-2025年中国起苗机产业竞争现状分析</w:t>
      </w:r>
      <w:r>
        <w:rPr>
          <w:rFonts w:hint="eastAsia"/>
        </w:rPr>
        <w:br/>
      </w:r>
      <w:r>
        <w:rPr>
          <w:rFonts w:hint="eastAsia"/>
        </w:rPr>
        <w:t>　　　　一、起苗机中外竞争力对比分析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二、起苗机技术竞争分析</w:t>
      </w:r>
      <w:r>
        <w:rPr>
          <w:rFonts w:hint="eastAsia"/>
        </w:rPr>
        <w:br/>
      </w:r>
      <w:r>
        <w:rPr>
          <w:rFonts w:hint="eastAsia"/>
        </w:rPr>
        <w:t>　　　　三、起苗机品牌竞争分析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2025年中国起苗机产业集中度分析</w:t>
      </w:r>
      <w:r>
        <w:rPr>
          <w:rFonts w:hint="eastAsia"/>
        </w:rPr>
        <w:br/>
      </w:r>
      <w:r>
        <w:rPr>
          <w:rFonts w:hint="eastAsia"/>
        </w:rPr>
        <w:t>　　　　一、起苗机生产企业集中分布</w:t>
      </w:r>
      <w:r>
        <w:rPr>
          <w:rFonts w:hint="eastAsia"/>
        </w:rPr>
        <w:br/>
      </w:r>
      <w:r>
        <w:rPr>
          <w:rFonts w:hint="eastAsia"/>
        </w:rPr>
        <w:t>　　　　二、起苗机市场集中度分析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2020-2025年中国起苗机企业提升竞争力策略分析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中国起苗机重点企业竞争力调研</w:t>
      </w:r>
      <w:r>
        <w:rPr>
          <w:rFonts w:hint="eastAsia"/>
        </w:rPr>
        <w:br/>
      </w:r>
      <w:r>
        <w:rPr>
          <w:rFonts w:hint="eastAsia"/>
        </w:rPr>
        <w:t>　　第一节 起苗机企业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起苗机企业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起苗机企业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起苗机企业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三、起苗机企业竞争优劣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起苗机企业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四、起苗机企业发展战略</w:t>
      </w:r>
      <w:r>
        <w:rPr>
          <w:rFonts w:hint="eastAsia"/>
        </w:rPr>
        <w:br/>
      </w:r>
      <w:r>
        <w:rPr>
          <w:rFonts w:hint="eastAsia"/>
        </w:rPr>
        <w:t>　　第六节 起苗机企业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二、起苗机企业经营状况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2025-2031年中国起苗机企业市场发展前景及趋势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起苗机行业企业发展战略分析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起苗机行业企业发展建议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中国起苗机产业发展趋势预测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中国起苗机产业发展优劣势分析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中国起苗机产业市场发展预测评估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2025-2031年中国起苗机产业发展前景分析</w:t>
      </w:r>
      <w:r>
        <w:rPr>
          <w:rFonts w:hint="eastAsia"/>
        </w:rPr>
        <w:br/>
      </w:r>
      <w:r>
        <w:rPr>
          <w:rFonts w:hint="eastAsia"/>
        </w:rPr>
        <w:t>　　　　一、起苗机技术发展方向分析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二、我国起苗机未来发展趋势</w:t>
      </w:r>
      <w:r>
        <w:rPr>
          <w:rFonts w:hint="eastAsia"/>
        </w:rPr>
        <w:br/>
      </w:r>
      <w:r>
        <w:rPr>
          <w:rFonts w:hint="eastAsia"/>
        </w:rPr>
        <w:t>　　　　三、起苗机市场未来需求特点分析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(中⋅智林)2025-2031年中国起苗机产业市场预测分析</w:t>
      </w:r>
      <w:r>
        <w:rPr>
          <w:rFonts w:hint="eastAsia"/>
        </w:rPr>
        <w:br/>
      </w:r>
      <w:r>
        <w:rPr>
          <w:rFonts w:hint="eastAsia"/>
        </w:rPr>
        <w:t>　　　　一、起苗机产业市场供给预测分析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二、起苗机需求预测分析</w:t>
      </w:r>
      <w:r>
        <w:rPr>
          <w:rFonts w:hint="eastAsia"/>
        </w:rPr>
        <w:br/>
      </w:r>
      <w:r>
        <w:rPr>
          <w:rFonts w:hint="eastAsia"/>
        </w:rPr>
        <w:t>　　　　三、起苗机进出口预测分析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起苗机产业研究结论及建议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起苗机行业历程</w:t>
      </w:r>
      <w:r>
        <w:rPr>
          <w:rFonts w:hint="eastAsia"/>
        </w:rPr>
        <w:br/>
      </w:r>
      <w:r>
        <w:rPr>
          <w:rFonts w:hint="eastAsia"/>
        </w:rPr>
        <w:t>　　图表 起苗机行业生命周期</w:t>
      </w:r>
      <w:r>
        <w:rPr>
          <w:rFonts w:hint="eastAsia"/>
        </w:rPr>
        <w:br/>
      </w:r>
      <w:r>
        <w:rPr>
          <w:rFonts w:hint="eastAsia"/>
        </w:rPr>
        <w:t>　　图表 起苗机行业产业链分析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2024年中国起苗机行业需求领域分布格局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2024年中国起苗机进口国家及地区分析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2024年中国起苗机出口国家及地区分析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2025年中国起苗机市场前景分析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2025年中国起苗机发展趋势预测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4eb07f36c4b6c" w:history="1">
        <w:r>
          <w:rPr>
            <w:rStyle w:val="Hyperlink"/>
          </w:rPr>
          <w:t>2025-2031年中国起苗机市场调研及发展趋势预测报告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4eb07f36c4b6c" w:history="1">
        <w:r>
          <w:rPr>
            <w:rStyle w:val="Hyperlink"/>
          </w:rPr>
          <w:t>https://www.20087.com/8/99/QiMiaoJiFaZhanQuShi.html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热点：旋耕机中间小犁尖图片、起苗机视频、挖树根机器多少钱一台、起苗机器有多种型号、起树机、起苗机型号一览表、人工插秧机是怎么制作的、起苗机的起苗铲上的碎土装置有什么作用、全自动栽苗机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9c7388b40473c" w:history="1">
      <w:r>
        <w:rPr>
          <w:rStyle w:val="Hyperlink"/>
        </w:rPr>
        <w:t>2025-2031年中国起苗机市场调研及发展趋势预测报告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MiaoJiFaZhanQuShi.html" TargetMode="External" Id="R2944eb07f36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MiaoJiFaZhanQuShi.html" TargetMode="External" Id="R4c09c7388b40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2025-03-16T08:25:00Z</dcterms:created>
  <dcterms:modified xsi:type="dcterms:W3CDTF">2025-03-16T09:25:00Z</dcterms:modified>
  <dc:subject>2025-2031年中国起苗机市场调研及发展趋势预测报告</dc:subject>
  <dc:title>2025-2031年中国起苗机市场调研及发展趋势预测报告</dc:title>
  <cp:keywords>2025-2031年中国起苗机市场调研及发展趋势预测报告</cp:keywords>
  <dc:description>2025-2031年中国起苗机市场调研及发展趋势预测报告</dc:description>
</cp:coreProperties>
</file>