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cf088c72449fc" w:history="1">
              <w:r>
                <w:rPr>
                  <w:rStyle w:val="Hyperlink"/>
                </w:rPr>
                <w:t>2023-2029年中国轻金属冶炼炉行业现状研究及市场前景分析报告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cf088c72449fc" w:history="1">
              <w:r>
                <w:rPr>
                  <w:rStyle w:val="Hyperlink"/>
                </w:rPr>
                <w:t>2023-2029年中国轻金属冶炼炉行业现状研究及市场前景分析报告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cf088c72449fc" w:history="1">
                <w:r>
                  <w:rPr>
                    <w:rStyle w:val="Hyperlink"/>
                  </w:rPr>
                  <w:t>https://www.20087.com/8/99/QingJinShuYeLianLuFaZhanQuShi.html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金属冶炼炉是用于铝、镁等轻金属熔炼和精炼的专业设备，近年来随着轻金属市场需求的增长和技术的进步，轻金属冶炼炉在能效、环保和自动化水平方面取得了显著进步。目前，轻金属冶炼炉不仅在热效率上有所提高，还在烟气处理和余热回收方面实现了技术创新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轻金属冶炼炉的发展将更加注重技术创新和可持续发展。一方面，通过采用更先进的燃烧技术和炉膛设计，提高冶炼炉的热效率和金属回收率，降低能源消耗。另一方面，随着环保要求的提高，轻金属冶炼炉将更加注重烟气净化和废物处理，减少污染物排放。此外，随着智能制造技术的应用，轻金属冶炼炉还将实现智能化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cf088c72449fc" w:history="1">
        <w:r>
          <w:rPr>
            <w:rStyle w:val="Hyperlink"/>
          </w:rPr>
          <w:t>2023-2029年中国轻金属冶炼炉行业现状研究及市场前景分析报告</w:t>
        </w:r>
      </w:hyperlink>
      <w:r>
        <w:rPr>
          <w:rFonts w:hint="eastAsia"/>
        </w:rPr>
        <w:t>》内容包括：轻金属冶炼炉行业发展环境分析、轻金属冶炼炉市场规模及预测、轻金属冶炼炉行业重点地区市场规模分析、轻金属冶炼炉行业供需状况调研、轻金属冶炼炉市场价格行情趋势分析预测、轻金属冶炼炉行业进出口状况及前景预测、轻金属冶炼炉行业技术及发展方向、轻金属冶炼炉行业重点企业经营情况分析、轻金属冶炼炉行业SWOT分析及轻金属冶炼炉行业投资策略，数据来自国家权威机构、轻金属冶炼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轻金属冶炼炉行业概述</w:t>
      </w:r>
      <w:r>
        <w:rPr>
          <w:rFonts w:hint="eastAsia"/>
        </w:rPr>
        <w:br/>
      </w:r>
      <w:r>
        <w:rPr>
          <w:rFonts w:hint="eastAsia"/>
        </w:rPr>
        <w:t>　　第一节 轻金属冶炼炉产品概述</w:t>
      </w:r>
      <w:r>
        <w:rPr>
          <w:rFonts w:hint="eastAsia"/>
        </w:rPr>
        <w:br/>
      </w:r>
      <w:r>
        <w:rPr>
          <w:rFonts w:hint="eastAsia"/>
        </w:rPr>
        <w:t>　　第二节 轻金属冶炼炉产品说明</w:t>
      </w:r>
      <w:r>
        <w:rPr>
          <w:rFonts w:hint="eastAsia"/>
        </w:rPr>
        <w:br/>
      </w:r>
      <w:r>
        <w:rPr>
          <w:rFonts w:hint="eastAsia"/>
        </w:rPr>
        <w:t>　　　　一、轻金属冶炼炉用途</w:t>
      </w:r>
      <w:r>
        <w:rPr>
          <w:rFonts w:hint="eastAsia"/>
        </w:rPr>
        <w:br/>
      </w:r>
      <w:r>
        <w:rPr>
          <w:rFonts w:hint="eastAsia"/>
        </w:rPr>
        <w:t>　　　　二、轻金属冶炼炉特征</w:t>
      </w:r>
      <w:r>
        <w:rPr>
          <w:rFonts w:hint="eastAsia"/>
        </w:rPr>
        <w:br/>
      </w:r>
      <w:r>
        <w:rPr>
          <w:rFonts w:hint="eastAsia"/>
        </w:rPr>
        <w:t>　　　　三、轻金属冶炼炉分类情况</w:t>
      </w:r>
      <w:r>
        <w:rPr>
          <w:rFonts w:hint="eastAsia"/>
        </w:rPr>
        <w:br/>
      </w:r>
      <w:r>
        <w:rPr>
          <w:rFonts w:hint="eastAsia"/>
        </w:rPr>
        <w:t>　　第三节 轻金属冶炼炉产业链分析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二、轻金属冶炼炉产业链模型分析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中国轻金属冶炼炉行业分析</w:t>
      </w:r>
      <w:r>
        <w:rPr>
          <w:rFonts w:hint="eastAsia"/>
        </w:rPr>
        <w:br/>
      </w:r>
      <w:r>
        <w:rPr>
          <w:rFonts w:hint="eastAsia"/>
        </w:rPr>
        <w:t>　　第一节 中国轻金属冶炼炉市场存在的问题分析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中国轻金属冶炼炉市场面临的挑战分析</w:t>
      </w:r>
      <w:r>
        <w:rPr>
          <w:rFonts w:hint="eastAsia"/>
        </w:rPr>
        <w:br/>
      </w:r>
      <w:r>
        <w:rPr>
          <w:rFonts w:hint="eastAsia"/>
        </w:rPr>
        <w:t>　　第三节 轻金属冶炼炉行业SWOT分析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轻金属冶炼炉行业发展环境分析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轻金属冶炼炉行业及其主要上下游产品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轻金属冶炼炉主要上游产品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轻金属冶炼炉市场供需态势分析</w:t>
      </w:r>
      <w:r>
        <w:rPr>
          <w:rFonts w:hint="eastAsia"/>
        </w:rPr>
        <w:br/>
      </w:r>
      <w:r>
        <w:rPr>
          <w:rFonts w:hint="eastAsia"/>
        </w:rPr>
        <w:t>　　第一节 中国轻金属冶炼炉市场运行情况分析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一、国内轻金属冶炼炉产能分析</w:t>
      </w:r>
      <w:r>
        <w:rPr>
          <w:rFonts w:hint="eastAsia"/>
        </w:rPr>
        <w:br/>
      </w:r>
      <w:r>
        <w:rPr>
          <w:rFonts w:hint="eastAsia"/>
        </w:rPr>
        <w:t>　　　　二、国内轻金属冶炼炉市场生产情况分析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三、国内轻金属冶炼炉市场需求情况分析</w:t>
      </w:r>
      <w:r>
        <w:rPr>
          <w:rFonts w:hint="eastAsia"/>
        </w:rPr>
        <w:br/>
      </w:r>
      <w:r>
        <w:rPr>
          <w:rFonts w:hint="eastAsia"/>
        </w:rPr>
        <w:t>　　第二节 中国轻金属冶炼炉行业市场供需平衡分析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中国轻金属冶炼炉行业供需平衡预测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2023-2029年轻金属冶炼炉进出口分析</w:t>
      </w:r>
      <w:r>
        <w:rPr>
          <w:rFonts w:hint="eastAsia"/>
        </w:rPr>
        <w:br/>
      </w:r>
      <w:r>
        <w:rPr>
          <w:rFonts w:hint="eastAsia"/>
        </w:rPr>
        <w:t>　　第一节 2018-2023年轻金属冶炼炉进出口对比分析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一、2018-2023年轻金属冶炼炉进出口总量对比分析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二、2018-2023年轻金属冶炼炉进出口金额对比分析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2018-2023年轻金属冶炼炉进口分析</w:t>
      </w:r>
      <w:r>
        <w:rPr>
          <w:rFonts w:hint="eastAsia"/>
        </w:rPr>
        <w:br/>
      </w:r>
      <w:r>
        <w:rPr>
          <w:rFonts w:hint="eastAsia"/>
        </w:rPr>
        <w:t>　　　　一、2018-2023年轻金属冶炼炉进口数量变化分析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二、2018-2023年轻金属冶炼炉进口金额变化分析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2018-2023年轻金属冶炼炉出口分析</w:t>
      </w:r>
      <w:r>
        <w:rPr>
          <w:rFonts w:hint="eastAsia"/>
        </w:rPr>
        <w:br/>
      </w:r>
      <w:r>
        <w:rPr>
          <w:rFonts w:hint="eastAsia"/>
        </w:rPr>
        <w:t>　　　　一、2018-2023年轻金属冶炼炉出口数量变化分析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二、2018-2023年轻金属冶炼炉出口金额变化分析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2023-2029年轻金属冶炼炉进出口预测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2023-2029年轻金属冶炼炉价格走势分析</w:t>
      </w:r>
      <w:r>
        <w:rPr>
          <w:rFonts w:hint="eastAsia"/>
        </w:rPr>
        <w:br/>
      </w:r>
      <w:r>
        <w:rPr>
          <w:rFonts w:hint="eastAsia"/>
        </w:rPr>
        <w:t>　　第一节 2018-2023年轻金属冶炼炉价格走势分析</w:t>
      </w:r>
      <w:r>
        <w:rPr>
          <w:rFonts w:hint="eastAsia"/>
        </w:rPr>
        <w:br/>
      </w:r>
      <w:r>
        <w:rPr>
          <w:rFonts w:hint="eastAsia"/>
        </w:rPr>
        <w:t>　　第二节 轻金属冶炼炉价格影响因素分析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2023-2029年轻金属冶炼炉价格预测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2018-2023年中国轻金属冶炼炉行业总体发展状况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中国轻金属冶炼炉行业规模情况分析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中国轻金属冶炼炉行业财务能力分析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2018-2023年中国轻金属冶炼炉行业区域市场分析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中国轻金属冶炼炉行业区域分布状况</w:t>
      </w:r>
      <w:r>
        <w:rPr>
          <w:rFonts w:hint="eastAsia"/>
        </w:rPr>
        <w:br/>
      </w:r>
      <w:r>
        <w:rPr>
          <w:rFonts w:hint="eastAsia"/>
        </w:rPr>
        <w:t>　　第二节 中国轻金属冶炼炉行业分地区发展状况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1、轻金属冶炼炉市场规模分析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1、轻金属冶炼炉市场规模分析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1、轻金属冶炼炉市场规模分析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1、轻金属冶炼炉市场规模分析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1、轻金属冶炼炉市场规模分析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1、轻金属冶炼炉市场规模分析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轻金属冶炼炉行业竞争情况</w:t>
      </w:r>
      <w:r>
        <w:rPr>
          <w:rFonts w:hint="eastAsia"/>
        </w:rPr>
        <w:br/>
      </w:r>
      <w:r>
        <w:rPr>
          <w:rFonts w:hint="eastAsia"/>
        </w:rPr>
        <w:t>　　第一节 我国轻金属冶炼炉行业竞争格局分析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主要轻金属冶炼炉企业竞争分析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国内重点轻金属冶炼炉企业竞争分析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轻金属冶炼炉行业未来发展预测及投资前景分析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2023-2029年轻金属冶炼炉行业发展预测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一、2023-2029年轻金属冶炼炉产能预测</w:t>
      </w:r>
      <w:r>
        <w:rPr>
          <w:rFonts w:hint="eastAsia"/>
        </w:rPr>
        <w:br/>
      </w:r>
      <w:r>
        <w:rPr>
          <w:rFonts w:hint="eastAsia"/>
        </w:rPr>
        <w:t>　　　　二、2023-2029年轻金属冶炼炉行业市场容量预测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三、2023-2029年轻金属冶炼炉进出口预测</w:t>
      </w:r>
      <w:r>
        <w:rPr>
          <w:rFonts w:hint="eastAsia"/>
        </w:rPr>
        <w:br/>
      </w:r>
      <w:r>
        <w:rPr>
          <w:rFonts w:hint="eastAsia"/>
        </w:rPr>
        <w:t>　　　　四、2023-2029年轻金属冶炼炉竞争格局预测</w:t>
      </w:r>
      <w:r>
        <w:rPr>
          <w:rFonts w:hint="eastAsia"/>
        </w:rPr>
        <w:br/>
      </w:r>
      <w:r>
        <w:rPr>
          <w:rFonts w:hint="eastAsia"/>
        </w:rPr>
        <w:t>　　第二节 轻金属冶炼炉产品投资机会</w:t>
      </w:r>
      <w:r>
        <w:rPr>
          <w:rFonts w:hint="eastAsia"/>
        </w:rPr>
        <w:br/>
      </w:r>
      <w:r>
        <w:rPr>
          <w:rFonts w:hint="eastAsia"/>
        </w:rPr>
        <w:t>　　第三节 轻金属冶炼炉产品投资收益预测</w:t>
      </w:r>
      <w:r>
        <w:rPr>
          <w:rFonts w:hint="eastAsia"/>
        </w:rPr>
        <w:br/>
      </w:r>
      <w:r>
        <w:rPr>
          <w:rFonts w:hint="eastAsia"/>
        </w:rPr>
        <w:t>　　第四节 轻金属冶炼炉产品投资热点及未来投资方向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轻金属冶炼炉行业投资风险及投资建议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中国轻金属冶炼炉行业市场发展趋势预测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轻金属冶炼炉行业历程</w:t>
      </w:r>
      <w:r>
        <w:rPr>
          <w:rFonts w:hint="eastAsia"/>
        </w:rPr>
        <w:br/>
      </w:r>
      <w:r>
        <w:rPr>
          <w:rFonts w:hint="eastAsia"/>
        </w:rPr>
        <w:t>　　图表 轻金属冶炼炉行业生命周期</w:t>
      </w:r>
      <w:r>
        <w:rPr>
          <w:rFonts w:hint="eastAsia"/>
        </w:rPr>
        <w:br/>
      </w:r>
      <w:r>
        <w:rPr>
          <w:rFonts w:hint="eastAsia"/>
        </w:rPr>
        <w:t>　　图表 轻金属冶炼炉行业产业链分析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2018-2023年轻金属冶炼炉行业市场容量分析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2018-2023年中国轻金属冶炼炉行业产量及增长趋势</w:t>
      </w:r>
      <w:r>
        <w:rPr>
          <w:rFonts w:hint="eastAsia"/>
        </w:rPr>
        <w:br/>
      </w:r>
      <w:r>
        <w:rPr>
          <w:rFonts w:hint="eastAsia"/>
        </w:rPr>
        <w:t>　　图表 轻金属冶炼炉行业动态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2023年中国轻金属冶炼炉行业需求领域分布格局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2018-2023年中国轻金属冶炼炉出口金额分析</w:t>
      </w:r>
      <w:r>
        <w:rPr>
          <w:rFonts w:hint="eastAsia"/>
        </w:rPr>
        <w:br/>
      </w:r>
      <w:r>
        <w:rPr>
          <w:rFonts w:hint="eastAsia"/>
        </w:rPr>
        <w:t>　　图表 2023年中国轻金属冶炼炉进口国家及地区分析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2023年中国轻金属冶炼炉出口国家及地区分析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轻金属冶炼炉行业类别</w:t>
      </w:r>
      <w:r>
        <w:rPr>
          <w:rFonts w:hint="eastAsia"/>
        </w:rPr>
        <w:br/>
      </w:r>
      <w:r>
        <w:rPr>
          <w:rFonts w:hint="eastAsia"/>
        </w:rPr>
        <w:t>　　图表 轻金属冶炼炉行业产业链调研</w:t>
      </w:r>
      <w:r>
        <w:rPr>
          <w:rFonts w:hint="eastAsia"/>
        </w:rPr>
        <w:br/>
      </w:r>
      <w:r>
        <w:rPr>
          <w:rFonts w:hint="eastAsia"/>
        </w:rPr>
        <w:t>　　图表 轻金属冶炼炉行业现状</w:t>
      </w:r>
      <w:r>
        <w:rPr>
          <w:rFonts w:hint="eastAsia"/>
        </w:rPr>
        <w:br/>
      </w:r>
      <w:r>
        <w:rPr>
          <w:rFonts w:hint="eastAsia"/>
        </w:rPr>
        <w:t>　　图表 轻金属冶炼炉行业标准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2018-2023年中国轻金属冶炼炉行业市场规模</w:t>
      </w:r>
      <w:r>
        <w:rPr>
          <w:rFonts w:hint="eastAsia"/>
        </w:rPr>
        <w:br/>
      </w:r>
      <w:r>
        <w:rPr>
          <w:rFonts w:hint="eastAsia"/>
        </w:rPr>
        <w:t>　　图表 2023年中国轻金属冶炼炉行业产能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2018-2023年中国轻金属冶炼炉行业产量统计</w:t>
      </w:r>
      <w:r>
        <w:rPr>
          <w:rFonts w:hint="eastAsia"/>
        </w:rPr>
        <w:br/>
      </w:r>
      <w:r>
        <w:rPr>
          <w:rFonts w:hint="eastAsia"/>
        </w:rPr>
        <w:t>　　图表 轻金属冶炼炉行业动态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2018-2023年中国轻金属冶炼炉市场需求量</w:t>
      </w:r>
      <w:r>
        <w:rPr>
          <w:rFonts w:hint="eastAsia"/>
        </w:rPr>
        <w:br/>
      </w:r>
      <w:r>
        <w:rPr>
          <w:rFonts w:hint="eastAsia"/>
        </w:rPr>
        <w:t>　　图表 2023年中国轻金属冶炼炉行业需求区域调研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2018-2023年中国轻金属冶炼炉行情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2018-2023年中国轻金属冶炼炉进口统计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2018-2023年中国轻金属冶炼炉行业企业数量统计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</w:t>
      </w:r>
      <w:r>
        <w:rPr>
          <w:rFonts w:hint="eastAsia"/>
        </w:rPr>
        <w:br/>
      </w:r>
      <w:r>
        <w:rPr>
          <w:rFonts w:hint="eastAsia"/>
        </w:rPr>
        <w:t>　　图表 **地区轻金属冶炼炉市场调研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**地区轻金属冶炼炉市场规模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</w:t>
      </w:r>
      <w:r>
        <w:rPr>
          <w:rFonts w:hint="eastAsia"/>
        </w:rPr>
        <w:br/>
      </w:r>
      <w:r>
        <w:rPr>
          <w:rFonts w:hint="eastAsia"/>
        </w:rPr>
        <w:t>　　图表 **地区轻金属冶炼炉市场调研</w:t>
      </w:r>
      <w:r>
        <w:rPr>
          <w:rFonts w:hint="eastAsia"/>
        </w:rPr>
        <w:br/>
      </w:r>
      <w:r>
        <w:rPr>
          <w:rFonts w:hint="eastAsia"/>
        </w:rPr>
        <w:t>　　图表 **地区轻金属冶炼炉行业市场需求分析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轻金属冶炼炉行业竞争对手分析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轻金属冶炼炉重点企业（三）成长能力情况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2023-2029年中国轻金属冶炼炉行业市场规模预测</w:t>
      </w:r>
      <w:r>
        <w:rPr>
          <w:rFonts w:hint="eastAsia"/>
        </w:rPr>
        <w:br/>
      </w:r>
      <w:r>
        <w:rPr>
          <w:rFonts w:hint="eastAsia"/>
        </w:rPr>
        <w:t>　　图表 轻金属冶炼炉行业准入条件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2023-2029年中国轻金属冶炼炉市场前景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cf088c72449fc" w:history="1">
        <w:r>
          <w:rPr>
            <w:rStyle w:val="Hyperlink"/>
          </w:rPr>
          <w:t>2023-2029年中国轻金属冶炼炉行业现状研究及市场前景分析报告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cf088c72449fc" w:history="1">
        <w:r>
          <w:rPr>
            <w:rStyle w:val="Hyperlink"/>
          </w:rPr>
          <w:t>https://www.20087.com/8/99/QingJinShuYeLianLuFaZhanQuShi.html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38ba79a8748ff" w:history="1">
      <w:r>
        <w:rPr>
          <w:rStyle w:val="Hyperlink"/>
        </w:rPr>
        <w:t>2023-2029年中国轻金属冶炼炉行业现状研究及市场前景分析报告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QingJinShuYeLianLuFaZhanQuShi.html" TargetMode="External" Id="Rb04cf088c724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QingJinShuYeLianLuFaZhanQuShi.html" TargetMode="External" Id="R0d238ba79a87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2023-04-04T03:37:00Z</dcterms:created>
  <dcterms:modified xsi:type="dcterms:W3CDTF">2023-04-04T04:37:00Z</dcterms:modified>
  <dc:subject>2023-2029年中国轻金属冶炼炉行业现状研究及市场前景分析报告</dc:subject>
  <dc:title>2023-2029年中国轻金属冶炼炉行业现状研究及市场前景分析报告</dc:title>
  <cp:keywords>2023-2029年中国轻金属冶炼炉行业现状研究及市场前景分析报告</cp:keywords>
  <dc:description>2023-2029年中国轻金属冶炼炉行业现状研究及市场前景分析报告</dc:description>
</cp:coreProperties>
</file>