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355d56ee84a39" w:history="1">
              <w:r>
                <w:rPr>
                  <w:rStyle w:val="Hyperlink"/>
                </w:rPr>
                <w:t>2025-2031年全球与中国金属切削机床行业发展调研及前景分析报告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355d56ee84a39" w:history="1">
              <w:r>
                <w:rPr>
                  <w:rStyle w:val="Hyperlink"/>
                </w:rPr>
                <w:t>2025-2031年全球与中国金属切削机床行业发展调研及前景分析报告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355d56ee84a39" w:history="1">
                <w:r>
                  <w:rPr>
                    <w:rStyle w:val="Hyperlink"/>
                  </w:rPr>
                  <w:t>https://www.20087.com/8/69/JinShuQieXueJiChuangHangYeQianJingQuShi.html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机床作为机械加工的基础设备，近年来在精度、效率和灵活性方面实现了重大突破。目前，数控机床和高速加工中心已成为行业主流，通过精密伺服系统、智能刀具管理和实时数据采集，显著提高了加工精度和生产效率。同时，复合加工技术和柔性制造系统的应用，使金属切削机床能够完成多种工序的一体化加工，降低了生产成本，缩短了产品上市时间。</w:t>
      </w:r>
      <w:r>
        <w:rPr>
          <w:rFonts w:hint="eastAsia"/>
        </w:rPr>
        <w:br/>
      </w:r>
      <w:r>
        <w:rPr>
          <w:rFonts w:hint="eastAsia"/>
        </w:rPr>
        <w:t>　　未来，金属切削机床的发展将更加注重智能化、定制化和网络化。一方面，通过机器学习和云计算技术的融合，金属切削机床将实现自我优化和远程诊断，提升设备的稳定性和智能化水平。同时，个性化制造需求的增长将推动机床制造商开发更多适应小批量、多品种生产的解决方案，包括快速换模系统和智能夹具设计。此外，工业互联网平台的搭建，将促进机床与上下游设备的信息共享和协同工作，形成更加敏捷和高效的制造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355d56ee84a39" w:history="1">
        <w:r>
          <w:rPr>
            <w:rStyle w:val="Hyperlink"/>
          </w:rPr>
          <w:t>2025-2031年全球与中国金属切削机床行业发展调研及前景分析报告</w:t>
        </w:r>
      </w:hyperlink>
      <w:r>
        <w:rPr>
          <w:rFonts w:hint="eastAsia"/>
        </w:rPr>
        <w:t>》基于国家统计局及相关行业协会的详实数据，结合国内外金属切削机床行业研究资料及深入市场调研，系统分析了金属切削机床行业的市场规模、市场需求及产业链现状。报告重点探讨了金属切削机床行业整体运行情况及细分领域特点，科学预测了金属切削机床市场前景与发展趋势，揭示了金属切削机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e355d56ee84a39" w:history="1">
        <w:r>
          <w:rPr>
            <w:rStyle w:val="Hyperlink"/>
          </w:rPr>
          <w:t>2025-2031年全球与中国金属切削机床行业发展调研及前景分析报告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中国金属切削机床概述</w:t>
      </w:r>
      <w:r>
        <w:rPr>
          <w:rFonts w:hint="eastAsia"/>
        </w:rPr>
        <w:br/>
      </w:r>
      <w:r>
        <w:rPr>
          <w:rFonts w:hint="eastAsia"/>
        </w:rPr>
        <w:t>　　第一节 金属切削机床行业定义</w:t>
      </w:r>
      <w:r>
        <w:rPr>
          <w:rFonts w:hint="eastAsia"/>
        </w:rPr>
        <w:br/>
      </w:r>
      <w:r>
        <w:rPr>
          <w:rFonts w:hint="eastAsia"/>
        </w:rPr>
        <w:t>　　第二节 金属切削机床行业发展特性</w:t>
      </w:r>
      <w:r>
        <w:rPr>
          <w:rFonts w:hint="eastAsia"/>
        </w:rPr>
        <w:br/>
      </w:r>
      <w:r>
        <w:rPr>
          <w:rFonts w:hint="eastAsia"/>
        </w:rPr>
        <w:t>　　第三节 金属切削机床产业链分析</w:t>
      </w:r>
      <w:r>
        <w:rPr>
          <w:rFonts w:hint="eastAsia"/>
        </w:rPr>
        <w:br/>
      </w:r>
      <w:r>
        <w:rPr>
          <w:rFonts w:hint="eastAsia"/>
        </w:rPr>
        <w:t>　　第四节 金属切削机床行业生命周期分析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2024-2025年全球主要金属切削机床市场发展概况</w:t>
      </w:r>
      <w:r>
        <w:rPr>
          <w:rFonts w:hint="eastAsia"/>
        </w:rPr>
        <w:br/>
      </w:r>
      <w:r>
        <w:rPr>
          <w:rFonts w:hint="eastAsia"/>
        </w:rPr>
        <w:t>　　第一节 全球金属切削机床市场发展分析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欧洲地区主要国家金属切削机床市场概况</w:t>
      </w:r>
      <w:r>
        <w:rPr>
          <w:rFonts w:hint="eastAsia"/>
        </w:rPr>
        <w:br/>
      </w:r>
      <w:r>
        <w:rPr>
          <w:rFonts w:hint="eastAsia"/>
        </w:rPr>
        <w:t>　　第三节 北美地区金属切削机床市场概况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亚洲地区主要国家金属切削机床市场概况</w:t>
      </w:r>
      <w:r>
        <w:rPr>
          <w:rFonts w:hint="eastAsia"/>
        </w:rPr>
        <w:br/>
      </w:r>
      <w:r>
        <w:rPr>
          <w:rFonts w:hint="eastAsia"/>
        </w:rPr>
        <w:t>　　第五节 全球金属切削机床市场发展预测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2024-2025年中国金属切削机床发展环境分析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金属切削机床行业相关政策、标准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金属切削机床行业相关发展规划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2024-2025年中国金属切削机床技术发展分析</w:t>
      </w:r>
      <w:r>
        <w:rPr>
          <w:rFonts w:hint="eastAsia"/>
        </w:rPr>
        <w:br/>
      </w:r>
      <w:r>
        <w:rPr>
          <w:rFonts w:hint="eastAsia"/>
        </w:rPr>
        <w:t>　　第一节 当前金属切削机床技术发展现状分析</w:t>
      </w:r>
      <w:r>
        <w:rPr>
          <w:rFonts w:hint="eastAsia"/>
        </w:rPr>
        <w:br/>
      </w:r>
      <w:r>
        <w:rPr>
          <w:rFonts w:hint="eastAsia"/>
        </w:rPr>
        <w:t>　　第二节 金属切削机床生产中需注意的问题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金属切削机床行业主要技术发展趋势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2024-2025年金属切削机床市场特性分析</w:t>
      </w:r>
      <w:r>
        <w:rPr>
          <w:rFonts w:hint="eastAsia"/>
        </w:rPr>
        <w:br/>
      </w:r>
      <w:r>
        <w:rPr>
          <w:rFonts w:hint="eastAsia"/>
        </w:rPr>
        <w:t>　　第一节 金属切削机床行业集中度分析</w:t>
      </w:r>
      <w:r>
        <w:rPr>
          <w:rFonts w:hint="eastAsia"/>
        </w:rPr>
        <w:br/>
      </w:r>
      <w:r>
        <w:rPr>
          <w:rFonts w:hint="eastAsia"/>
        </w:rPr>
        <w:t>　　第二节 金属切削机床行业SWOT分析</w:t>
      </w:r>
      <w:r>
        <w:rPr>
          <w:rFonts w:hint="eastAsia"/>
        </w:rPr>
        <w:br/>
      </w:r>
      <w:r>
        <w:rPr>
          <w:rFonts w:hint="eastAsia"/>
        </w:rPr>
        <w:t>　　　　一、金属切削机床行业优势</w:t>
      </w:r>
      <w:r>
        <w:rPr>
          <w:rFonts w:hint="eastAsia"/>
        </w:rPr>
        <w:br/>
      </w:r>
      <w:r>
        <w:rPr>
          <w:rFonts w:hint="eastAsia"/>
        </w:rPr>
        <w:t>　　　　二、金属切削机床行业劣势</w:t>
      </w:r>
      <w:r>
        <w:rPr>
          <w:rFonts w:hint="eastAsia"/>
        </w:rPr>
        <w:br/>
      </w:r>
      <w:r>
        <w:rPr>
          <w:rFonts w:hint="eastAsia"/>
        </w:rPr>
        <w:t>　　　　三、金属切削机床行业机会</w:t>
      </w:r>
      <w:r>
        <w:rPr>
          <w:rFonts w:hint="eastAsia"/>
        </w:rPr>
        <w:br/>
      </w:r>
      <w:r>
        <w:rPr>
          <w:rFonts w:hint="eastAsia"/>
        </w:rPr>
        <w:t>　　　　四、金属切削机床行业风险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中国金属切削机床发展现状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2024-2025年中国金属切削机床市场现状分析</w:t>
      </w:r>
      <w:r>
        <w:rPr>
          <w:rFonts w:hint="eastAsia"/>
        </w:rPr>
        <w:br/>
      </w:r>
      <w:r>
        <w:rPr>
          <w:rFonts w:hint="eastAsia"/>
        </w:rPr>
        <w:t>　　第二节 中国金属切削机床行业产量情况分析及预测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一、金属切削机床总体产能规模</w:t>
      </w:r>
      <w:r>
        <w:rPr>
          <w:rFonts w:hint="eastAsia"/>
        </w:rPr>
        <w:br/>
      </w:r>
      <w:r>
        <w:rPr>
          <w:rFonts w:hint="eastAsia"/>
        </w:rPr>
        <w:t>　　　　二、金属切削机床生产区域分布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三、2019-2024年中国金属切削机床产量统计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四、2025-2031年中国金属切削机床产量预测</w:t>
      </w:r>
      <w:r>
        <w:rPr>
          <w:rFonts w:hint="eastAsia"/>
        </w:rPr>
        <w:br/>
      </w:r>
      <w:r>
        <w:rPr>
          <w:rFonts w:hint="eastAsia"/>
        </w:rPr>
        <w:t>　　第三节 中国金属切削机床市场需求分析及预测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一、中国金属切削机床市场需求特点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二、2019-2024年中国金属切削机床市场需求量统计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三、2025-2031年中国金属切削机床市场需求量预测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中国金属切削机床价格趋势分析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一、2019-2024年中国金属切削机床市场价格趋势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二、2025-2031年中国金属切削机床市场价格走势预测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2019-2024年金属切削机床行业经济运行状况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2019-2024年中国金属切削机床行业盈利能力分析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2019-2024年中国金属切削机床行业发展能力分析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2019-2024年金属切削机床行业偿债能力分析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2019-2024年金属切削机床制造企业数量分析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2024-2025年金属切削机床行业上、下游市场分析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金属切削机床行业上游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金属切削机床行业下游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中国金属切削机床行业重点地区发展分析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金属切削机床行业重点区域市场结构调研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**地区金属切削机床市场发展分析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**地区金属切削机床市场发展分析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**地区金属切削机床市场发展分析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**地区金属切削机床市场发展分析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**地区金属切削机床市场发展分析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2019-2024年中国金属切削机床进出口分析</w:t>
      </w:r>
      <w:r>
        <w:rPr>
          <w:rFonts w:hint="eastAsia"/>
        </w:rPr>
        <w:br/>
      </w:r>
      <w:r>
        <w:rPr>
          <w:rFonts w:hint="eastAsia"/>
        </w:rPr>
        <w:t>　　第一节 金属切削机床进口情况分析</w:t>
      </w:r>
      <w:r>
        <w:rPr>
          <w:rFonts w:hint="eastAsia"/>
        </w:rPr>
        <w:br/>
      </w:r>
      <w:r>
        <w:rPr>
          <w:rFonts w:hint="eastAsia"/>
        </w:rPr>
        <w:t>　　第二节 金属切削机床出口情况分析</w:t>
      </w:r>
      <w:r>
        <w:rPr>
          <w:rFonts w:hint="eastAsia"/>
        </w:rPr>
        <w:br/>
      </w:r>
      <w:r>
        <w:rPr>
          <w:rFonts w:hint="eastAsia"/>
        </w:rPr>
        <w:t>　　第三节 影响金属切削机床进出口因素分析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金属切削机床行业重点企业竞争力分析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三、企业金属切削机床经营状况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三、企业金属切削机床经营状况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三、企业金属切削机床经营状况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三、企业金属切削机床经营状况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三、企业金属切削机床经营状况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三、企业金属切削机床经营状况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2024-2025年金属切削机床行业企业经营策略研究分析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金属切削机床企业多样化经营策略分析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一、金属切削机床企业多样化经营情况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二、现行金属切削机床行业多样化经营的方向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大型金属切削机床企业集团未来发展策略分析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对中小金属切削机床企业生产经营的建议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金属切削机床行业投资风险预警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影响金属切削机床行业发展的主要因素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一、2025年影响金属切削机床行业运行的有利因素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二、2025年影响金属切削机床行业运行的稳定因素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三、2025年影响金属切削机床行业运行的不利因素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四、2025年我国金属切削机床行业发展面临的挑战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五、2025年我国金属切削机床行业发展面临的机遇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金属切削机床行业投资风险预警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一、金属切削机床行业市场风险预测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二、金属切削机床行业政策风险预测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三、金属切削机床行业经营风险预测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四、金属切削机床行业技术风险预测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五、金属切削机床行业竞争风险预测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六、金属切削机床行业其他风险预测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金属切削机床投资建议</w:t>
      </w:r>
      <w:r>
        <w:rPr>
          <w:rFonts w:hint="eastAsia"/>
        </w:rPr>
        <w:br/>
      </w:r>
      <w:r>
        <w:rPr>
          <w:rFonts w:hint="eastAsia"/>
        </w:rPr>
        <w:t>　　第一节 2025年金属切削机床市场前景分析</w:t>
      </w:r>
      <w:r>
        <w:rPr>
          <w:rFonts w:hint="eastAsia"/>
        </w:rPr>
        <w:br/>
      </w:r>
      <w:r>
        <w:rPr>
          <w:rFonts w:hint="eastAsia"/>
        </w:rPr>
        <w:t>　　第二节 2025年金属切削机床发展趋势预测</w:t>
      </w:r>
      <w:r>
        <w:rPr>
          <w:rFonts w:hint="eastAsia"/>
        </w:rPr>
        <w:br/>
      </w:r>
      <w:r>
        <w:rPr>
          <w:rFonts w:hint="eastAsia"/>
        </w:rPr>
        <w:t>　　第三节 金属切削机床行业投资进入壁垒分析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金属切削机床行业历程</w:t>
      </w:r>
      <w:r>
        <w:rPr>
          <w:rFonts w:hint="eastAsia"/>
        </w:rPr>
        <w:br/>
      </w:r>
      <w:r>
        <w:rPr>
          <w:rFonts w:hint="eastAsia"/>
        </w:rPr>
        <w:t>　　图表 金属切削机床行业生命周期</w:t>
      </w:r>
      <w:r>
        <w:rPr>
          <w:rFonts w:hint="eastAsia"/>
        </w:rPr>
        <w:br/>
      </w:r>
      <w:r>
        <w:rPr>
          <w:rFonts w:hint="eastAsia"/>
        </w:rPr>
        <w:t>　　图表 金属切削机床行业产业链分析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2019-2024年金属切削机床行业市场容量分析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2025年中国金属切削机床行业需求领域分布格局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2025年中国金属切削机床进口国家及地区分析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2025年中国金属切削机床出口国家及地区分析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**地区金属切削机床市场规模及增长情况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**地区金属切削机床行业市场需求情况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**地区金属切削机床市场规模及增长情况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**地区金属切削机床行业市场需求情况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**地区金属切削机床市场规模及增长情况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**地区金属切削机床行业市场需求情况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**地区金属切削机床市场规模及增长情况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**地区金属切削机床行业市场需求情况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355d56ee84a39" w:history="1">
        <w:r>
          <w:rPr>
            <w:rStyle w:val="Hyperlink"/>
          </w:rPr>
          <w:t>2025-2031年全球与中国金属切削机床行业发展调研及前景分析报告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355d56ee84a39" w:history="1">
        <w:r>
          <w:rPr>
            <w:rStyle w:val="Hyperlink"/>
          </w:rPr>
          <w:t>https://www.20087.com/8/69/JinShuQieXueJiChuangHangYeQianJingQuShi.html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刀具大全及名称、金属切削机床有哪些、金属切削机床第三版课后答案、金属切削机床操作时应戴护目镜、金属雕刻机、金属切削机床设计手册、中国现在有几刀机床、金属切削机床图片、金属切削加工及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e6d0142e046b0" w:history="1">
      <w:r>
        <w:rPr>
          <w:rStyle w:val="Hyperlink"/>
        </w:rPr>
        <w:t>2025-2031年全球与中国金属切削机床行业发展调研及前景分析报告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JinShuQieXueJiChuangHangYeQianJingQuShi.html" TargetMode="External" Id="Rd1e355d56ee8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JinShuQieXueJiChuangHangYeQianJingQuShi.html" TargetMode="External" Id="R67be6d0142e0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2024-07-23T02:35:00Z</dcterms:created>
  <dcterms:modified xsi:type="dcterms:W3CDTF">2024-07-23T03:35:00Z</dcterms:modified>
  <dc:subject>2025-2031年全球与中国金属切削机床行业发展调研及前景分析报告</dc:subject>
  <dc:title>2025-2031年全球与中国金属切削机床行业发展调研及前景分析报告</dc:title>
  <cp:keywords>2025-2031年全球与中国金属切削机床行业发展调研及前景分析报告</cp:keywords>
  <dc:description>2025-2031年全球与中国金属切削机床行业发展调研及前景分析报告</dc:description>
</cp:coreProperties>
</file>