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322a4671d40ba" w:history="1">
              <w:r>
                <w:rPr>
                  <w:rStyle w:val="Hyperlink"/>
                </w:rPr>
                <w:t>中国钽电解电容器市场现状研究分析与发展前景预测（2025-2031年）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322a4671d40ba" w:history="1">
              <w:r>
                <w:rPr>
                  <w:rStyle w:val="Hyperlink"/>
                </w:rPr>
                <w:t>中国钽电解电容器市场现状研究分析与发展前景预测（2025-2031年）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7322a4671d40ba" w:history="1">
                <w:r>
                  <w:rPr>
                    <w:rStyle w:val="Hyperlink"/>
                  </w:rPr>
                  <w:t>https://www.20087.com/8/59/TanDianJieDianRongQiHangYeQianJingFenXi.html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电解电容器是一种高性能的电子元件，以其高容量、小体积和长寿命的特点广泛应用于消费电子、通信及航空航天领域。近年来，随着电子设备的小型化和高性能化需求增加，钽电解电容器在电容值稳定性、温度特性及可靠性方面取得了长足进步。现代钽电解电容器不仅提高了工作电压范围和频率响应特性，还通过采用新型固体电解质材料增强了其耐高温性能和使用寿命。</w:t>
      </w:r>
      <w:r>
        <w:rPr>
          <w:rFonts w:hint="eastAsia"/>
        </w:rPr>
        <w:br/>
      </w:r>
      <w:r>
        <w:rPr>
          <w:rFonts w:hint="eastAsia"/>
        </w:rPr>
        <w:t>　　未来，钽电解电容器的发展将更加注重高效能与多功能集成。一方面，借助先进的材料科学研究和纳米技术，进一步优化产品的微观结构和宏观性能，满足高端市场需求；另一方面，结合多学科交叉应用，开发出能够支持多种应用场景的综合解决方案，如高效的高频滤波器或新型电力电子组件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322a4671d40ba" w:history="1">
        <w:r>
          <w:rPr>
            <w:rStyle w:val="Hyperlink"/>
          </w:rPr>
          <w:t>中国钽电解电容器市场现状研究分析与发展前景预测（2025-2031年）</w:t>
        </w:r>
      </w:hyperlink>
      <w:r>
        <w:rPr>
          <w:rFonts w:hint="eastAsia"/>
        </w:rPr>
        <w:t>》在多年钽电解电容器行业研究结论的基础上，结合中国钽电解电容器行业市场的发展现状，通过资深研究团队对钽电解电容器市场各类资讯进行整理分析，并依托国家权威数据资源和长期市场监测的数据库，对钽电解电容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e7322a4671d40ba" w:history="1">
        <w:r>
          <w:rPr>
            <w:rStyle w:val="Hyperlink"/>
          </w:rPr>
          <w:t>中国钽电解电容器市场现状研究分析与发展前景预测（2025-2031年）</w:t>
        </w:r>
      </w:hyperlink>
      <w:r>
        <w:rPr>
          <w:rFonts w:hint="eastAsia"/>
        </w:rPr>
        <w:t>可以帮助投资者准确把握钽电解电容器行业的市场现状，为投资者进行投资作出钽电解电容器行业前景预判，挖掘钽电解电容器行业投资价值，同时提出钽电解电容器行业投资策略、营销策略等方面的建议。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钽电解电容器行业概述</w:t>
      </w:r>
      <w:r>
        <w:rPr>
          <w:rFonts w:hint="eastAsia"/>
        </w:rPr>
        <w:br/>
      </w:r>
      <w:r>
        <w:rPr>
          <w:rFonts w:hint="eastAsia"/>
        </w:rPr>
        <w:t>　　第一节 钽电解电容器定义与分类</w:t>
      </w:r>
      <w:r>
        <w:rPr>
          <w:rFonts w:hint="eastAsia"/>
        </w:rPr>
        <w:br/>
      </w:r>
      <w:r>
        <w:rPr>
          <w:rFonts w:hint="eastAsia"/>
        </w:rPr>
        <w:t>　　第二节 钽电解电容器应用领域</w:t>
      </w:r>
      <w:r>
        <w:rPr>
          <w:rFonts w:hint="eastAsia"/>
        </w:rPr>
        <w:br/>
      </w:r>
      <w:r>
        <w:rPr>
          <w:rFonts w:hint="eastAsia"/>
        </w:rPr>
        <w:t>　　第三节 钽电解电容器行业经济指标分析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钽电解电容器产业链及经营模式分析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三、钽电解电容器销售模式及销售渠道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全球钽电解电容器市场发展综述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2019-2024年全球钽电解电容器市场规模与趋势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主要国家与地区钽电解电容器市场分析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2025-2031年全球钽电解电容器行业发展趋势与前景预测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中国钽电解电容器行业市场分析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2024-2025年钽电解电容器产能与投资动态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一、国内钽电解电容器产能及利用情况</w:t>
      </w:r>
      <w:r>
        <w:rPr>
          <w:rFonts w:hint="eastAsia"/>
        </w:rPr>
        <w:br/>
      </w:r>
      <w:r>
        <w:rPr>
          <w:rFonts w:hint="eastAsia"/>
        </w:rPr>
        <w:t>　　　　二、钽电解电容器产能扩张与投资动态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2025-2031年钽电解电容器行业产量统计与趋势预测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一、2019-2024年钽电解电容器行业产量数据统计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1、2019-2024年钽电解电容器产量及增长趋势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2、2019-2024年钽电解电容器细分产品产量及份额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二、影响钽电解电容器产量的关键因素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三、2025-2031年钽电解电容器产量预测</w:t>
      </w:r>
      <w:r>
        <w:rPr>
          <w:rFonts w:hint="eastAsia"/>
        </w:rPr>
        <w:br/>
      </w:r>
      <w:r>
        <w:rPr>
          <w:rFonts w:hint="eastAsia"/>
        </w:rPr>
        <w:t>　　第三节 2025-2031年钽电解电容器市场需求与销售分析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一、2024-2025年钽电解电容器行业需求现状</w:t>
      </w:r>
      <w:r>
        <w:rPr>
          <w:rFonts w:hint="eastAsia"/>
        </w:rPr>
        <w:br/>
      </w:r>
      <w:r>
        <w:rPr>
          <w:rFonts w:hint="eastAsia"/>
        </w:rPr>
        <w:t>　　　　二、钽电解电容器客户群体与需求特点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三、2019-2024年钽电解电容器行业销售规模分析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四、2025-2031年钽电解电容器市场增长潜力与规模预测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中国钽电解电容器细分市场与下游应用领域分析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钽电解电容器细分市场分析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一、2024-2025年钽电解电容器主要细分产品市场现状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钽电解电容器下游应用与客户群体分析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一、2024-2025年钽电解电容器各应用领域市场现状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2024-2025年中国钽电解电容器技术发展研究</w:t>
      </w:r>
      <w:r>
        <w:rPr>
          <w:rFonts w:hint="eastAsia"/>
        </w:rPr>
        <w:br/>
      </w:r>
      <w:r>
        <w:rPr>
          <w:rFonts w:hint="eastAsia"/>
        </w:rPr>
        <w:t>　　第一节 当前钽电解电容器技术发展现状</w:t>
      </w:r>
      <w:r>
        <w:rPr>
          <w:rFonts w:hint="eastAsia"/>
        </w:rPr>
        <w:br/>
      </w:r>
      <w:r>
        <w:rPr>
          <w:rFonts w:hint="eastAsia"/>
        </w:rPr>
        <w:t>　　第二节 国内外钽电解电容器技术差异与原因</w:t>
      </w:r>
      <w:r>
        <w:rPr>
          <w:rFonts w:hint="eastAsia"/>
        </w:rPr>
        <w:br/>
      </w:r>
      <w:r>
        <w:rPr>
          <w:rFonts w:hint="eastAsia"/>
        </w:rPr>
        <w:t>　　第三节 钽电解电容器技术创新与发展趋势预测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技术进步对钽电解电容器行业的影响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钽电解电容器价格机制与竞争策略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一、2019-2024年钽电解电容器市场价格走势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钽电解电容器定价策略与方法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2025-2031年钽电解电容器价格竞争态势与趋势预测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中国钽电解电容器行业重点区域市场研究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2024-2025年重点区域钽电解电容器市场发展概况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二、2019-2024年钽电解电容器市场需求规模情况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三、2025-2031年钽电解电容器行业发展潜力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二、2019-2024年钽电解电容器市场需求规模情况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三、2025-2031年钽电解电容器行业发展潜力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二、2019-2024年钽电解电容器市场需求规模情况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三、2025-2031年钽电解电容器行业发展潜力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二、2019-2024年钽电解电容器市场需求规模情况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三、2025-2031年钽电解电容器行业发展潜力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二、2019-2024年钽电解电容器市场需求规模情况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三、2025-2031年钽电解电容器行业发展潜力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2019-2024年中国钽电解电容器行业进出口情况分析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钽电解电容器行业进口情况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一、2019-2024年钽电解电容器进口规模及增长情况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二、钽电解电容器主要进口来源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钽电解电容器行业出口情况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一、2019-2024年钽电解电容器出口规模及增长情况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二、钽电解电容器主要出口目的地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2019-2024年中国钽电解电容器行业总体发展与财务状况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2019-2024年中国钽电解电容器行业规模情况</w:t>
      </w:r>
      <w:r>
        <w:rPr>
          <w:rFonts w:hint="eastAsia"/>
        </w:rPr>
        <w:br/>
      </w:r>
      <w:r>
        <w:rPr>
          <w:rFonts w:hint="eastAsia"/>
        </w:rPr>
        <w:t>　　　　一、钽电解电容器行业企业数量规模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二、钽电解电容器行业从业人员规模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三、钽电解电容器行业市场敏感性分析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2019-2024年中国钽电解电容器行业财务能力分析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一、钽电解电容器行业盈利能力</w:t>
      </w:r>
      <w:r>
        <w:rPr>
          <w:rFonts w:hint="eastAsia"/>
        </w:rPr>
        <w:br/>
      </w:r>
      <w:r>
        <w:rPr>
          <w:rFonts w:hint="eastAsia"/>
        </w:rPr>
        <w:t>　　　　二、钽电解电容器行业偿债能力</w:t>
      </w:r>
      <w:r>
        <w:rPr>
          <w:rFonts w:hint="eastAsia"/>
        </w:rPr>
        <w:br/>
      </w:r>
      <w:r>
        <w:rPr>
          <w:rFonts w:hint="eastAsia"/>
        </w:rPr>
        <w:t>　　　　三、钽电解电容器行业营运能力</w:t>
      </w:r>
      <w:r>
        <w:rPr>
          <w:rFonts w:hint="eastAsia"/>
        </w:rPr>
        <w:br/>
      </w:r>
      <w:r>
        <w:rPr>
          <w:rFonts w:hint="eastAsia"/>
        </w:rPr>
        <w:t>　　　　四、钽电解电容器行业发展能力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钽电解电容器行业重点企业调研分析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二、企业钽电解电容器业务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二、企业钽电解电容器业务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二、企业钽电解电容器业务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二、企业钽电解电容器业务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二、企业钽电解电容器业务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二、企业钽电解电容器业务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中国钽电解电容器行业竞争格局分析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钽电解电容器行业竞争格局总览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2024-2025年钽电解电容器行业竞争力分析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2019-2024年钽电解电容器行业企业并购活动分析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2024-2025年钽电解电容器行业会展与招投标活动分析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一、钽电解电容器行业会展活动及其市场影响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2025年中国钽电解电容器企业发展企业发展策略与建议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钽电解电容器销售模式与渠道策略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钽电解电容器品牌与市场推广策略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钽电解电容器研发投入与技术创新能力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钽电解电容器合作联盟与资源整合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中国钽电解电容器行业风险与对策</w:t>
      </w:r>
      <w:r>
        <w:rPr>
          <w:rFonts w:hint="eastAsia"/>
        </w:rPr>
        <w:br/>
      </w:r>
      <w:r>
        <w:rPr>
          <w:rFonts w:hint="eastAsia"/>
        </w:rPr>
        <w:t>　　第一节 钽电解电容器行业SWOT分析</w:t>
      </w:r>
      <w:r>
        <w:rPr>
          <w:rFonts w:hint="eastAsia"/>
        </w:rPr>
        <w:br/>
      </w:r>
      <w:r>
        <w:rPr>
          <w:rFonts w:hint="eastAsia"/>
        </w:rPr>
        <w:t>　　　　一、钽电解电容器行业优势</w:t>
      </w:r>
      <w:r>
        <w:rPr>
          <w:rFonts w:hint="eastAsia"/>
        </w:rPr>
        <w:br/>
      </w:r>
      <w:r>
        <w:rPr>
          <w:rFonts w:hint="eastAsia"/>
        </w:rPr>
        <w:t>　　　　二、钽电解电容器行业劣势</w:t>
      </w:r>
      <w:r>
        <w:rPr>
          <w:rFonts w:hint="eastAsia"/>
        </w:rPr>
        <w:br/>
      </w:r>
      <w:r>
        <w:rPr>
          <w:rFonts w:hint="eastAsia"/>
        </w:rPr>
        <w:t>　　　　三、钽电解电容器市场机会</w:t>
      </w:r>
      <w:r>
        <w:rPr>
          <w:rFonts w:hint="eastAsia"/>
        </w:rPr>
        <w:br/>
      </w:r>
      <w:r>
        <w:rPr>
          <w:rFonts w:hint="eastAsia"/>
        </w:rPr>
        <w:t>　　　　四、钽电解电容器市场威胁</w:t>
      </w:r>
      <w:r>
        <w:rPr>
          <w:rFonts w:hint="eastAsia"/>
        </w:rPr>
        <w:br/>
      </w:r>
      <w:r>
        <w:rPr>
          <w:rFonts w:hint="eastAsia"/>
        </w:rPr>
        <w:t>　　第二节 钽电解电容器行业风险及对策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2025-2031年中国钽电解电容器行业前景与发展趋势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2024-2025年钽电解电容器行业发展环境分析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一、钽电解电容器行业主管部门与监管体制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二、钽电解电容器行业主要法律法规及政策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三、钽电解电容器行业标准与质量监管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2025-2031年钽电解电容器行业发展趋势与方向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2025-2031年钽电解电容器行业发展潜力与机遇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钽电解电容器行业研究结论与建议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[⋅中⋅智林⋅]钽电解电容器行业发展建议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钽电解电容器行业类别</w:t>
      </w:r>
      <w:r>
        <w:rPr>
          <w:rFonts w:hint="eastAsia"/>
        </w:rPr>
        <w:br/>
      </w:r>
      <w:r>
        <w:rPr>
          <w:rFonts w:hint="eastAsia"/>
        </w:rPr>
        <w:t>　　图表 钽电解电容器行业产业链调研</w:t>
      </w:r>
      <w:r>
        <w:rPr>
          <w:rFonts w:hint="eastAsia"/>
        </w:rPr>
        <w:br/>
      </w:r>
      <w:r>
        <w:rPr>
          <w:rFonts w:hint="eastAsia"/>
        </w:rPr>
        <w:t>　　图表 钽电解电容器行业现状</w:t>
      </w:r>
      <w:r>
        <w:rPr>
          <w:rFonts w:hint="eastAsia"/>
        </w:rPr>
        <w:br/>
      </w:r>
      <w:r>
        <w:rPr>
          <w:rFonts w:hint="eastAsia"/>
        </w:rPr>
        <w:t>　　图表 钽电解电容器行业标准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2024年中国钽电解电容器行业产能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2019-2024年中国钽电解电容器行业产量统计</w:t>
      </w:r>
      <w:r>
        <w:rPr>
          <w:rFonts w:hint="eastAsia"/>
        </w:rPr>
        <w:br/>
      </w:r>
      <w:r>
        <w:rPr>
          <w:rFonts w:hint="eastAsia"/>
        </w:rPr>
        <w:t>　　图表 钽电解电容器行业动态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2019-2024年中国钽电解电容器市场需求量</w:t>
      </w:r>
      <w:r>
        <w:rPr>
          <w:rFonts w:hint="eastAsia"/>
        </w:rPr>
        <w:br/>
      </w:r>
      <w:r>
        <w:rPr>
          <w:rFonts w:hint="eastAsia"/>
        </w:rPr>
        <w:t>　　图表 2024年中国钽电解电容器行业需求区域调研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2019-2024年中国钽电解电容器行情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**地区钽电解电容器市场规模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**地区钽电解电容器市场调研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**地区钽电解电容器市场规模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**地区钽电解电容器市场调研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钽电解电容器行业竞争对手分析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2025-2031年中国钽电解电容器行业市场规模预测</w:t>
      </w:r>
      <w:r>
        <w:rPr>
          <w:rFonts w:hint="eastAsia"/>
        </w:rPr>
        <w:br/>
      </w:r>
      <w:r>
        <w:rPr>
          <w:rFonts w:hint="eastAsia"/>
        </w:rPr>
        <w:t>　　图表 钽电解电容器行业准入条件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2025-2031年中国钽电解电容器市场前景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322a4671d40ba" w:history="1">
        <w:r>
          <w:rPr>
            <w:rStyle w:val="Hyperlink"/>
          </w:rPr>
          <w:t>中国钽电解电容器市场现状研究分析与发展前景预测（2025-2031年）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7322a4671d40ba" w:history="1">
        <w:r>
          <w:rPr>
            <w:rStyle w:val="Hyperlink"/>
          </w:rPr>
          <w:t>https://www.20087.com/8/59/TanDianJieDianRongQiHangYeQianJingFenXi.html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9f9b2a4be48a0" w:history="1">
      <w:r>
        <w:rPr>
          <w:rStyle w:val="Hyperlink"/>
        </w:rPr>
        <w:t>中国钽电解电容器市场现状研究分析与发展前景预测（2025-2031年）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TanDianJieDianRongQiHangYeQianJingFenXi.html" TargetMode="External" Id="Rde7322a4671d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TanDianJieDianRongQiHangYeQianJingFenXi.html" TargetMode="External" Id="R78f9f9b2a4be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2025-01-25T22:54:13Z</dcterms:created>
  <dcterms:modified xsi:type="dcterms:W3CDTF">2025-01-25T23:54:13Z</dcterms:modified>
  <dc:subject>中国钽电解电容器市场现状研究分析与发展前景预测（2025-2031年）</dc:subject>
  <dc:title>中国钽电解电容器市场现状研究分析与发展前景预测（2025-2031年）</dc:title>
  <cp:keywords>中国钽电解电容器市场现状研究分析与发展前景预测（2025-2031年）</cp:keywords>
  <dc:description>中国钽电解电容器市场现状研究分析与发展前景预测（2025-2031年）</dc:description>
</cp:coreProperties>
</file>