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4681c4be4418" w:history="1">
              <w:r>
                <w:rPr>
                  <w:rStyle w:val="Hyperlink"/>
                </w:rPr>
                <w:t>中国锂电池检测系统行业市场调查研究及发展前景预测报告（2025年版）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4681c4be4418" w:history="1">
              <w:r>
                <w:rPr>
                  <w:rStyle w:val="Hyperlink"/>
                </w:rPr>
                <w:t>中国锂电池检测系统行业市场调查研究及发展前景预测报告（2025年版）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94681c4be4418" w:history="1">
                <w:r>
                  <w:rPr>
                    <w:rStyle w:val="Hyperlink"/>
                  </w:rPr>
                  <w:t>https://www.20087.com/8/09/LiDianChiJianCeXiTongShiChangDia.html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检测系统在新能源汽车、消费电子和储能系统等领域发挥着重要作用，确保电池性能和安全性。目前，检测系统涵盖了从电池单体到电池组的多个层面，包括电压、电流、温度监测，以及SOC（荷电状态）、SOH（健康状态）评估等。随着电池技术的进步，检测系统的精确度和响应速度也在不断提高，以满足更复杂的应用需求。</w:t>
      </w:r>
      <w:r>
        <w:rPr>
          <w:rFonts w:hint="eastAsia"/>
        </w:rPr>
        <w:br/>
      </w:r>
      <w:r>
        <w:rPr>
          <w:rFonts w:hint="eastAsia"/>
        </w:rPr>
        <w:t>　　未来，锂电池检测系统将朝着更智能化、集成化方向发展。智能化意味着系统将集成AI算法，以实现预测性维护和故障诊断，减少电池故障率。集成化则是指检测系统与电池管理系统（BMS）的深度融合，形成一体化解决方案，提高整体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94681c4be4418" w:history="1">
        <w:r>
          <w:rPr>
            <w:rStyle w:val="Hyperlink"/>
          </w:rPr>
          <w:t>中国锂电池检测系统行业市场调查研究及发展前景预测报告（2025年版）</w:t>
        </w:r>
      </w:hyperlink>
      <w:r>
        <w:rPr>
          <w:rFonts w:hint="eastAsia"/>
        </w:rPr>
        <w:t>》基于科学的市场调研与数据分析，全面解析了锂电池检测系统行业的市场规模、市场需求及发展现状。报告深入探讨了锂电池检测系统产业链结构、细分市场特点及技术发展方向，并结合宏观经济环境与消费者需求变化，对锂电池检测系统行业前景与未来趋势进行了科学预测，揭示了潜在增长空间。通过对锂电池检测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锂电池检测系统行业界定</w:t>
      </w:r>
      <w:r>
        <w:rPr>
          <w:rFonts w:hint="eastAsia"/>
        </w:rPr>
        <w:br/>
      </w:r>
      <w:r>
        <w:rPr>
          <w:rFonts w:hint="eastAsia"/>
        </w:rPr>
        <w:t>　　第一节 锂电池检测系统行业定义</w:t>
      </w:r>
      <w:r>
        <w:rPr>
          <w:rFonts w:hint="eastAsia"/>
        </w:rPr>
        <w:br/>
      </w:r>
      <w:r>
        <w:rPr>
          <w:rFonts w:hint="eastAsia"/>
        </w:rPr>
        <w:t>　　第二节 锂电池检测系统行业特点分析</w:t>
      </w:r>
      <w:r>
        <w:rPr>
          <w:rFonts w:hint="eastAsia"/>
        </w:rPr>
        <w:br/>
      </w:r>
      <w:r>
        <w:rPr>
          <w:rFonts w:hint="eastAsia"/>
        </w:rPr>
        <w:t>　　第三节 锂电池检测系统行业发展历程</w:t>
      </w:r>
      <w:r>
        <w:rPr>
          <w:rFonts w:hint="eastAsia"/>
        </w:rPr>
        <w:br/>
      </w:r>
      <w:r>
        <w:rPr>
          <w:rFonts w:hint="eastAsia"/>
        </w:rPr>
        <w:t>　　第四节 锂电池检测系统产业链分析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二、锂电池检测系统产业链模型分析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国际锂电池检测系统行业发展态势分析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国际锂电池检测系统行业总体情况</w:t>
      </w:r>
      <w:r>
        <w:rPr>
          <w:rFonts w:hint="eastAsia"/>
        </w:rPr>
        <w:br/>
      </w:r>
      <w:r>
        <w:rPr>
          <w:rFonts w:hint="eastAsia"/>
        </w:rPr>
        <w:t>　　第二节 锂电池检测系统行业重点市场分析</w:t>
      </w:r>
      <w:r>
        <w:rPr>
          <w:rFonts w:hint="eastAsia"/>
        </w:rPr>
        <w:br/>
      </w:r>
      <w:r>
        <w:rPr>
          <w:rFonts w:hint="eastAsia"/>
        </w:rPr>
        <w:t>　　第三节 国际锂电池检测系统行业发展前景预测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锂电池检测系统行业经济环境分析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锂电池检测系统行业政策环境分析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锂电池检测系统行业技术发展现状及趋势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当前我国锂电池检测系统技术发展现状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中外锂电池检测系统技术差距及产生差距的主要原因分析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提高我国锂电池检测系统技术的对策</w:t>
      </w:r>
      <w:r>
        <w:rPr>
          <w:rFonts w:hint="eastAsia"/>
        </w:rPr>
        <w:br/>
      </w:r>
      <w:r>
        <w:rPr>
          <w:rFonts w:hint="eastAsia"/>
        </w:rPr>
        <w:t>　　第四节 我国锂电池检测系统研发、设计发展趋势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中国锂电池检测系统行业市场供需状况分析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2025年中国锂电池检测系统行业市场情况</w:t>
      </w:r>
      <w:r>
        <w:rPr>
          <w:rFonts w:hint="eastAsia"/>
        </w:rPr>
        <w:br/>
      </w:r>
      <w:r>
        <w:rPr>
          <w:rFonts w:hint="eastAsia"/>
        </w:rPr>
        <w:t>　　第二节 中国锂电池检测系统行业市场需求状况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一、2020-2025年锂电池检测系统行业市场需求情况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二、2025-2031年锂电池检测系统行业市场需求预测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中国锂电池检测系统行业市场供给状况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一、2020-2025年锂电池检测系统行业市场供给情况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二、2025-2031年锂电池检测系统行业市场供给预测</w:t>
      </w:r>
      <w:r>
        <w:rPr>
          <w:rFonts w:hint="eastAsia"/>
        </w:rPr>
        <w:br/>
      </w:r>
      <w:r>
        <w:rPr>
          <w:rFonts w:hint="eastAsia"/>
        </w:rPr>
        <w:t>　　第四节 锂电池检测系统行业市场供需平衡状况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锂电池检测系统行业经济运行分析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2020-2025年锂电池检测系统行业偿债能力分析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2020-2025年锂电池检测系统行业盈利能力分析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2020-2025年锂电池检测系统行业发展能力分析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2020-2025年锂电池检测系统行业企业数量及变化趋势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中国锂电池检测系统行业重点区域市场分析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中国锂电池检测系统行业产品价格监测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一、锂电池检测系统市场价格特征</w:t>
      </w:r>
      <w:r>
        <w:rPr>
          <w:rFonts w:hint="eastAsia"/>
        </w:rPr>
        <w:br/>
      </w:r>
      <w:r>
        <w:rPr>
          <w:rFonts w:hint="eastAsia"/>
        </w:rPr>
        <w:t>　　　　二、影响锂电池检测系统市场价格因素分析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三、未来锂电池检测系统市场价格走势预测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锂电池检测系统行业上游</w:t>
      </w:r>
      <w:r>
        <w:rPr>
          <w:rFonts w:hint="eastAsia"/>
        </w:rPr>
        <w:br/>
      </w:r>
      <w:r>
        <w:rPr>
          <w:rFonts w:hint="eastAsia"/>
        </w:rPr>
        <w:t>　　第二节 锂电池检测系统行业下游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锂电池检测系统行业重点企业发展调研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宁波拜特测控技术有限公司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深圳市新威尔电子有限公司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湖北德普电气股份有限公司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浙江杭可科技有限公司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广州蓝奇电子实业有限公司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锂电池检测系统行业风险及对策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锂电池检测系统行业“波特五力模型”分析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2025-2031年锂电池检测系统行业风险及对策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锂电池检测系统行业发展及竞争策略分析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一、提高我国锂电池检测系统企业核心竞争力的对策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二、影响锂电池检测系统企业核心竞争力的因素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三、提高锂电池检测系统企业竞争力的策略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对我国锂电池检测系统品牌的战略思考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二、我国锂电池检测系统企业的品牌战略</w:t>
      </w:r>
      <w:r>
        <w:rPr>
          <w:rFonts w:hint="eastAsia"/>
        </w:rPr>
        <w:br/>
      </w:r>
      <w:r>
        <w:rPr>
          <w:rFonts w:hint="eastAsia"/>
        </w:rPr>
        <w:t>　　　　三、锂电池检测系统品牌战略管理的策略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锂电池检测系统行业发展前景及投资建议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2025-2031年锂电池检测系统行业市场前景展望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2025-2031年锂电池检测系统行业融资环境分析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锂电池检测系统项目投资建议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三、锂电池检测系统项目注意事项</w:t>
      </w:r>
      <w:r>
        <w:rPr>
          <w:rFonts w:hint="eastAsia"/>
        </w:rPr>
        <w:br/>
      </w:r>
      <w:r>
        <w:rPr>
          <w:rFonts w:hint="eastAsia"/>
        </w:rPr>
        <w:t>　　第四节 [-中智林-]锂电池检测系统行业重点客户战略实施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锂电池检测系统产业链示意图</w:t>
      </w:r>
      <w:r>
        <w:rPr>
          <w:rFonts w:hint="eastAsia"/>
        </w:rPr>
        <w:br/>
      </w:r>
      <w:r>
        <w:rPr>
          <w:rFonts w:hint="eastAsia"/>
        </w:rPr>
        <w:t>　　图表 锂电池检测系统产业生命周期一览表</w:t>
      </w:r>
      <w:r>
        <w:rPr>
          <w:rFonts w:hint="eastAsia"/>
        </w:rPr>
        <w:br/>
      </w:r>
      <w:r>
        <w:rPr>
          <w:rFonts w:hint="eastAsia"/>
        </w:rPr>
        <w:t>　　图表 锂电池检测系统行业相关政策法规</w:t>
      </w:r>
      <w:r>
        <w:rPr>
          <w:rFonts w:hint="eastAsia"/>
        </w:rPr>
        <w:br/>
      </w:r>
      <w:r>
        <w:rPr>
          <w:rFonts w:hint="eastAsia"/>
        </w:rPr>
        <w:t>　　图表 锂电池检测系统下游领域中的应用占比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2020-2025年我国锂电池检测系统价格</w:t>
      </w:r>
      <w:r>
        <w:rPr>
          <w:rFonts w:hint="eastAsia"/>
        </w:rPr>
        <w:br/>
      </w:r>
      <w:r>
        <w:rPr>
          <w:rFonts w:hint="eastAsia"/>
        </w:rPr>
        <w:t>　　图表 2020-2025年锂电池检测系统市场规模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2020-2025年中国锂电池检测系统行业产能</w:t>
      </w:r>
      <w:r>
        <w:rPr>
          <w:rFonts w:hint="eastAsia"/>
        </w:rPr>
        <w:br/>
      </w:r>
      <w:r>
        <w:rPr>
          <w:rFonts w:hint="eastAsia"/>
        </w:rPr>
        <w:t>　　图表 2020-2025年锂电池检测系统产量</w:t>
      </w:r>
      <w:r>
        <w:rPr>
          <w:rFonts w:hint="eastAsia"/>
        </w:rPr>
        <w:br/>
      </w:r>
      <w:r>
        <w:rPr>
          <w:rFonts w:hint="eastAsia"/>
        </w:rPr>
        <w:t>　　图表 2020-2025年锂电池检测系统市场需求量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2020-2025年我国锂电池检测系统产销率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2020-2025年我国锂电池检测系统企业数量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2020-2025年我国锂电池检测系统企业毛利率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2020-2025年西部地区锂电池检测系统行业运行现状数据分析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锂电池检测系统产销统计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2020-2025年我国锂电池检测系统价格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2020-2025年我国锂电池检测系统进口统计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2025-2031年我国锂电池检测系统市场进出口预测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4681c4be4418" w:history="1">
        <w:r>
          <w:rPr>
            <w:rStyle w:val="Hyperlink"/>
          </w:rPr>
          <w:t>中国锂电池检测系统行业市场调查研究及发展前景预测报告（2025年版）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94681c4be4418" w:history="1">
        <w:r>
          <w:rPr>
            <w:rStyle w:val="Hyperlink"/>
          </w:rPr>
          <w:t>https://www.20087.com/8/09/LiDianChiJianCeXiTongShiChangDia.html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b7f03c884674" w:history="1">
      <w:r>
        <w:rPr>
          <w:rStyle w:val="Hyperlink"/>
        </w:rPr>
        <w:t>中国锂电池检测系统行业市场调查研究及发展前景预测报告（2025年版）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iDianChiJianCeXiTongShiChangDia.html" TargetMode="External" Id="R0a094681c4be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iDianChiJianCeXiTongShiChangDia.html" TargetMode="External" Id="R886ab7f03c88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2025-01-25T03:27:00Z</dcterms:created>
  <dcterms:modified xsi:type="dcterms:W3CDTF">2025-01-25T04:27:00Z</dcterms:modified>
  <dc:subject>中国锂电池检测系统行业市场调查研究及发展前景预测报告（2025年版）</dc:subject>
  <dc:title>中国锂电池检测系统行业市场调查研究及发展前景预测报告（2025年版）</dc:title>
  <cp:keywords>中国锂电池检测系统行业市场调查研究及发展前景预测报告（2025年版）</cp:keywords>
  <dc:description>中国锂电池检测系统行业市场调查研究及发展前景预测报告（2025年版）</dc:description>
</cp:coreProperties>
</file>