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28a4c29ee4a1f" w:history="1">
              <w:r>
                <w:rPr>
                  <w:rStyle w:val="Hyperlink"/>
                </w:rPr>
                <w:t>2025-2031年中国镀锡机行业发展研究分析与市场前景预测报告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28a4c29ee4a1f" w:history="1">
              <w:r>
                <w:rPr>
                  <w:rStyle w:val="Hyperlink"/>
                </w:rPr>
                <w:t>2025-2031年中国镀锡机行业发展研究分析与市场前景预测报告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28a4c29ee4a1f" w:history="1">
                <w:r>
                  <w:rPr>
                    <w:rStyle w:val="Hyperlink"/>
                  </w:rPr>
                  <w:t>https://www.20087.com/8/39/DuXiJiHangYeXianZhuangJiQianJing.html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机是一种工业设备，近年来在镀层质量、生产效率和环保属性方面取得显著进步。目前，镀锡机的技术发展主要围绕高效电解技术、精准控制算法和环保型材料应用等领域。通过采用先进的电源技术和自动化控制系统，显著提高了镀锡层的均匀性和附着力，同时降低了能耗和污染排放。此外，无氰电镀工艺的应用增强了产品的可持续性。</w:t>
      </w:r>
      <w:r>
        <w:rPr>
          <w:rFonts w:hint="eastAsia"/>
        </w:rPr>
        <w:br/>
      </w:r>
      <w:r>
        <w:rPr>
          <w:rFonts w:hint="eastAsia"/>
        </w:rPr>
        <w:t>　　未来，镀锡机的发展将更加注重智能化和高附加值开发。随着电子制造和金属加工领域对高质量镀层需求的增长，企业可以通过嵌入传感器网络和实时监控系统，实现对镀锡过程的动态调整和数据分析功能。同时，结合新型材料和表面改性技术，开发具备更高效率、更低能耗的高端镀锡机产品，满足多样化应用场景的需求。然而，行业也需要面对高成本研发和技术标准更新的问题，通过持续创新和质量管控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28a4c29ee4a1f" w:history="1">
        <w:r>
          <w:rPr>
            <w:rStyle w:val="Hyperlink"/>
          </w:rPr>
          <w:t>2025-2031年中国镀锡机行业发展研究分析与市场前景预测报告</w:t>
        </w:r>
      </w:hyperlink>
      <w:r>
        <w:rPr>
          <w:rFonts w:hint="eastAsia"/>
        </w:rPr>
        <w:t>》系统研究了镀锡机行业的市场运行态势，并对未来发展趋势进行了科学预测。报告包括行业基础知识、国内外环境分析、运行数据解读及产业链梳理，同时探讨了镀锡机市场竞争格局与重点企业的表现。基于对镀锡机行业的全面分析，报告展望了镀锡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镀锡机行业概述</w:t>
      </w:r>
      <w:r>
        <w:rPr>
          <w:rFonts w:hint="eastAsia"/>
        </w:rPr>
        <w:br/>
      </w:r>
      <w:r>
        <w:rPr>
          <w:rFonts w:hint="eastAsia"/>
        </w:rPr>
        <w:t>　　第一节 镀锡机定义与分类</w:t>
      </w:r>
      <w:r>
        <w:rPr>
          <w:rFonts w:hint="eastAsia"/>
        </w:rPr>
        <w:br/>
      </w:r>
      <w:r>
        <w:rPr>
          <w:rFonts w:hint="eastAsia"/>
        </w:rPr>
        <w:t>　　第二节 镀锡机应用领域</w:t>
      </w:r>
      <w:r>
        <w:rPr>
          <w:rFonts w:hint="eastAsia"/>
        </w:rPr>
        <w:br/>
      </w:r>
      <w:r>
        <w:rPr>
          <w:rFonts w:hint="eastAsia"/>
        </w:rPr>
        <w:t>　　第三节 镀锡机行业经济指标分析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镀锡机产业链及经营模式分析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三、镀锡机销售模式及销售渠道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全球镀锡机市场发展综述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2019-2024年全球镀锡机市场规模与趋势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主要国家与地区镀锡机市场分析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2025-2031年全球镀锡机行业发展趋势与前景预测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中国镀锡机行业市场分析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2024-2025年镀锡机产能与投资动态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一、国内镀锡机产能及利用情况</w:t>
      </w:r>
      <w:r>
        <w:rPr>
          <w:rFonts w:hint="eastAsia"/>
        </w:rPr>
        <w:br/>
      </w:r>
      <w:r>
        <w:rPr>
          <w:rFonts w:hint="eastAsia"/>
        </w:rPr>
        <w:t>　　　　二、镀锡机产能扩张与投资动态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2025-2031年镀锡机行业产量统计与趋势预测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一、2019-2024年镀锡机行业产量数据统计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1、2019-2024年镀锡机产量及增长趋势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2、2019-2024年镀锡机细分产品产量及份额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二、影响镀锡机产量的关键因素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三、2025-2031年镀锡机产量预测</w:t>
      </w:r>
      <w:r>
        <w:rPr>
          <w:rFonts w:hint="eastAsia"/>
        </w:rPr>
        <w:br/>
      </w:r>
      <w:r>
        <w:rPr>
          <w:rFonts w:hint="eastAsia"/>
        </w:rPr>
        <w:t>　　第三节 2025-2031年镀锡机市场需求与销售分析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一、2024-2025年镀锡机行业需求现状</w:t>
      </w:r>
      <w:r>
        <w:rPr>
          <w:rFonts w:hint="eastAsia"/>
        </w:rPr>
        <w:br/>
      </w:r>
      <w:r>
        <w:rPr>
          <w:rFonts w:hint="eastAsia"/>
        </w:rPr>
        <w:t>　　　　二、镀锡机客户群体与需求特点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三、2019-2024年镀锡机行业销售规模分析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四、2025-2031年镀锡机市场增长潜力与规模预测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中国镀锡机细分市场与下游应用领域分析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镀锡机细分市场分析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一、2024-2025年镀锡机主要细分产品市场现状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镀锡机下游应用与客户群体分析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一、2024-2025年镀锡机各应用领域市场现状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2024-2025年镀锡机行业技术发展现状及趋势分析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国内外镀锡机行业技术差异与原因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一、2019-2024年镀锡机市场价格走势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镀锡机定价策略与方法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2025-2031年镀锡机价格竞争态势与趋势预测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2024-2025年重点区域镀锡机市场发展概况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2019-2024年中国镀锡机行业进出口情况分析</w:t>
      </w:r>
      <w:r>
        <w:rPr>
          <w:rFonts w:hint="eastAsia"/>
        </w:rPr>
        <w:br/>
      </w:r>
      <w:r>
        <w:rPr>
          <w:rFonts w:hint="eastAsia"/>
        </w:rPr>
        <w:t>　　第一节 镀锡机行业进口情况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一、2019-2024年镀锡机进口规模及增长情况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二、镀锡机主要进口来源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镀锡机行业出口情况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一、2019-2024年镀锡机出口规模及增长情况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二、镀锡机主要出口目的地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2019-2024年中国镀锡机行业总体发展与财务状况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2019-2024年中国镀锡机行业规模情况</w:t>
      </w:r>
      <w:r>
        <w:rPr>
          <w:rFonts w:hint="eastAsia"/>
        </w:rPr>
        <w:br/>
      </w:r>
      <w:r>
        <w:rPr>
          <w:rFonts w:hint="eastAsia"/>
        </w:rPr>
        <w:t>　　　　一、镀锡机行业企业数量规模</w:t>
      </w:r>
      <w:r>
        <w:rPr>
          <w:rFonts w:hint="eastAsia"/>
        </w:rPr>
        <w:br/>
      </w:r>
      <w:r>
        <w:rPr>
          <w:rFonts w:hint="eastAsia"/>
        </w:rPr>
        <w:t>　　　　二、镀锡机行业从业人员规模</w:t>
      </w:r>
      <w:r>
        <w:rPr>
          <w:rFonts w:hint="eastAsia"/>
        </w:rPr>
        <w:br/>
      </w:r>
      <w:r>
        <w:rPr>
          <w:rFonts w:hint="eastAsia"/>
        </w:rPr>
        <w:t>　　　　三、镀锡机行业市场敏感性分析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2019-2024年中国镀锡机行业财务能力分析</w:t>
      </w:r>
      <w:r>
        <w:rPr>
          <w:rFonts w:hint="eastAsia"/>
        </w:rPr>
        <w:br/>
      </w:r>
      <w:r>
        <w:rPr>
          <w:rFonts w:hint="eastAsia"/>
        </w:rPr>
        <w:t>　　　　一、镀锡机行业盈利能力</w:t>
      </w:r>
      <w:r>
        <w:rPr>
          <w:rFonts w:hint="eastAsia"/>
        </w:rPr>
        <w:br/>
      </w:r>
      <w:r>
        <w:rPr>
          <w:rFonts w:hint="eastAsia"/>
        </w:rPr>
        <w:t>　　　　二、镀锡机行业偿债能力</w:t>
      </w:r>
      <w:r>
        <w:rPr>
          <w:rFonts w:hint="eastAsia"/>
        </w:rPr>
        <w:br/>
      </w:r>
      <w:r>
        <w:rPr>
          <w:rFonts w:hint="eastAsia"/>
        </w:rPr>
        <w:t>　　　　三、镀锡机行业营运能力</w:t>
      </w:r>
      <w:r>
        <w:rPr>
          <w:rFonts w:hint="eastAsia"/>
        </w:rPr>
        <w:br/>
      </w:r>
      <w:r>
        <w:rPr>
          <w:rFonts w:hint="eastAsia"/>
        </w:rPr>
        <w:t>　　　　四、镀锡机行业发展能力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镀锡机行业重点企业调研分析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中国镀锡机行业竞争格局分析</w:t>
      </w:r>
      <w:r>
        <w:rPr>
          <w:rFonts w:hint="eastAsia"/>
        </w:rPr>
        <w:br/>
      </w:r>
      <w:r>
        <w:rPr>
          <w:rFonts w:hint="eastAsia"/>
        </w:rPr>
        <w:t>　　第一节 镀锡机行业竞争格局总览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2024-2025年镀锡机行业竞争力分析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2019-2024年镀锡机行业企业并购活动分析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2024-2025年镀锡机行业会展与招投标活动分析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2025年中国镀锡机企业发展企业发展策略与建议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镀锡机销售模式与渠道策略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镀锡机品牌与市场推广策略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镀锡机研发投入与技术创新能力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镀锡机合作联盟与资源整合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中国镀锡机行业风险与对策</w:t>
      </w:r>
      <w:r>
        <w:rPr>
          <w:rFonts w:hint="eastAsia"/>
        </w:rPr>
        <w:br/>
      </w:r>
      <w:r>
        <w:rPr>
          <w:rFonts w:hint="eastAsia"/>
        </w:rPr>
        <w:t>　　第一节 镀锡机行业SWOT分析</w:t>
      </w:r>
      <w:r>
        <w:rPr>
          <w:rFonts w:hint="eastAsia"/>
        </w:rPr>
        <w:br/>
      </w:r>
      <w:r>
        <w:rPr>
          <w:rFonts w:hint="eastAsia"/>
        </w:rPr>
        <w:t>　　　　一、镀锡机行业优势</w:t>
      </w:r>
      <w:r>
        <w:rPr>
          <w:rFonts w:hint="eastAsia"/>
        </w:rPr>
        <w:br/>
      </w:r>
      <w:r>
        <w:rPr>
          <w:rFonts w:hint="eastAsia"/>
        </w:rPr>
        <w:t>　　　　二、镀锡机行业劣势</w:t>
      </w:r>
      <w:r>
        <w:rPr>
          <w:rFonts w:hint="eastAsia"/>
        </w:rPr>
        <w:br/>
      </w:r>
      <w:r>
        <w:rPr>
          <w:rFonts w:hint="eastAsia"/>
        </w:rPr>
        <w:t>　　　　三、镀锡机市场机会</w:t>
      </w:r>
      <w:r>
        <w:rPr>
          <w:rFonts w:hint="eastAsia"/>
        </w:rPr>
        <w:br/>
      </w:r>
      <w:r>
        <w:rPr>
          <w:rFonts w:hint="eastAsia"/>
        </w:rPr>
        <w:t>　　　　四、镀锡机市场威胁</w:t>
      </w:r>
      <w:r>
        <w:rPr>
          <w:rFonts w:hint="eastAsia"/>
        </w:rPr>
        <w:br/>
      </w:r>
      <w:r>
        <w:rPr>
          <w:rFonts w:hint="eastAsia"/>
        </w:rPr>
        <w:t>　　第二节 镀锡机行业风险及对策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2025-2031年中国镀锡机行业前景与发展趋势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2024-2025年镀锡机行业发展环境分析</w:t>
      </w:r>
      <w:r>
        <w:rPr>
          <w:rFonts w:hint="eastAsia"/>
        </w:rPr>
        <w:br/>
      </w:r>
      <w:r>
        <w:rPr>
          <w:rFonts w:hint="eastAsia"/>
        </w:rPr>
        <w:t>　　　　一、镀锡机行业主管部门与监管体制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二、镀锡机行业主要法律法规及政策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三、镀锡机行业标准与质量监管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2025-2031年镀锡机行业发展趋势与方向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2025-2031年镀锡机行业发展潜力与机遇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镀锡机行业发展建议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镀锡机行业历程</w:t>
      </w:r>
      <w:r>
        <w:rPr>
          <w:rFonts w:hint="eastAsia"/>
        </w:rPr>
        <w:br/>
      </w:r>
      <w:r>
        <w:rPr>
          <w:rFonts w:hint="eastAsia"/>
        </w:rPr>
        <w:t>　　图表 镀锡机行业生命周期</w:t>
      </w:r>
      <w:r>
        <w:rPr>
          <w:rFonts w:hint="eastAsia"/>
        </w:rPr>
        <w:br/>
      </w:r>
      <w:r>
        <w:rPr>
          <w:rFonts w:hint="eastAsia"/>
        </w:rPr>
        <w:t>　　图表 镀锡机行业产业链分析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2019-2024年中国镀锡机行业产量及增长趋势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2024年中国镀锡机行业需求领域分布格局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2019-2024年中国镀锡机进口金额分析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2019-2024年中国镀锡机出口数量分析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2019-2024年中国镀锡机出口金额分析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2024年中国镀锡机进口国家及地区分析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2024年中国镀锡机出口国家及地区分析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2025-2031年中国镀锡机行业发展趋势预测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28a4c29ee4a1f" w:history="1">
        <w:r>
          <w:rPr>
            <w:rStyle w:val="Hyperlink"/>
          </w:rPr>
          <w:t>2025-2031年中国镀锡机行业发展研究分析与市场前景预测报告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28a4c29ee4a1f" w:history="1">
        <w:r>
          <w:rPr>
            <w:rStyle w:val="Hyperlink"/>
          </w:rPr>
          <w:t>https://www.20087.com/8/39/DuXiJiHangYeXianZhuangJiQianJing.html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热点：全自动焊锡机、镀锡机器、人工焊锡机、镀锡机张力收线组接线图、镀锡设备、镀锡机生产有关于电镀的吗、铜排机工作原理、镀锡机0.078助焊剂和水的比例是多少、镀锡丝的应用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3b638e9d640da" w:history="1">
      <w:r>
        <w:rPr>
          <w:rStyle w:val="Hyperlink"/>
        </w:rPr>
        <w:t>2025-2031年中国镀锡机行业发展研究分析与市场前景预测报告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DuXiJiHangYeXianZhuangJiQianJing.html" TargetMode="External" Id="R8b228a4c29ee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DuXiJiHangYeXianZhuangJiQianJing.html" TargetMode="External" Id="Rab53b638e9d6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2025-04-18T06:59:13Z</dcterms:created>
  <dcterms:modified xsi:type="dcterms:W3CDTF">2025-04-18T07:59:13Z</dcterms:modified>
  <dc:subject>2025-2031年中国镀锡机行业发展研究分析与市场前景预测报告</dc:subject>
  <dc:title>2025-2031年中国镀锡机行业发展研究分析与市场前景预测报告</dc:title>
  <cp:keywords>2025-2031年中国镀锡机行业发展研究分析与市场前景预测报告</cp:keywords>
  <dc:description>2025-2031年中国镀锡机行业发展研究分析与市场前景预测报告</dc:description>
</cp:coreProperties>
</file>