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72dae08884c9e" w:history="1">
              <w:r>
                <w:rPr>
                  <w:rStyle w:val="Hyperlink"/>
                </w:rPr>
                <w:t>2024-2030年中国阴极发光显微镜市场现状分析与发展趋势研究报告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72dae08884c9e" w:history="1">
              <w:r>
                <w:rPr>
                  <w:rStyle w:val="Hyperlink"/>
                </w:rPr>
                <w:t>2024-2030年中国阴极发光显微镜市场现状分析与发展趋势研究报告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72dae08884c9e" w:history="1">
                <w:r>
                  <w:rPr>
                    <w:rStyle w:val="Hyperlink"/>
                  </w:rPr>
                  <w:t>https://www.20087.com/8/99/YinJiFaGuangXianWeiJingHangYeQuShi.html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发光显微镜作为地质学、矿物学研究的重要工具，能够揭示岩石和矿物的内在结构与成分分布，近年来在宝石鉴定、油气勘探等领域也得到了应用。技术上，高灵敏度探测器和数字化图像处理技术的引入，极大提高了图像质量和分析精度，使得分析结果更为直观准确。</w:t>
      </w:r>
      <w:r>
        <w:rPr>
          <w:rFonts w:hint="eastAsia"/>
        </w:rPr>
        <w:br/>
      </w:r>
      <w:r>
        <w:rPr>
          <w:rFonts w:hint="eastAsia"/>
        </w:rPr>
        <w:t>　　未来阴极发光显微镜将朝向更高的分辨率、更广的光谱范围发展，结合机器学习等智能算法，提高数据分析的自动化和智能化水平。便携式、现场检测设备的开发也将是一个重要趋势，便于在野外或工业现场快速获取数据。此外，跨学科应用的拓展，如将其与电子显微镜、拉曼光谱等技术结合，将为材料科学、环境科学等领域带来更多创新研究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72dae08884c9e" w:history="1">
        <w:r>
          <w:rPr>
            <w:rStyle w:val="Hyperlink"/>
          </w:rPr>
          <w:t>2024-2030年中国阴极发光显微镜市场现状分析与发展趋势研究报告</w:t>
        </w:r>
      </w:hyperlink>
      <w:r>
        <w:rPr>
          <w:rFonts w:hint="eastAsia"/>
        </w:rPr>
        <w:t>》通过严谨的内容、翔实的分析、权威的数据和直观的图表，全面解析了阴极发光显微镜行业的市场规模、需求变化、价格波动以及产业链构成。阴极发光显微镜报告深入剖析了当前市场现状，科学预测了未来阴极发光显微镜市场前景与发展趋势，特别关注了阴极发光显微镜细分市场的机会与挑战。同时，对阴极发光显微镜重点企业的竞争地位、品牌影响力和市场集中度进行了全面评估。阴极发光显微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阴极发光显微镜行业相关概述</w:t>
      </w:r>
      <w:r>
        <w:rPr>
          <w:rFonts w:hint="eastAsia"/>
        </w:rPr>
        <w:br/>
      </w:r>
      <w:r>
        <w:rPr>
          <w:rFonts w:hint="eastAsia"/>
        </w:rPr>
        <w:t>　　　　一、阴极发光显微镜行业定义及特点</w:t>
      </w:r>
      <w:r>
        <w:rPr>
          <w:rFonts w:hint="eastAsia"/>
        </w:rPr>
        <w:br/>
      </w:r>
      <w:r>
        <w:rPr>
          <w:rFonts w:hint="eastAsia"/>
        </w:rPr>
        <w:t>　　　　　　1、阴极发光显微镜行业定义</w:t>
      </w:r>
      <w:r>
        <w:rPr>
          <w:rFonts w:hint="eastAsia"/>
        </w:rPr>
        <w:br/>
      </w:r>
      <w:r>
        <w:rPr>
          <w:rFonts w:hint="eastAsia"/>
        </w:rPr>
        <w:t>　　　　　　2、阴极发光显微镜行业特点</w:t>
      </w:r>
      <w:r>
        <w:rPr>
          <w:rFonts w:hint="eastAsia"/>
        </w:rPr>
        <w:br/>
      </w:r>
      <w:r>
        <w:rPr>
          <w:rFonts w:hint="eastAsia"/>
        </w:rPr>
        <w:t>　　　　二、阴极发光显微镜行业经营模式分析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1、阴极发光显微镜生产模式</w:t>
      </w:r>
      <w:r>
        <w:rPr>
          <w:rFonts w:hint="eastAsia"/>
        </w:rPr>
        <w:br/>
      </w:r>
      <w:r>
        <w:rPr>
          <w:rFonts w:hint="eastAsia"/>
        </w:rPr>
        <w:t>　　　　　　2、阴极发光显微镜采购模式</w:t>
      </w:r>
      <w:r>
        <w:rPr>
          <w:rFonts w:hint="eastAsia"/>
        </w:rPr>
        <w:br/>
      </w:r>
      <w:r>
        <w:rPr>
          <w:rFonts w:hint="eastAsia"/>
        </w:rPr>
        <w:t>　　　　　　3、阴极发光显微镜销售模式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2024年世界阴极发光显微镜行业市场运行形势分析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2024年全球阴极发光显微镜行业发展概况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世界阴极发光显微镜行业发展走势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一、全球阴极发光显微镜行业市场分布情况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二、全球阴极发光显微镜行业发展趋势分析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全球阴极发光显微镜行业重点国家和区域分析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2024年中国阴极发光显微镜行业发展环境分析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阴极发光显微镜政策环境分析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阴极发光显微镜技术环境分析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2024年阴极发光显微镜行业技术发展现状及趋势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当前我国阴极发光显微镜技术发展现状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中外阴极发光显微镜技术差距及产生差距的主要原因分析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提高我国阴极发光显微镜技术的对策</w:t>
      </w:r>
      <w:r>
        <w:rPr>
          <w:rFonts w:hint="eastAsia"/>
        </w:rPr>
        <w:br/>
      </w:r>
      <w:r>
        <w:rPr>
          <w:rFonts w:hint="eastAsia"/>
        </w:rPr>
        <w:t>　　第四节 我国阴极发光显微镜研发、设计发展趋势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中国阴极发光显微镜行业市场供需状况分析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中国阴极发光显微镜行业市场规模情况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中国阴极发光显微镜行业盈利情况分析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中国阴极发光显微镜行业市场需求状况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一、2019-2024年阴极发光显微镜行业市场需求情况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二、阴极发光显微镜行业市场需求特点分析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三、2024-2030年阴极发光显微镜行业市场需求预测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中国阴极发光显微镜行业市场供给状况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一、2019-2024年阴极发光显微镜行业市场供给情况</w:t>
      </w:r>
      <w:r>
        <w:rPr>
          <w:rFonts w:hint="eastAsia"/>
        </w:rPr>
        <w:br/>
      </w:r>
      <w:r>
        <w:rPr>
          <w:rFonts w:hint="eastAsia"/>
        </w:rPr>
        <w:t>　　　　二、阴极发光显微镜行业市场供给特点分析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三、2024-2030年阴极发光显微镜行业市场供给预测</w:t>
      </w:r>
      <w:r>
        <w:rPr>
          <w:rFonts w:hint="eastAsia"/>
        </w:rPr>
        <w:br/>
      </w:r>
      <w:r>
        <w:rPr>
          <w:rFonts w:hint="eastAsia"/>
        </w:rPr>
        <w:t>　　第五节 阴极发光显微镜行业市场供需平衡状况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中国阴极发光显微镜行业进出口情况分析预测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2019-2024年中国阴极发光显微镜行业进出口情况分析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一、2019-2024年中国阴极发光显微镜行业进口分析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二、2019-2024年中国阴极发光显微镜行业出口分析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2024-2030年中国阴极发光显微镜行业进出口情况预测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一、2024-2030年中国阴极发光显微镜行业进口预测分析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二、2024-2030年中国阴极发光显微镜行业出口预测分析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影响阴极发光显微镜行业进出口变化的主要原因分析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2019-2024年中国阴极发光显微镜行业重点地区调研分析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一、中国阴极发光显微镜行业重点区域市场结构调研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二、**地区阴极发光显微镜市场调研分析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三、**地区阴极发光显微镜市场调研分析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四、**地区阴极发光显微镜市场调研分析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五、**地区阴极发光显微镜市场调研分析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六、**地区阴极发光显微镜市场调研分析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阴极发光显微镜行业细分产品市场调研分析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中国阴极发光显微镜行业市场行情分析预测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阴极发光显微镜价格影响因素分析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2019-2024年中国阴极发光显微镜市场价格趋向分析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2024-2030年中国阴极发光显微镜市场价格趋向预测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阴极发光显微镜行业上、下游市场分析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阴极发光显微镜行业上游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阴极发光显微镜行业下游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阴极发光显微镜行业竞争格局分析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阴极发光显微镜行业集中度分析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一、阴极发光显微镜市场集中度分析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二、阴极发光显微镜企业集中度分析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三、阴极发光显微镜区域集中度分析</w:t>
      </w:r>
      <w:r>
        <w:rPr>
          <w:rFonts w:hint="eastAsia"/>
        </w:rPr>
        <w:br/>
      </w:r>
      <w:r>
        <w:rPr>
          <w:rFonts w:hint="eastAsia"/>
        </w:rPr>
        <w:t>　　第二节 阴极发光显微镜行业竞争格局分析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一、2024年阴极发光显微镜行业竞争分析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二、2024年中外阴极发光显微镜产品竞争分析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三、2019-2024年中国阴极发光显微镜市场竞争分析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四、2024-2030年国内主要阴极发光显微镜企业动向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阴极发光显微镜行业重点企业发展调研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阴极发光显微镜重点企业（一）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阴极发光显微镜重点企业（二）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阴极发光显微镜重点企业（三）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阴极发光显微镜重点企业（四）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阴极发光显微镜重点企业（五）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阴极发光显微镜重点企业（六）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阴极发光显微镜企业发展策略分析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阴极发光显微镜市场策略分析</w:t>
      </w:r>
      <w:r>
        <w:rPr>
          <w:rFonts w:hint="eastAsia"/>
        </w:rPr>
        <w:br/>
      </w:r>
      <w:r>
        <w:rPr>
          <w:rFonts w:hint="eastAsia"/>
        </w:rPr>
        <w:t>　　　　一、阴极发光显微镜价格策略分析</w:t>
      </w:r>
      <w:r>
        <w:rPr>
          <w:rFonts w:hint="eastAsia"/>
        </w:rPr>
        <w:br/>
      </w:r>
      <w:r>
        <w:rPr>
          <w:rFonts w:hint="eastAsia"/>
        </w:rPr>
        <w:t>　　　　二、阴极发光显微镜渠道策略分析</w:t>
      </w:r>
      <w:r>
        <w:rPr>
          <w:rFonts w:hint="eastAsia"/>
        </w:rPr>
        <w:br/>
      </w:r>
      <w:r>
        <w:rPr>
          <w:rFonts w:hint="eastAsia"/>
        </w:rPr>
        <w:t>　　第二节 阴极发光显微镜销售策略分析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提高阴极发光显微镜企业竞争力的策略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一、提高中国阴极发光显微镜企业核心竞争力的对策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二、阴极发光显微镜企业提升竞争力的主要方向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三、影响阴极发光显微镜企业核心竞争力的因素及提升途径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四、提高阴极发光显微镜企业竞争力的策略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对我国阴极发光显微镜品牌的战略思考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一、阴极发光显微镜实施品牌战略的意义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二、阴极发光显微镜企业品牌的现状分析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三、我国阴极发光显微镜企业的品牌战略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四、阴极发光显微镜品牌战略管理的策略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中国阴极发光显微镜行业营销策略分析</w:t>
      </w:r>
      <w:r>
        <w:rPr>
          <w:rFonts w:hint="eastAsia"/>
        </w:rPr>
        <w:br/>
      </w:r>
      <w:r>
        <w:rPr>
          <w:rFonts w:hint="eastAsia"/>
        </w:rPr>
        <w:t>　　第一节 阴极发光显微镜市场推广策略研究分析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一、做好阴极发光显微镜产品导入</w:t>
      </w:r>
      <w:r>
        <w:rPr>
          <w:rFonts w:hint="eastAsia"/>
        </w:rPr>
        <w:br/>
      </w:r>
      <w:r>
        <w:rPr>
          <w:rFonts w:hint="eastAsia"/>
        </w:rPr>
        <w:t>　　　　二、做好阴极发光显微镜产品组合和产品线决策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三、阴极发光显微镜行业城市市场推广策略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阴极发光显微镜行业渠道营销研究分析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一、阴极发光显微镜行业营销环境分析</w:t>
      </w:r>
      <w:r>
        <w:rPr>
          <w:rFonts w:hint="eastAsia"/>
        </w:rPr>
        <w:br/>
      </w:r>
      <w:r>
        <w:rPr>
          <w:rFonts w:hint="eastAsia"/>
        </w:rPr>
        <w:t>　　　　二、阴极发光显微镜行业现存的营销渠道分析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三、阴极发光显微镜行业终端市场营销管理策略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阴极发光显微镜行业营销战略研究分析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一、中国阴极发光显微镜行业有效整合营销策略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二、建立阴极发光显微镜行业厂商的双嬴模式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2024-2030年中国阴极发光显微镜行业前景与风险预测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2024年阴极发光显微镜市场前景分析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2024年阴极发光显微镜发展趋势预测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2024-2030年中国阴极发光显微镜行业投资特性分析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一、2024-2030年中国阴极发光显微镜行业进入壁垒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二、2024-2030年中国阴极发光显微镜行业盈利模式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三、2024-2030年中国阴极发光显微镜行业盈利因素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2024-2030年中国阴极发光显微镜行业投资机会分析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一、2024-2030年中国阴极发光显微镜细分市场投资机会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二、2024-2030年中国阴极发光显微镜行业区域市场投资潜力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2024-2030年中国阴极发光显微镜行业投资风险分析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一、2024-2030年中国阴极发光显微镜行业市场竞争风险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二、2024-2030年中国阴极发光显微镜行业技术风险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三、2024-2030年中国阴极发光显微镜行业政策风险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四、2024-2030年中国阴极发光显微镜行业进入退出风险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2024-2030年中国阴极发光显微镜行业盈利模式与投资策略分析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国外阴极发光显微镜行业投资现状及经营模式分析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一、境外阴极发光显微镜行业成长情况调查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中国阴极发光显微镜行业商业模式探讨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中国阴极发光显微镜行业投资国际化发展战略分析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中国阴极发光显微镜行业投资策略分析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中国阴极发光显微镜行业资本运作战略选择方案研究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中-智林-－中国阴极发光显微镜行业多元化经营战略的可行性分析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阴极发光显微镜行业历程</w:t>
      </w:r>
      <w:r>
        <w:rPr>
          <w:rFonts w:hint="eastAsia"/>
        </w:rPr>
        <w:br/>
      </w:r>
      <w:r>
        <w:rPr>
          <w:rFonts w:hint="eastAsia"/>
        </w:rPr>
        <w:t>　　图表 阴极发光显微镜行业生命周期</w:t>
      </w:r>
      <w:r>
        <w:rPr>
          <w:rFonts w:hint="eastAsia"/>
        </w:rPr>
        <w:br/>
      </w:r>
      <w:r>
        <w:rPr>
          <w:rFonts w:hint="eastAsia"/>
        </w:rPr>
        <w:t>　　图表 阴极发光显微镜行业产业链分析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2019-2024年阴极发光显微镜行业市场容量分析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2024年中国阴极发光显微镜行业需求领域分布格局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2024年中国阴极发光显微镜进口国家及地区分析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2024年中国阴极发光显微镜出口国家及地区分析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**地区阴极发光显微镜市场规模及增长情况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**地区阴极发光显微镜行业市场需求情况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**地区阴极发光显微镜市场规模及增长情况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**地区阴极发光显微镜行业市场需求情况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**地区阴极发光显微镜市场规模及增长情况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**地区阴极发光显微镜行业市场需求情况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**地区阴极发光显微镜市场规模及增长情况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**地区阴极发光显微镜行业市场需求情况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2024-2030年中国阴极发光显微镜行业产能预测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2024-2030年中国阴极发光显微镜行业产量预测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2024-2030年中国阴极发光显微镜市场需求量预测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2024-2030年中国阴极发光显微镜行业供需平衡预测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2024-2030年中国阴极发光显微镜行业市场容量预测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2024-2030年中国阴极发光显微镜行业市场规模预测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2024-2030年中国阴极发光显微镜市场前景分析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2024-2030年中国阴极发光显微镜行业发展趋势预测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72dae08884c9e" w:history="1">
        <w:r>
          <w:rPr>
            <w:rStyle w:val="Hyperlink"/>
          </w:rPr>
          <w:t>2024-2030年中国阴极发光显微镜市场现状分析与发展趋势研究报告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72dae08884c9e" w:history="1">
        <w:r>
          <w:rPr>
            <w:rStyle w:val="Hyperlink"/>
          </w:rPr>
          <w:t>https://www.20087.com/8/99/YinJiFaGuangXianWeiJingHangYeQuShi.html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60c2fe4f54dfc" w:history="1">
      <w:r>
        <w:rPr>
          <w:rStyle w:val="Hyperlink"/>
        </w:rPr>
        <w:t>2024-2030年中国阴极发光显微镜市场现状分析与发展趋势研究报告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nJiFaGuangXianWeiJingHangYeQuShi.html" TargetMode="External" Id="R07472dae0888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nJiFaGuangXianWeiJingHangYeQuShi.html" TargetMode="External" Id="Rcf360c2fe4f5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2024-05-07T23:15:00Z</dcterms:created>
  <dcterms:modified xsi:type="dcterms:W3CDTF">2024-05-08T00:15:00Z</dcterms:modified>
  <dc:subject>2024-2030年中国阴极发光显微镜市场现状分析与发展趋势研究报告</dc:subject>
  <dc:title>2024-2030年中国阴极发光显微镜市场现状分析与发展趋势研究报告</dc:title>
  <cp:keywords>2024-2030年中国阴极发光显微镜市场现状分析与发展趋势研究报告</cp:keywords>
  <dc:description>2024-2030年中国阴极发光显微镜市场现状分析与发展趋势研究报告</dc:description>
</cp:coreProperties>
</file>