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d33463c324d22" w:history="1">
              <w:r>
                <w:rPr>
                  <w:rStyle w:val="Hyperlink"/>
                </w:rPr>
                <w:t>2025-2031年中国集成电路设备行业发展全面调研与未来趋势分析报告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d33463c324d22" w:history="1">
              <w:r>
                <w:rPr>
                  <w:rStyle w:val="Hyperlink"/>
                </w:rPr>
                <w:t>2025-2031年中国集成电路设备行业发展全面调研与未来趋势分析报告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d33463c324d22" w:history="1">
                <w:r>
                  <w:rPr>
                    <w:rStyle w:val="Hyperlink"/>
                  </w:rPr>
                  <w:t>https://www.20087.com/8/59/JiChengDianLuSheBeiXianZhuangYuF.html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备作为现代信息技术的基础，包括芯片制造、封装测试所需的各类精密设备。随着全球数字化转型的加速，对高性能、低功耗的集成电路需求激增，推动了集成电路设备市场的繁荣。然而，技术迭代迅速，研发投入巨大，且受到国际贸易环境和供应链安全的影响，集成电路设备行业面临多重挑战。</w:t>
      </w:r>
      <w:r>
        <w:rPr>
          <w:rFonts w:hint="eastAsia"/>
        </w:rPr>
        <w:br/>
      </w:r>
      <w:r>
        <w:rPr>
          <w:rFonts w:hint="eastAsia"/>
        </w:rPr>
        <w:t>　　未来，集成电路设备将更加聚焦于先进制程和智能制造。随着摩尔定律逼近极限，行业将探索新的材料和制造工艺，如EUV光刻、三维堆叠和碳纳米管晶体管，以维持芯片性能的持续提升。同时，通过引入人工智能、大数据分析和机器人技术，集成电路设备将实现更高精度的自动化生产，提升良率和生产效率。此外，供应链多元化和本土化将成为应对全球不确定性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d33463c324d22" w:history="1">
        <w:r>
          <w:rPr>
            <w:rStyle w:val="Hyperlink"/>
          </w:rPr>
          <w:t>2025-2031年中国集成电路设备行业发展全面调研与未来趋势分析报告</w:t>
        </w:r>
      </w:hyperlink>
      <w:r>
        <w:rPr>
          <w:rFonts w:hint="eastAsia"/>
        </w:rPr>
        <w:t>》系统分析了我国集成电路设备行业的市场规模、市场需求及价格动态，深入探讨了集成电路设备产业链结构与发展特点。报告对集成电路设备细分市场进行了详细剖析，基于科学数据预测了市场前景及未来发展趋势，同时聚焦集成电路设备重点企业，评估了品牌影响力、市场竞争力及行业集中度变化。通过专业分析与客观洞察，报告为投资者、产业链相关企业及政府决策部门提供了重要参考，是把握集成电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全球集成电路设备行业发展概述</w:t>
      </w:r>
      <w:r>
        <w:rPr>
          <w:rFonts w:hint="eastAsia"/>
        </w:rPr>
        <w:br/>
      </w:r>
      <w:r>
        <w:rPr>
          <w:rFonts w:hint="eastAsia"/>
        </w:rPr>
        <w:t>　　第一节 集成电路设备行业界定及发展概述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集成电路设备行业产业链介绍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全球主要区域集成电路设备行业发展水平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全球集成电路设备行业动向及发展趋势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我国集成电路设备行业发展环境分析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我国集成电路设备行业PEST分析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我国集成电路设备行业发展与GDP相关性分析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我国集成电路设备行业生命周期分析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我国集成电路设备行业增长性与波动性分析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我国集成电路设备行业进入退出壁垒分析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我国集成电路设备所属行业发展概况</w:t>
      </w:r>
      <w:r>
        <w:rPr>
          <w:rFonts w:hint="eastAsia"/>
        </w:rPr>
        <w:br/>
      </w:r>
      <w:r>
        <w:rPr>
          <w:rFonts w:hint="eastAsia"/>
        </w:rPr>
        <w:t>　　第一节 我国集成电路设备行业整体运行情况综述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一、集成电路设备行业产品结构</w:t>
      </w:r>
      <w:r>
        <w:rPr>
          <w:rFonts w:hint="eastAsia"/>
        </w:rPr>
        <w:br/>
      </w:r>
      <w:r>
        <w:rPr>
          <w:rFonts w:hint="eastAsia"/>
        </w:rPr>
        <w:t>　　　　二、2025年集成电路设备所属行业运行特点</w:t>
      </w:r>
      <w:r>
        <w:rPr>
          <w:rFonts w:hint="eastAsia"/>
        </w:rPr>
        <w:br/>
      </w:r>
      <w:r>
        <w:rPr>
          <w:rFonts w:hint="eastAsia"/>
        </w:rPr>
        <w:t>　　　　三、2025年集成电路设备行业总体发展概况</w:t>
      </w:r>
      <w:r>
        <w:rPr>
          <w:rFonts w:hint="eastAsia"/>
        </w:rPr>
        <w:br/>
      </w:r>
      <w:r>
        <w:rPr>
          <w:rFonts w:hint="eastAsia"/>
        </w:rPr>
        <w:t>　　　　2020-2025年国产集成电路设备销售收入走势</w:t>
      </w:r>
      <w:r>
        <w:rPr>
          <w:rFonts w:hint="eastAsia"/>
        </w:rPr>
        <w:br/>
      </w:r>
      <w:r>
        <w:rPr>
          <w:rFonts w:hint="eastAsia"/>
        </w:rPr>
        <w:t>　　　　四、2024-2025年集成电路设备行业重要动态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我国集成电路设备行业竞争环境分析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我国集成电路设备所属行业企业分析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二、2025年我国集成电路设备行业企业数量区域结构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三、2025年我国集成电路设备行业企业数量规模结构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四、2025年我国集成电路设备行业企业数量所有制结构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我国集成电路设备行业从业人数分析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二、2025年我国集成电路设备行业从业人数区域结构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我国集成电路设备所属行业生产与销售状况分析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我国集成电路设备所属行业工业总产值分析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五、集成电路设备行业集中度分析</w:t>
      </w:r>
      <w:r>
        <w:rPr>
          <w:rFonts w:hint="eastAsia"/>
        </w:rPr>
        <w:br/>
      </w:r>
      <w:r>
        <w:rPr>
          <w:rFonts w:hint="eastAsia"/>
        </w:rPr>
        <w:t>　　第二节 我国集成电路设备行业总销售收入分析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一、2020-2025年我国集成电路设所属备行业总销售收入分析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我国集成电路设备所属行业成本费用分析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我国集成电路设备所属行业产品销售成本分析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二、2020-2025年我国集成电路设备所属行业销售成本率分析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我国集成电路设备所属行业销售费用分析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二、2020-2025年我国集成电路设备所属行业销售费用率分析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我国集成电路设备所属行业管理费用分析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二、2020-2025年我国集成电路设备所属行业管理费用率分析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我国集成电路设备行业财务费用分析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二、2020-2025年我国集成电路设备所属行业财务费用率分析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我国集成电路设备行业获利能力分析</w:t>
      </w:r>
      <w:r>
        <w:rPr>
          <w:rFonts w:hint="eastAsia"/>
        </w:rPr>
        <w:br/>
      </w:r>
      <w:r>
        <w:rPr>
          <w:rFonts w:hint="eastAsia"/>
        </w:rPr>
        <w:t>　　第一节 我国集成电路设备所属行业利润总额分析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我国集成电路设备所属行业销售毛利率分析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我国集成电路设备所属行业销售利润率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我国集成电路设备所属行业资产负债状况分析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我国集成电路设备所属行业总资产状况分析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我国集成电路设备所属行业负债状况分析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我国集成电路设备所属行业资产负债率分析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一、2020-2025年我国集成电路设备所属行业资产负债率趋势分析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重点集成电路设备企业竞争分析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首钢日电电子有限公司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2025-2031年我国集成电路设备行业发展趋势预测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一、2025-2031年中国集成电路设备行业需求空间预测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二、2025-2031年中国集成电路设备行业供给能力预测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我国集成电路设备行业发展策略建议</w:t>
      </w:r>
      <w:r>
        <w:rPr>
          <w:rFonts w:hint="eastAsia"/>
        </w:rPr>
        <w:br/>
      </w:r>
      <w:r>
        <w:rPr>
          <w:rFonts w:hint="eastAsia"/>
        </w:rPr>
        <w:t>　　第一节 我国集成电路设备行业市场策略简析</w:t>
      </w:r>
      <w:r>
        <w:rPr>
          <w:rFonts w:hint="eastAsia"/>
        </w:rPr>
        <w:br/>
      </w:r>
      <w:r>
        <w:rPr>
          <w:rFonts w:hint="eastAsia"/>
        </w:rPr>
        <w:t>　　第二节 我国集成电路设备行业营销策略分析及建议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我国集成电路设备行业企业经营发展分析及建议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我国集成电路设备行业投资建议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(中-智林)投资策略与建议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2020-2025年中国集成电路设备行业企业数量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2020-2025年中国集成电路设备行业从业人数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2025年我国集成电路设备行业企业TOP10工业总产值行业比重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d33463c324d22" w:history="1">
        <w:r>
          <w:rPr>
            <w:rStyle w:val="Hyperlink"/>
          </w:rPr>
          <w:t>2025-2031年中国集成电路设备行业发展全面调研与未来趋势分析报告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d33463c324d22" w:history="1">
        <w:r>
          <w:rPr>
            <w:rStyle w:val="Hyperlink"/>
          </w:rPr>
          <w:t>https://www.20087.com/8/59/JiChengDianLuSheBeiXianZhuangYuF.html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路知识入门基础教学、集成电路设备龙头股、集成电路包括哪些行业、集成电路设备工程师、集成电路器件与工艺、集成电路设备国产化率、集成器件、集成电路设备清洗环保要求、集成电路是什么样的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5753dca14e7b" w:history="1">
      <w:r>
        <w:rPr>
          <w:rStyle w:val="Hyperlink"/>
        </w:rPr>
        <w:t>2025-2031年中国集成电路设备行业发展全面调研与未来趋势分析报告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ChengDianLuSheBeiXianZhuangYuF.html" TargetMode="External" Id="R3c6d33463c3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ChengDianLuSheBeiXianZhuangYuF.html" TargetMode="External" Id="Reae35753dca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2025-04-24T07:33:00Z</dcterms:created>
  <dcterms:modified xsi:type="dcterms:W3CDTF">2025-04-24T08:33:00Z</dcterms:modified>
  <dc:subject>2025-2031年中国集成电路设备行业发展全面调研与未来趋势分析报告</dc:subject>
  <dc:title>2025-2031年中国集成电路设备行业发展全面调研与未来趋势分析报告</dc:title>
  <cp:keywords>2025-2031年中国集成电路设备行业发展全面调研与未来趋势分析报告</cp:keywords>
  <dc:description>2025-2031年中国集成电路设备行业发展全面调研与未来趋势分析报告</dc:description>
</cp:coreProperties>
</file>