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e3cfe1380049f6" w:history="1">
              <w:r>
                <w:rPr>
                  <w:rStyle w:val="Hyperlink"/>
                </w:rPr>
                <w:t>2025-2031年中国雕刻机行业市场调研及发展趋势预测报告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e3cfe1380049f6" w:history="1">
              <w:r>
                <w:rPr>
                  <w:rStyle w:val="Hyperlink"/>
                </w:rPr>
                <w:t>2025-2031年中国雕刻机行业市场调研及发展趋势预测报告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0826698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e3cfe1380049f6" w:history="1">
                <w:r>
                  <w:rPr>
                    <w:rStyle w:val="Hyperlink"/>
                  </w:rPr>
                  <w:t>https://www.20087.com/8/69/DiaoKeJiDiaoYanBaoGao.html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雕刻机是一种用于材料表面加工的精密设备，广泛应用于广告标识、家具制造、模具加工和工艺品制作。近年来，数控（CNC）雕刻机和激光雕刻机的普及，大大提高了雕刻精度和速度。同时，软件和硬件的结合，使用户能够轻松设计和操作复杂的雕刻程序，降低了使用门槛。</w:t>
      </w:r>
      <w:r>
        <w:rPr>
          <w:rFonts w:hint="eastAsia"/>
        </w:rPr>
        <w:br/>
      </w:r>
      <w:r>
        <w:rPr>
          <w:rFonts w:hint="eastAsia"/>
        </w:rPr>
        <w:t>　　未来，雕刻机将更加注重个性化和智能化。个性化方面，将开发更多定制化雕刻方案，满足不同行业和客户的需求，如三维立体雕刻和多材料兼容性。智能化方面，将集成AI和机器学习技术，实现雕刻过程的优化和自动化，提高效率和成品质量。此外，雕刻机将更加环保，如采用低噪音和低能耗设计，以及开发可回收材料的雕刻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e3cfe1380049f6" w:history="1">
        <w:r>
          <w:rPr>
            <w:rStyle w:val="Hyperlink"/>
          </w:rPr>
          <w:t>2025-2031年中国雕刻机行业市场调研及发展趋势预测报告</w:t>
        </w:r>
      </w:hyperlink>
      <w:r>
        <w:rPr>
          <w:rFonts w:hint="eastAsia"/>
        </w:rPr>
        <w:t>》基于科学的市场调研与数据分析，全面解析了雕刻机行业的市场规模、市场需求及发展现状。报告深入探讨了雕刻机产业链结构、细分市场特点及技术发展方向，并结合宏观经济环境与消费者需求变化，对雕刻机行业前景与未来趋势进行了科学预测，揭示了潜在增长空间。通过对雕刻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雕刻机行业概述</w:t>
      </w:r>
      <w:r>
        <w:rPr>
          <w:rFonts w:hint="eastAsia"/>
        </w:rPr>
        <w:br/>
      </w:r>
      <w:r>
        <w:rPr>
          <w:rFonts w:hint="eastAsia"/>
        </w:rPr>
        <w:t>　　第一节 雕刻机行业界定</w:t>
      </w:r>
      <w:r>
        <w:rPr>
          <w:rFonts w:hint="eastAsia"/>
        </w:rPr>
        <w:br/>
      </w:r>
      <w:r>
        <w:rPr>
          <w:rFonts w:hint="eastAsia"/>
        </w:rPr>
        <w:t>　　第二节 雕刻机行业发展历程</w:t>
      </w:r>
      <w:r>
        <w:rPr>
          <w:rFonts w:hint="eastAsia"/>
        </w:rPr>
        <w:br/>
      </w:r>
      <w:r>
        <w:rPr>
          <w:rFonts w:hint="eastAsia"/>
        </w:rPr>
        <w:t>　　第三节 雕刻机产业链分析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二、雕刻机产业链模型分析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2024-2025年雕刻机行业发展环境及政策分析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雕刻机行业经济环境分析</w:t>
      </w:r>
      <w:r>
        <w:rPr>
          <w:rFonts w:hint="eastAsia"/>
        </w:rPr>
        <w:br/>
      </w:r>
      <w:r>
        <w:rPr>
          <w:rFonts w:hint="eastAsia"/>
        </w:rPr>
        <w:t>　　第二节 雕刻机行业政策、法规、标准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2024-2025年雕刻机行业技术发展现状及趋势分析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雕刻机行业技术发展现状分析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国内外雕刻机行业技术差异与原因</w:t>
      </w:r>
      <w:r>
        <w:rPr>
          <w:rFonts w:hint="eastAsia"/>
        </w:rPr>
        <w:br/>
      </w:r>
      <w:r>
        <w:rPr>
          <w:rFonts w:hint="eastAsia"/>
        </w:rPr>
        <w:t>　　第三节 雕刻机行业技术发展方向、趋势预测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提升雕刻机行业技术能力策略建议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中国雕刻机行业供给与需求情况分析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2019-2024年中国雕刻机行业市场规模</w:t>
      </w:r>
      <w:r>
        <w:rPr>
          <w:rFonts w:hint="eastAsia"/>
        </w:rPr>
        <w:br/>
      </w:r>
      <w:r>
        <w:rPr>
          <w:rFonts w:hint="eastAsia"/>
        </w:rPr>
        <w:t>　　第二节 中国雕刻机行业产量情况分析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一、2019-2024年中国雕刻机行业产量统计分析</w:t>
      </w:r>
      <w:r>
        <w:rPr>
          <w:rFonts w:hint="eastAsia"/>
        </w:rPr>
        <w:br/>
      </w:r>
      <w:r>
        <w:rPr>
          <w:rFonts w:hint="eastAsia"/>
        </w:rPr>
        <w:t>　　　　二、雕刻机行业区域产量分析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三、2025-2031年中国雕刻机行业产量预测分析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中国雕刻机行业市场需求概况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一、2019-2024年中国雕刻机行业需求情况分析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二、2025年雕刻机行业市场需求特点分析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三、2025-2031年中国雕刻机行业市场需求预测</w:t>
      </w:r>
      <w:r>
        <w:rPr>
          <w:rFonts w:hint="eastAsia"/>
        </w:rPr>
        <w:br/>
      </w:r>
      <w:r>
        <w:rPr>
          <w:rFonts w:hint="eastAsia"/>
        </w:rPr>
        <w:t>　　第四节 雕刻机产业供需平衡状况分析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2019-2024年中国雕刻机行业重点地区调研分析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一、中国雕刻机行业重点区域市场结构调研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二、**地区雕刻机市场调研分析</w:t>
      </w:r>
      <w:r>
        <w:rPr>
          <w:rFonts w:hint="eastAsia"/>
        </w:rPr>
        <w:br/>
      </w:r>
      <w:r>
        <w:rPr>
          <w:rFonts w:hint="eastAsia"/>
        </w:rPr>
        <w:t>　　　　三、**地区雕刻机市场调研分析</w:t>
      </w:r>
      <w:r>
        <w:rPr>
          <w:rFonts w:hint="eastAsia"/>
        </w:rPr>
        <w:br/>
      </w:r>
      <w:r>
        <w:rPr>
          <w:rFonts w:hint="eastAsia"/>
        </w:rPr>
        <w:t>　　　　四、**地区雕刻机市场调研分析</w:t>
      </w:r>
      <w:r>
        <w:rPr>
          <w:rFonts w:hint="eastAsia"/>
        </w:rPr>
        <w:br/>
      </w:r>
      <w:r>
        <w:rPr>
          <w:rFonts w:hint="eastAsia"/>
        </w:rPr>
        <w:t>　　　　五、**地区雕刻机市场调研分析</w:t>
      </w:r>
      <w:r>
        <w:rPr>
          <w:rFonts w:hint="eastAsia"/>
        </w:rPr>
        <w:br/>
      </w:r>
      <w:r>
        <w:rPr>
          <w:rFonts w:hint="eastAsia"/>
        </w:rPr>
        <w:t>　　　　六、**地区雕刻机市场调研分析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雕刻机细分行业市场调研</w:t>
      </w:r>
      <w:r>
        <w:rPr>
          <w:rFonts w:hint="eastAsia"/>
        </w:rPr>
        <w:br/>
      </w:r>
      <w:r>
        <w:rPr>
          <w:rFonts w:hint="eastAsia"/>
        </w:rPr>
        <w:t>　　第一节 雕刻机细分行业（一）调研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雕刻机细分行业（二）调研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雕刻机行业上、下游市场分析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雕刻机行业上游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雕刻机行业下游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雕刻机行业竞争格局分析</w:t>
      </w:r>
      <w:r>
        <w:rPr>
          <w:rFonts w:hint="eastAsia"/>
        </w:rPr>
        <w:br/>
      </w:r>
      <w:r>
        <w:rPr>
          <w:rFonts w:hint="eastAsia"/>
        </w:rPr>
        <w:t>　　第一节 雕刻机行业集中度分析</w:t>
      </w:r>
      <w:r>
        <w:rPr>
          <w:rFonts w:hint="eastAsia"/>
        </w:rPr>
        <w:br/>
      </w:r>
      <w:r>
        <w:rPr>
          <w:rFonts w:hint="eastAsia"/>
        </w:rPr>
        <w:t>　　　　一、雕刻机市场集中度分析</w:t>
      </w:r>
      <w:r>
        <w:rPr>
          <w:rFonts w:hint="eastAsia"/>
        </w:rPr>
        <w:br/>
      </w:r>
      <w:r>
        <w:rPr>
          <w:rFonts w:hint="eastAsia"/>
        </w:rPr>
        <w:t>　　　　二、雕刻机企业集中度分析</w:t>
      </w:r>
      <w:r>
        <w:rPr>
          <w:rFonts w:hint="eastAsia"/>
        </w:rPr>
        <w:br/>
      </w:r>
      <w:r>
        <w:rPr>
          <w:rFonts w:hint="eastAsia"/>
        </w:rPr>
        <w:t>　　　　三、雕刻机区域集中度分析</w:t>
      </w:r>
      <w:r>
        <w:rPr>
          <w:rFonts w:hint="eastAsia"/>
        </w:rPr>
        <w:br/>
      </w:r>
      <w:r>
        <w:rPr>
          <w:rFonts w:hint="eastAsia"/>
        </w:rPr>
        <w:t>　　第二节 雕刻机行业竞争格局分析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一、2024-2025年雕刻机行业竞争分析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二、2024-2025年中外雕刻机产品竞争分析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三、2019-2024年中国雕刻机市场竞争分析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四、2025-2031年国内主要雕刻机企业动向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雕刻机行业重点企业竞争力分析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二、企业雕刻机业务分析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二、企业雕刻机业务分析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二、企业雕刻机业务分析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二、企业雕刻机业务分析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二、企业雕刻机业务分析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二、企业雕刻机业务分析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雕刻机企业发展策略分析</w:t>
      </w:r>
      <w:r>
        <w:rPr>
          <w:rFonts w:hint="eastAsia"/>
        </w:rPr>
        <w:br/>
      </w:r>
      <w:r>
        <w:rPr>
          <w:rFonts w:hint="eastAsia"/>
        </w:rPr>
        <w:t>　　第一节 雕刻机市场策略分析</w:t>
      </w:r>
      <w:r>
        <w:rPr>
          <w:rFonts w:hint="eastAsia"/>
        </w:rPr>
        <w:br/>
      </w:r>
      <w:r>
        <w:rPr>
          <w:rFonts w:hint="eastAsia"/>
        </w:rPr>
        <w:t>　　　　一、雕刻机价格策略分析</w:t>
      </w:r>
      <w:r>
        <w:rPr>
          <w:rFonts w:hint="eastAsia"/>
        </w:rPr>
        <w:br/>
      </w:r>
      <w:r>
        <w:rPr>
          <w:rFonts w:hint="eastAsia"/>
        </w:rPr>
        <w:t>　　　　二、雕刻机渠道策略分析</w:t>
      </w:r>
      <w:r>
        <w:rPr>
          <w:rFonts w:hint="eastAsia"/>
        </w:rPr>
        <w:br/>
      </w:r>
      <w:r>
        <w:rPr>
          <w:rFonts w:hint="eastAsia"/>
        </w:rPr>
        <w:t>　　第二节 雕刻机销售策略分析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提高雕刻机企业竞争力的策略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一、提高中国雕刻机企业核心竞争力的对策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二、雕刻机企业提升竞争力的主要方向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三、影响雕刻机企业核心竞争力的因素及提升途径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四、提高雕刻机企业竞争力的策略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对我国雕刻机品牌的战略思考</w:t>
      </w:r>
      <w:r>
        <w:rPr>
          <w:rFonts w:hint="eastAsia"/>
        </w:rPr>
        <w:br/>
      </w:r>
      <w:r>
        <w:rPr>
          <w:rFonts w:hint="eastAsia"/>
        </w:rPr>
        <w:t>　　　　一、雕刻机实施品牌战略的意义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二、雕刻机企业品牌的现状分析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三、我国雕刻机企业的品牌战略</w:t>
      </w:r>
      <w:r>
        <w:rPr>
          <w:rFonts w:hint="eastAsia"/>
        </w:rPr>
        <w:br/>
      </w:r>
      <w:r>
        <w:rPr>
          <w:rFonts w:hint="eastAsia"/>
        </w:rPr>
        <w:t>　　　　四、雕刻机品牌战略管理的策略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雕刻机行业投资风险与控制策略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雕刻机行业风险分析</w:t>
      </w:r>
      <w:r>
        <w:rPr>
          <w:rFonts w:hint="eastAsia"/>
        </w:rPr>
        <w:br/>
      </w:r>
      <w:r>
        <w:rPr>
          <w:rFonts w:hint="eastAsia"/>
        </w:rPr>
        <w:t>　　　　一、雕刻机市场竞争风险</w:t>
      </w:r>
      <w:r>
        <w:rPr>
          <w:rFonts w:hint="eastAsia"/>
        </w:rPr>
        <w:br/>
      </w:r>
      <w:r>
        <w:rPr>
          <w:rFonts w:hint="eastAsia"/>
        </w:rPr>
        <w:t>　　　　二、雕刻机原材料压力风险分析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三、雕刻机技术风险分析</w:t>
      </w:r>
      <w:r>
        <w:rPr>
          <w:rFonts w:hint="eastAsia"/>
        </w:rPr>
        <w:br/>
      </w:r>
      <w:r>
        <w:rPr>
          <w:rFonts w:hint="eastAsia"/>
        </w:rPr>
        <w:t>　　　　四、雕刻机政策和体制风险</w:t>
      </w:r>
      <w:r>
        <w:rPr>
          <w:rFonts w:hint="eastAsia"/>
        </w:rPr>
        <w:br/>
      </w:r>
      <w:r>
        <w:rPr>
          <w:rFonts w:hint="eastAsia"/>
        </w:rPr>
        <w:t>　　　　五、雕刻机行业进入退出风险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2025-2031年雕刻机行业投资风险及控制策略分析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一、雕刻机市场风险及控制策略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二、雕刻机行业政策风险及控制策略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三、雕刻机行业经营风险及控制策略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四、雕刻机同业竞争风险及控制策略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五、雕刻机行业其他风险及控制策略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2025-2031年中国雕刻机行业发展战略与规划分析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2024-2025年中国雕刻机业投资概况</w:t>
      </w:r>
      <w:r>
        <w:rPr>
          <w:rFonts w:hint="eastAsia"/>
        </w:rPr>
        <w:br/>
      </w:r>
      <w:r>
        <w:rPr>
          <w:rFonts w:hint="eastAsia"/>
        </w:rPr>
        <w:t>　　　　一、雕刻机业投资特点分析</w:t>
      </w:r>
      <w:r>
        <w:rPr>
          <w:rFonts w:hint="eastAsia"/>
        </w:rPr>
        <w:br/>
      </w:r>
      <w:r>
        <w:rPr>
          <w:rFonts w:hint="eastAsia"/>
        </w:rPr>
        <w:t>　　　　二、雕刻机业投资政策分析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2025-2031年中国雕刻机行业投资机会分析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2025-2031年中国雕刻机行业投资风险分析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四、政策和体制风险分析</w:t>
      </w:r>
      <w:r>
        <w:rPr>
          <w:rFonts w:hint="eastAsia"/>
        </w:rPr>
        <w:br/>
      </w:r>
      <w:r>
        <w:rPr>
          <w:rFonts w:hint="eastAsia"/>
        </w:rPr>
        <w:t>　　第四节 [⋅中智林⋅]专家投资建议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雕刻机行业历程</w:t>
      </w:r>
      <w:r>
        <w:rPr>
          <w:rFonts w:hint="eastAsia"/>
        </w:rPr>
        <w:br/>
      </w:r>
      <w:r>
        <w:rPr>
          <w:rFonts w:hint="eastAsia"/>
        </w:rPr>
        <w:t>　　图表 雕刻机行业生命周期</w:t>
      </w:r>
      <w:r>
        <w:rPr>
          <w:rFonts w:hint="eastAsia"/>
        </w:rPr>
        <w:br/>
      </w:r>
      <w:r>
        <w:rPr>
          <w:rFonts w:hint="eastAsia"/>
        </w:rPr>
        <w:t>　　图表 雕刻机行业产业链分析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2019-2024年中国雕刻机行业市场规模及增长情况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2019-2024年雕刻机行业市场容量分析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2019-2024年中国雕刻机行业产能统计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2019-2024年中国雕刻机行业产量及增长趋势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2019-2024年中国雕刻机市场需求量及增速统计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2024年中国雕刻机行业需求领域分布格局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2019-2024年中国雕刻机行业销售收入分析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2019-2024年中国雕刻机行业盈利情况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2019-2024年中国雕刻机行业利润总额统计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2019-2024年中国雕刻机进口数量分析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2019-2024年中国雕刻机进口金额分析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2019-2024年中国雕刻机出口数量分析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2019-2024年中国雕刻机出口金额分析</w:t>
      </w:r>
      <w:r>
        <w:rPr>
          <w:rFonts w:hint="eastAsia"/>
        </w:rPr>
        <w:br/>
      </w:r>
      <w:r>
        <w:rPr>
          <w:rFonts w:hint="eastAsia"/>
        </w:rPr>
        <w:t>　　图表 2024年中国雕刻机进口国家及地区分析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2024年中国雕刻机出口国家及地区分析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2019-2024年中国雕刻机行业企业数量情况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2019-2024年中国雕刻机行业企业平均规模情况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**地区雕刻机市场规模及增长情况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**地区雕刻机行业市场需求情况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**地区雕刻机市场规模及增长情况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**地区雕刻机行业市场需求情况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**地区雕刻机市场规模及增长情况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**地区雕刻机行业市场需求情况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**地区雕刻机市场规模及增长情况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**地区雕刻机行业市场需求情况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雕刻机重点企业（一）基本信息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雕刻机重点企业（一）经营情况分析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雕刻机重点企业（一）主要经济指标情况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雕刻机重点企业（一）盈利能力情况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雕刻机重点企业（一）偿债能力情况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雕刻机重点企业（一）运营能力情况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雕刻机重点企业（一）成长能力情况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雕刻机重点企业（二）基本信息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雕刻机重点企业（二）经营情况分析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雕刻机重点企业（二）主要经济指标情况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雕刻机重点企业（二）盈利能力情况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雕刻机重点企业（二）偿债能力情况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雕刻机重点企业（二）运营能力情况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雕刻机重点企业（二）成长能力情况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雕刻机重点企业（三）基本信息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雕刻机重点企业（三）经营情况分析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雕刻机重点企业（三）主要经济指标情况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雕刻机重点企业（三）盈利能力情况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雕刻机重点企业（三）偿债能力情况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雕刻机重点企业（三）运营能力情况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雕刻机重点企业（三）成长能力情况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2025-2031年中国雕刻机行业产能预测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2025-2031年中国雕刻机行业产量预测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2025-2031年中国雕刻机市场需求量预测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2025-2031年中国雕刻机行业供需平衡预测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2025-2031年中国雕刻机行业市场容量预测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2025-2031年中国雕刻机行业市场规模预测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2025年中国雕刻机市场前景分析</w:t>
      </w:r>
      <w:r>
        <w:rPr>
          <w:rFonts w:hint="eastAsia"/>
        </w:rPr>
        <w:br/>
      </w:r>
      <w:r>
        <w:rPr>
          <w:rFonts w:hint="eastAsia"/>
        </w:rPr>
        <w:t>　　图表 2025年中国雕刻机发展趋势预测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e3cfe1380049f6" w:history="1">
        <w:r>
          <w:rPr>
            <w:rStyle w:val="Hyperlink"/>
          </w:rPr>
          <w:t>2025-2031年中国雕刻机行业市场调研及发展趋势预测报告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0826698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e3cfe1380049f6" w:history="1">
        <w:r>
          <w:rPr>
            <w:rStyle w:val="Hyperlink"/>
          </w:rPr>
          <w:t>https://www.20087.com/8/69/DiaoKeJiDiaoYanBaoGao.html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热点：3d雕刻机 立体 全自动、雕刻机木工雕刻机、激光切割机、雕刻机主轴、雕刻机的结构部件及作用、雕刻机控制系统、水刀、雕刻机刀具参数设置表、五轴加工中心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e81d040d5e4d02" w:history="1">
      <w:r>
        <w:rPr>
          <w:rStyle w:val="Hyperlink"/>
        </w:rPr>
        <w:t>2025-2031年中国雕刻机行业市场调研及发展趋势预测报告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DiaoKeJiDiaoYanBaoGao.html" TargetMode="External" Id="R78e3cfe1380049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DiaoKeJiDiaoYanBaoGao.html" TargetMode="External" Id="R3de81d040d5e4d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2024-09-06T04:55:00Z</dcterms:created>
  <dcterms:modified xsi:type="dcterms:W3CDTF">2024-09-06T05:55:00Z</dcterms:modified>
  <dc:subject>2025-2031年中国雕刻机行业市场调研及发展趋势预测报告</dc:subject>
  <dc:title>2025-2031年中国雕刻机行业市场调研及发展趋势预测报告</dc:title>
  <cp:keywords>2025-2031年中国雕刻机行业市场调研及发展趋势预测报告</cp:keywords>
  <dc:description>2025-2031年中国雕刻机行业市场调研及发展趋势预测报告</dc:description>
</cp:coreProperties>
</file>