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117f0f15834229" w:history="1">
              <w:r>
                <w:rPr>
                  <w:rStyle w:val="Hyperlink"/>
                </w:rPr>
                <w:t>2026-2032年中国霍尔效应速度传感器行业市场调研与发展前景报告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117f0f15834229" w:history="1">
              <w:r>
                <w:rPr>
                  <w:rStyle w:val="Hyperlink"/>
                </w:rPr>
                <w:t>2026-2032年中国霍尔效应速度传感器行业市场调研与发展前景报告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117f0f15834229" w:history="1">
                <w:r>
                  <w:rPr>
                    <w:rStyle w:val="Hyperlink"/>
                  </w:rPr>
                  <w:t>https://www.20087.com/8/89/HuoErXiaoYingSuDuChuanGanQiHangYeQianJingQuShi.html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霍尔效应速度传感器是一种基于霍尔效应原理，通过检测磁场变化来精确测量旋转物体转速、位置及方向的精密电子元件。目前，凭借非接触式测量、高可靠性及抗干扰能力强等显著优势，霍尔效应速度传感器已广泛应用于汽车防抱死制动系统（ABS）、工业自动化控制、电机测速及智能家居等领域。行业主流产品通过集成信号调理电路与温度补偿模块，大幅提升了传感器在极端温度、强振动及油污环境下的输出稳定性与测量精度，有效解决了传统磁电式传感器低速响应差、易受电磁干扰的行业痛点。同时，具备数字信号输出与自诊断功能的智能霍尔传感器，能够实时反馈设备运行状态，已成为保障现代汽车底盘安全与工业设备精准控制的核心感知部件。</w:t>
      </w:r>
      <w:r>
        <w:rPr>
          <w:rFonts w:hint="eastAsia"/>
        </w:rPr>
        <w:br/>
      </w:r>
      <w:r>
        <w:rPr>
          <w:rFonts w:hint="eastAsia"/>
        </w:rPr>
        <w:t>　　未来，霍尔效应速度传感器将深度聚焦于微型化高集成度、宽禁带半导体材料应用与智能化边缘计算。市场调研网认为，为了满足新能源汽车与精密机器人对空间与能效的极致要求，采用微机电系统工艺制造的微型霍尔传感器，将在大幅缩减体积的同时实现多轴磁场与速度的同步检测。在材料层面，结合碳化硅或氮化镓等宽禁带半导体技术的传感器，将能够适应超高温与强辐射的极端工况，拓宽其在航空航天及核工业中的应用边界。此外，内置人工智能算法的边缘计算传感器，将能够本地化处理速度波动数据并预判机械故障，实现从“单纯测量”向“智能诊断”的跨越，推动传感技术向更加精准、智能及耐用的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117f0f15834229" w:history="1">
        <w:r>
          <w:rPr>
            <w:rStyle w:val="Hyperlink"/>
          </w:rPr>
          <w:t>2026-2032年中国霍尔效应速度传感器行业市场调研与发展前景报告</w:t>
        </w:r>
      </w:hyperlink>
      <w:r>
        <w:rPr>
          <w:rFonts w:hint="eastAsia"/>
        </w:rPr>
        <w:t>》，2025年霍尔效应速度传感器行业市场规模达 亿元，预计2032年市场规模将达 亿元，期间年均复合增长率（CAGR）达 %。报告依托国家统计局及霍尔效应速度传感器相关协会的详实数据，全面解析了霍尔效应速度传感器行业现状与市场需求，重点分析了霍尔效应速度传感器市场规模、产业链结构及价格动态，并对霍尔效应速度传感器细分市场进行了详细探讨。报告科学预测了霍尔效应速度传感器市场前景与发展趋势，评估了品牌竞争格局、市场集中度及重点企业的市场表现。同时，通过SWOT分析揭示了霍尔效应速度传感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霍尔效应速度传感器行业界定</w:t>
      </w:r>
      <w:r>
        <w:rPr>
          <w:rFonts w:hint="eastAsia"/>
        </w:rPr>
        <w:br/>
      </w:r>
      <w:r>
        <w:rPr>
          <w:rFonts w:hint="eastAsia"/>
        </w:rPr>
        <w:t>　　第一节 霍尔效应速度传感器行业定义</w:t>
      </w:r>
      <w:r>
        <w:rPr>
          <w:rFonts w:hint="eastAsia"/>
        </w:rPr>
        <w:br/>
      </w:r>
      <w:r>
        <w:rPr>
          <w:rFonts w:hint="eastAsia"/>
        </w:rPr>
        <w:t>　　第二节 霍尔效应速度传感器行业特点分析</w:t>
      </w:r>
      <w:r>
        <w:rPr>
          <w:rFonts w:hint="eastAsia"/>
        </w:rPr>
        <w:br/>
      </w:r>
      <w:r>
        <w:rPr>
          <w:rFonts w:hint="eastAsia"/>
        </w:rPr>
        <w:t>　　第三节 霍尔效应速度传感器产业链分析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中国霍尔效应速度传感器行业发展环境分析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霍尔效应速度传感器行业经济环境分析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2025-2026年中国霍尔效应速度传感器技术发展研究</w:t>
      </w:r>
      <w:r>
        <w:rPr>
          <w:rFonts w:hint="eastAsia"/>
        </w:rPr>
        <w:br/>
      </w:r>
      <w:r>
        <w:rPr>
          <w:rFonts w:hint="eastAsia"/>
        </w:rPr>
        <w:t>　　第一节 当前霍尔效应速度传感器技术发展现状</w:t>
      </w:r>
      <w:r>
        <w:rPr>
          <w:rFonts w:hint="eastAsia"/>
        </w:rPr>
        <w:br/>
      </w:r>
      <w:r>
        <w:rPr>
          <w:rFonts w:hint="eastAsia"/>
        </w:rPr>
        <w:t>　　第二节 国内外霍尔效应速度传感器技术差异与原因</w:t>
      </w:r>
      <w:r>
        <w:rPr>
          <w:rFonts w:hint="eastAsia"/>
        </w:rPr>
        <w:br/>
      </w:r>
      <w:r>
        <w:rPr>
          <w:rFonts w:hint="eastAsia"/>
        </w:rPr>
        <w:t>　　第三节 霍尔效应速度传感器技术创新与发展趋势预测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技术进步对霍尔效应速度传感器行业的影响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2026年全球霍尔效应速度传感器行业市场运行形势分析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2026年全球霍尔效应速度传感器行业发展概况</w:t>
      </w:r>
      <w:r>
        <w:rPr>
          <w:rFonts w:hint="eastAsia"/>
        </w:rPr>
        <w:br/>
      </w:r>
      <w:r>
        <w:rPr>
          <w:rFonts w:hint="eastAsia"/>
        </w:rPr>
        <w:t>　　第二节 全球霍尔效应速度传感器行业发展走势</w:t>
      </w:r>
      <w:r>
        <w:rPr>
          <w:rFonts w:hint="eastAsia"/>
        </w:rPr>
        <w:br/>
      </w:r>
      <w:r>
        <w:rPr>
          <w:rFonts w:hint="eastAsia"/>
        </w:rPr>
        <w:t>　　　　二、全球霍尔效应速度传感器行业市场分布情况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三、全球霍尔效应速度传感器行业发展趋势分析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全球霍尔效应速度传感器行业重点国家和区域分析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中国霍尔效应速度传感器行业发展调研</w:t>
      </w:r>
      <w:r>
        <w:rPr>
          <w:rFonts w:hint="eastAsia"/>
        </w:rPr>
        <w:br/>
      </w:r>
      <w:r>
        <w:rPr>
          <w:rFonts w:hint="eastAsia"/>
        </w:rPr>
        <w:t>　　第一节 中国霍尔效应速度传感器市场现状分析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中国霍尔效应速度传感器行业产量情况分析及预测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一、霍尔效应速度传感器总体产能规模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三、2020-2025年中国霍尔效应速度传感器行业产量统计分析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二、霍尔效应速度传感器生产区域分布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三、2026-2032年中国霍尔效应速度传感器行业产量预测分析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中国霍尔效应速度传感器市场需求分析及预测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一、中国霍尔效应速度传感器市场需求特点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二、2020-2025年中国霍尔效应速度传感器市场需求量统计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三、2026-2032年中国霍尔效应速度传感器市场需求量预测分析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霍尔效应速度传感器行业细分产品市场调研分析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2020-2025年中国霍尔效应速度传感器行业重点地区调研分析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一、中国霍尔效应速度传感器行业重点区域市场结构调研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二、**地区霍尔效应速度传感器市场调研分析</w:t>
      </w:r>
      <w:r>
        <w:rPr>
          <w:rFonts w:hint="eastAsia"/>
        </w:rPr>
        <w:br/>
      </w:r>
      <w:r>
        <w:rPr>
          <w:rFonts w:hint="eastAsia"/>
        </w:rPr>
        <w:t>　　　　三、**地区霍尔效应速度传感器市场调研分析</w:t>
      </w:r>
      <w:r>
        <w:rPr>
          <w:rFonts w:hint="eastAsia"/>
        </w:rPr>
        <w:br/>
      </w:r>
      <w:r>
        <w:rPr>
          <w:rFonts w:hint="eastAsia"/>
        </w:rPr>
        <w:t>　　　　四、**地区霍尔效应速度传感器市场调研分析</w:t>
      </w:r>
      <w:r>
        <w:rPr>
          <w:rFonts w:hint="eastAsia"/>
        </w:rPr>
        <w:br/>
      </w:r>
      <w:r>
        <w:rPr>
          <w:rFonts w:hint="eastAsia"/>
        </w:rPr>
        <w:t>　　　　五、**地区霍尔效应速度传感器市场调研分析</w:t>
      </w:r>
      <w:r>
        <w:rPr>
          <w:rFonts w:hint="eastAsia"/>
        </w:rPr>
        <w:br/>
      </w:r>
      <w:r>
        <w:rPr>
          <w:rFonts w:hint="eastAsia"/>
        </w:rPr>
        <w:t>　　　　六、**地区霍尔效应速度传感器市场调研分析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中国霍尔效应速度传感器行业进出口情况分析预测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2020-2025年中国霍尔效应速度传感器行业进出口情况分析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一、2020-2025年中国霍尔效应速度传感器行业进口分析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二、2020-2025年中国霍尔效应速度传感器行业出口分析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2026-2032年中国霍尔效应速度传感器行业进出口情况预测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一、2026-2032年中国霍尔效应速度传感器行业进口预测分析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二、2026-2032年中国霍尔效应速度传感器行业出口预测分析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影响霍尔效应速度传感器行业进出口变化的主要原因分析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霍尔效应速度传感器行业竞争格局分析</w:t>
      </w:r>
      <w:r>
        <w:rPr>
          <w:rFonts w:hint="eastAsia"/>
        </w:rPr>
        <w:br/>
      </w:r>
      <w:r>
        <w:rPr>
          <w:rFonts w:hint="eastAsia"/>
        </w:rPr>
        <w:t>　　第一节 霍尔效应速度传感器行业集中度分析</w:t>
      </w:r>
      <w:r>
        <w:rPr>
          <w:rFonts w:hint="eastAsia"/>
        </w:rPr>
        <w:br/>
      </w:r>
      <w:r>
        <w:rPr>
          <w:rFonts w:hint="eastAsia"/>
        </w:rPr>
        <w:t>　　　　一、霍尔效应速度传感器市场集中度分析</w:t>
      </w:r>
      <w:r>
        <w:rPr>
          <w:rFonts w:hint="eastAsia"/>
        </w:rPr>
        <w:br/>
      </w:r>
      <w:r>
        <w:rPr>
          <w:rFonts w:hint="eastAsia"/>
        </w:rPr>
        <w:t>　　　　二、霍尔效应速度传感器企业集中度分析</w:t>
      </w:r>
      <w:r>
        <w:rPr>
          <w:rFonts w:hint="eastAsia"/>
        </w:rPr>
        <w:br/>
      </w:r>
      <w:r>
        <w:rPr>
          <w:rFonts w:hint="eastAsia"/>
        </w:rPr>
        <w:t>　　　　三、霍尔效应速度传感器区域集中度分析</w:t>
      </w:r>
      <w:r>
        <w:rPr>
          <w:rFonts w:hint="eastAsia"/>
        </w:rPr>
        <w:br/>
      </w:r>
      <w:r>
        <w:rPr>
          <w:rFonts w:hint="eastAsia"/>
        </w:rPr>
        <w:t>　　第二节 霍尔效应速度传感器行业主要企业竞争力分析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霍尔效应速度传感器行业竞争格局分析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一、2026年霍尔效应速度传感器行业竞争分析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二、2026年中外霍尔效应速度传感器产品竞争分析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三、2020-2025年我国霍尔效应速度传感器市场竞争分析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四、2026-2032年国内主要霍尔效应速度传感器企业动向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霍尔效应速度传感器行业重点企业发展调研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霍尔效应速度传感器重点企业（一）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霍尔效应速度传感器重点企业（二）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霍尔效应速度传感器重点企业（三）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霍尔效应速度传感器重点企业（四）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霍尔效应速度传感器重点企业（五）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霍尔效应速度传感器重点企业（六）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霍尔效应速度传感器企业管理策略建议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提高霍尔效应速度传感器企业竞争力的策略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一、提高中国霍尔效应速度传感器企业核心竞争力的对策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二、霍尔效应速度传感器企业提升竞争力的主要方向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三、影响霍尔效应速度传感器企业核心竞争力的因素及提升途径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四、提高霍尔效应速度传感器企业竞争力的策略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对我国霍尔效应速度传感器品牌的战略思考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一、霍尔效应速度传感器实施品牌战略的意义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二、霍尔效应速度传感器企业品牌的现状分析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三、我国霍尔效应速度传感器企业的品牌战略</w:t>
      </w:r>
      <w:r>
        <w:rPr>
          <w:rFonts w:hint="eastAsia"/>
        </w:rPr>
        <w:br/>
      </w:r>
      <w:r>
        <w:rPr>
          <w:rFonts w:hint="eastAsia"/>
        </w:rPr>
        <w:t>　　　　四、霍尔效应速度传感器品牌战略管理的策略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2026-2032年中国霍尔效应速度传感器行业前景与风险预测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2026年中国霍尔效应速度传感器市场前景分析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2026-2032年中国霍尔效应速度传感器发展趋势预测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2026-2032年中国霍尔效应速度传感器行业投资特性分析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一、2026-2032年中国霍尔效应速度传感器行业进入壁垒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二、2026-2032年中国霍尔效应速度传感器行业盈利模式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三、2026-2032年中国霍尔效应速度传感器行业盈利因素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2026-2032年中国霍尔效应速度传感器行业投资机会分析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一、2026-2032年中国霍尔效应速度传感器细分市场投资机会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二、2026-2032年中国霍尔效应速度传感器行业区域市场投资潜力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2026-2032年中国霍尔效应速度传感器行业投资风险分析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一、2026-2032年中国霍尔效应速度传感器行业市场竞争风险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二、2026-2032年中国霍尔效应速度传感器行业技术风险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三、2026-2032年中国霍尔效应速度传感器行业政策风险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四、2026-2032年中国霍尔效应速度传感器行业进入退出风险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2026年霍尔效应速度传感器行业多维发展策略专题研究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2026年霍尔效应速度传感器行业降本增效与转型升级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一、霍尔效应速度传感器企业降本增效实施路径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2、智能制造提升霍尔效应速度传感器生产效率</w:t>
      </w:r>
      <w:r>
        <w:rPr>
          <w:rFonts w:hint="eastAsia"/>
        </w:rPr>
        <w:br/>
      </w:r>
      <w:r>
        <w:rPr>
          <w:rFonts w:hint="eastAsia"/>
        </w:rPr>
        <w:t>　　　　二、霍尔效应速度传感器产业转型升级关键举措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1、传统霍尔效应速度传感器业务数字化改造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2026年霍尔效应速度传感器行业价值评估与全球布局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一、霍尔效应速度传感器企业价值评估体系构建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1、霍尔效应速度传感器行业估值模型分析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2、成长性霍尔效应速度传感器企业筛选标准</w:t>
      </w:r>
      <w:r>
        <w:rPr>
          <w:rFonts w:hint="eastAsia"/>
        </w:rPr>
        <w:br/>
      </w:r>
      <w:r>
        <w:rPr>
          <w:rFonts w:hint="eastAsia"/>
        </w:rPr>
        <w:t>　　　　二、霍尔效应速度传感器行业出海布局战略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1、重点海外霍尔效应速度传感器市场投资机遇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2、跨境霍尔效应速度传感器贸易风险应对策略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2026年霍尔效应速度传感器行业标准体系与产业治理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一、霍尔效应速度传感器行业标准建设规划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1、霍尔效应速度传感器产品质量标准升级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2、国际霍尔效应速度传感器标准对接路径</w:t>
      </w:r>
      <w:r>
        <w:rPr>
          <w:rFonts w:hint="eastAsia"/>
        </w:rPr>
        <w:br/>
      </w:r>
      <w:r>
        <w:rPr>
          <w:rFonts w:hint="eastAsia"/>
        </w:rPr>
        <w:t>　　　　二、霍尔效应速度传感器产业治理现代化建议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1、霍尔效应速度传感器行业监管创新机制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2、区域霍尔效应速度传感器产业集群培育政策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霍尔效应速度传感器行业研究结论</w:t>
      </w:r>
      <w:r>
        <w:rPr>
          <w:rFonts w:hint="eastAsia"/>
        </w:rPr>
        <w:br/>
      </w:r>
      <w:r>
        <w:rPr>
          <w:rFonts w:hint="eastAsia"/>
        </w:rPr>
        <w:t>　　第二节 霍尔效应速度传感器行业投资价值评估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中-智-林：霍尔效应速度传感器行业投资建议</w:t>
      </w:r>
      <w:r>
        <w:rPr>
          <w:rFonts w:hint="eastAsia"/>
        </w:rPr>
        <w:br/>
      </w:r>
      <w:r>
        <w:rPr>
          <w:rFonts w:hint="eastAsia"/>
        </w:rPr>
        <w:t>　　　　一、霍尔效应速度传感器行业投资策略建议</w:t>
      </w:r>
      <w:r>
        <w:rPr>
          <w:rFonts w:hint="eastAsia"/>
        </w:rPr>
        <w:br/>
      </w:r>
      <w:r>
        <w:rPr>
          <w:rFonts w:hint="eastAsia"/>
        </w:rPr>
        <w:t>　　　　二、霍尔效应速度传感器行业投资方向建议</w:t>
      </w:r>
      <w:r>
        <w:rPr>
          <w:rFonts w:hint="eastAsia"/>
        </w:rPr>
        <w:br/>
      </w:r>
      <w:r>
        <w:rPr>
          <w:rFonts w:hint="eastAsia"/>
        </w:rPr>
        <w:t>　　　　三、霍尔效应速度传感器行业投资方式建议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霍尔效应速度传感器行业历程</w:t>
      </w:r>
      <w:r>
        <w:rPr>
          <w:rFonts w:hint="eastAsia"/>
        </w:rPr>
        <w:br/>
      </w:r>
      <w:r>
        <w:rPr>
          <w:rFonts w:hint="eastAsia"/>
        </w:rPr>
        <w:t>　　图表 霍尔效应速度传感器行业生命周期</w:t>
      </w:r>
      <w:r>
        <w:rPr>
          <w:rFonts w:hint="eastAsia"/>
        </w:rPr>
        <w:br/>
      </w:r>
      <w:r>
        <w:rPr>
          <w:rFonts w:hint="eastAsia"/>
        </w:rPr>
        <w:t>　　图表 霍尔效应速度传感器行业产业链分析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2020-2025年霍尔效应速度传感器行业市场容量分析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2025年中国霍尔效应速度传感器行业需求领域分布格局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2020-2025年中国霍尔效应速度传感器出口金额分析</w:t>
      </w:r>
      <w:r>
        <w:rPr>
          <w:rFonts w:hint="eastAsia"/>
        </w:rPr>
        <w:br/>
      </w:r>
      <w:r>
        <w:rPr>
          <w:rFonts w:hint="eastAsia"/>
        </w:rPr>
        <w:t>　　图表 2025年中国霍尔效应速度传感器进口国家及地区分析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2025年中国霍尔效应速度传感器出口国家及地区分析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2020-2025年中国霍尔效应速度传感器行业企业平均规模情况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**地区霍尔效应速度传感器市场规模及增长情况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**地区霍尔效应速度传感器行业市场需求情况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**地区霍尔效应速度传感器市场规模及增长情况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**地区霍尔效应速度传感器行业市场需求情况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**地区霍尔效应速度传感器市场规模及增长情况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**地区霍尔效应速度传感器行业市场需求情况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**地区霍尔效应速度传感器市场规模及增长情况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**地区霍尔效应速度传感器行业市场需求情况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霍尔效应速度传感器重点企业（三）成长能力情况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2026-2032年中国霍尔效应速度传感器行业产能预测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2026-2032年中国霍尔效应速度传感器行业产量预测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2026-2032年中国霍尔效应速度传感器市场需求量预测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2026-2032年中国霍尔效应速度传感器行业供需平衡预测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2026-2032年中国霍尔效应速度传感器行业市场容量预测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2026-2032年中国霍尔效应速度传感器行业市场规模预测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2026-2032年中国霍尔效应速度传感器市场前景分析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2026-2032年中国霍尔效应速度传感器行业发展趋势预测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117f0f15834229" w:history="1">
        <w:r>
          <w:rPr>
            <w:rStyle w:val="Hyperlink"/>
          </w:rPr>
          <w:t>2026-2032年中国霍尔效应速度传感器行业市场调研与发展前景报告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117f0f15834229" w:history="1">
        <w:r>
          <w:rPr>
            <w:rStyle w:val="Hyperlink"/>
          </w:rPr>
          <w:t>https://www.20087.com/8/89/HuoErXiaoYingSuDuChuanGanQiHangYeQianJingQuShi.html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热点：霍尔速度传感器内部电路、霍尔效应传感器测转速、霍尔式速度传感器是利用什么工作的、霍尔效应传感器的三个应用场景、霍尔效应传感器的工作过程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738817f85a428e" w:history="1">
      <w:r>
        <w:rPr>
          <w:rStyle w:val="Hyperlink"/>
        </w:rPr>
        <w:t>2026-2032年中国霍尔效应速度传感器行业市场调研与发展前景报告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HuoErXiaoYingSuDuChuanGanQiHangYeQianJingQuShi.html" TargetMode="External" Id="R68117f0f158342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HuoErXiaoYingSuDuChuanGanQiHangYeQianJingQuShi.html" TargetMode="External" Id="Rf5738817f85a42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2026-10-07T03:48:55Z</dcterms:created>
  <dcterms:modified xsi:type="dcterms:W3CDTF">2026-10-07T04:48:55Z</dcterms:modified>
  <dc:subject>2026-2032年中国霍尔效应速度传感器行业市场调研与发展前景报告</dc:subject>
  <dc:title>2026-2032年中国霍尔效应速度传感器行业市场调研与发展前景报告</dc:title>
  <cp:keywords>2026-2032年中国霍尔效应速度传感器行业市场调研与发展前景报告</cp:keywords>
  <dc:description>2026-2032年中国霍尔效应速度传感器行业市场调研与发展前景报告</dc:description>
</cp:coreProperties>
</file>