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5f7b0a2d14a8d" w:history="1">
              <w:r>
                <w:rPr>
                  <w:rStyle w:val="Hyperlink"/>
                </w:rPr>
                <w:t>2025-2031年中国驶入式货架发展现状与市场前景预测报告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5f7b0a2d14a8d" w:history="1">
              <w:r>
                <w:rPr>
                  <w:rStyle w:val="Hyperlink"/>
                </w:rPr>
                <w:t>2025-2031年中国驶入式货架发展现状与市场前景预测报告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5f7b0a2d14a8d" w:history="1">
                <w:r>
                  <w:rPr>
                    <w:rStyle w:val="Hyperlink"/>
                  </w:rPr>
                  <w:t>https://www.20087.com/8/69/ShiRuShiHuoJiaFaZhanQianJingFenXi.html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驶入式货架是一种高密度存储系统，适用于大批量、少品种的货物存取，广泛应用于冷链物流、食品饮料、制造业成品库等对空间利用率要求较高的仓储场景。该类货架结构由立柱、横梁与牛腿组成，叉车可直接驶入货架通道内部进行存取作业，最大限度地减少了通道占用，提升了仓库的存储容量。货物以托盘为单位，采用先进后出的存取方式，适合周转期相近的同类物品集中管理。货架设计需充分考虑叉车操作空间、货物堆叠高度与整体结构稳定性，通常采用重型钢材制造，具备较高的承载能力和抗冲击性能。在实际应用中，安全防护措施如防撞柱、护脚板与顶部拉杆不可或缺，以降低叉车碰撞导致的结构损伤风险。</w:t>
      </w:r>
      <w:r>
        <w:rPr>
          <w:rFonts w:hint="eastAsia"/>
        </w:rPr>
        <w:br/>
      </w:r>
      <w:r>
        <w:rPr>
          <w:rFonts w:hint="eastAsia"/>
        </w:rPr>
        <w:t>　　未来，驶入式货架的发展将向结构优化、智能监控与系统集成方向深化。轻质高强材料与拓扑优化设计的应用，可在保证承载能力的同时减轻自重，降低基础施工成本。模块化组装技术推动工厂预制与现场快速安装，缩短项目周期并提升安装精度。在安全管理方面，集成传感器网络可实时监测货架关键节点的应力、倾斜与振动状态，结合预警系统及时发现潜在结构风险。与仓储管理系统（WMS）的协同优化，可实现货位分配、作业路径规划与库存动态更新的联动控制，提升作业效率。针对自动化需求，开发适配无人叉车运行的导向结构与定位标识，支持半自动化或全自动化作业模式。此外，防腐涂层与耐低温材料的升级，增强在极端环境下的耐久性。长期来看，驶入式货架将从传统静态存储设施发展为具备状态感知、数据交互与协同调度能力的智能仓储单元，支撑现代仓储系统向高密度、高安全与高效率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5f7b0a2d14a8d" w:history="1">
        <w:r>
          <w:rPr>
            <w:rStyle w:val="Hyperlink"/>
          </w:rPr>
          <w:t>2025-2031年中国驶入式货架发展现状与市场前景预测报告</w:t>
        </w:r>
      </w:hyperlink>
      <w:r>
        <w:rPr>
          <w:rFonts w:hint="eastAsia"/>
        </w:rPr>
        <w:t>》基于国家权威机构及相关协会的详实数据，结合一手调研资料，全面分析了驶入式货架行业的发展环境、市场规模及未来预测。报告详细解读了驶入式货架重点地区的市场表现、供需状况及价格趋势，并对驶入式货架进出口情况进行了前景预测。同时，报告深入探讨了驶入式货架技术现状与未来发展方向，重点分析了领先企业的经营表现及市场竞争力。通过SWOT分析，报告揭示了驶入式货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驶入式货架行业概述</w:t>
      </w:r>
      <w:r>
        <w:rPr>
          <w:rFonts w:hint="eastAsia"/>
        </w:rPr>
        <w:br/>
      </w:r>
      <w:r>
        <w:rPr>
          <w:rFonts w:hint="eastAsia"/>
        </w:rPr>
        <w:t>　　第一节 驶入式货架定义与分类</w:t>
      </w:r>
      <w:r>
        <w:rPr>
          <w:rFonts w:hint="eastAsia"/>
        </w:rPr>
        <w:br/>
      </w:r>
      <w:r>
        <w:rPr>
          <w:rFonts w:hint="eastAsia"/>
        </w:rPr>
        <w:t>　　第二节 驶入式货架应用领域</w:t>
      </w:r>
      <w:r>
        <w:rPr>
          <w:rFonts w:hint="eastAsia"/>
        </w:rPr>
        <w:br/>
      </w:r>
      <w:r>
        <w:rPr>
          <w:rFonts w:hint="eastAsia"/>
        </w:rPr>
        <w:t>　　第三节 驶入式货架行业经济指标分析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一、驶入式货架行业赢利性评估</w:t>
      </w:r>
      <w:r>
        <w:rPr>
          <w:rFonts w:hint="eastAsia"/>
        </w:rPr>
        <w:br/>
      </w:r>
      <w:r>
        <w:rPr>
          <w:rFonts w:hint="eastAsia"/>
        </w:rPr>
        <w:t>　　　　二、驶入式货架行业成长速度分析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三、驶入式货架附加值提升空间探讨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四、驶入式货架行业进入壁垒分析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五、驶入式货架行业风险性评估</w:t>
      </w:r>
      <w:r>
        <w:rPr>
          <w:rFonts w:hint="eastAsia"/>
        </w:rPr>
        <w:br/>
      </w:r>
      <w:r>
        <w:rPr>
          <w:rFonts w:hint="eastAsia"/>
        </w:rPr>
        <w:t>　　　　六、驶入式货架行业周期性分析</w:t>
      </w:r>
      <w:r>
        <w:rPr>
          <w:rFonts w:hint="eastAsia"/>
        </w:rPr>
        <w:br/>
      </w:r>
      <w:r>
        <w:rPr>
          <w:rFonts w:hint="eastAsia"/>
        </w:rPr>
        <w:t>　　　　七、驶入式货架行业竞争程度指标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八、驶入式货架行业成熟度综合分析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驶入式货架产业链及经营模式分析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三、驶入式货架销售模式与渠道策略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全球驶入式货架市场发展分析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2024-2025年全球驶入式货架行业发展分析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一、全球驶入式货架行业市场规模与趋势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二、全球驶入式货架行业发展特点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三、全球驶入式货架行业竞争格局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主要国家与地区驶入式货架市场分析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2025-2031年全球驶入式货架行业发展趋势与前景预测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一、驶入式货架行业发展趋势</w:t>
      </w:r>
      <w:r>
        <w:rPr>
          <w:rFonts w:hint="eastAsia"/>
        </w:rPr>
        <w:br/>
      </w:r>
      <w:r>
        <w:rPr>
          <w:rFonts w:hint="eastAsia"/>
        </w:rPr>
        <w:t>　　　　二、驶入式货架行业发展潜力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中国驶入式货架行业市场分析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2024-2025年驶入式货架产能与投资动态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一、国内驶入式货架产能现状与利用效率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二、驶入式货架产能扩张与投资动态分析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2025-2031年驶入式货架行业产量统计与趋势预测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一、2019-2024年驶入式货架行业产量与增长趋势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1、2019-2024年驶入式货架产量及增长趋势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2、2019-2024年驶入式货架细分产品产量及份额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二、驶入式货架产量影响因素分析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三、2025-2031年驶入式货架产量预测</w:t>
      </w:r>
      <w:r>
        <w:rPr>
          <w:rFonts w:hint="eastAsia"/>
        </w:rPr>
        <w:br/>
      </w:r>
      <w:r>
        <w:rPr>
          <w:rFonts w:hint="eastAsia"/>
        </w:rPr>
        <w:t>　　第三节 2025-2031年驶入式货架市场需求与销售分析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一、2024-2025年驶入式货架行业需求现状</w:t>
      </w:r>
      <w:r>
        <w:rPr>
          <w:rFonts w:hint="eastAsia"/>
        </w:rPr>
        <w:br/>
      </w:r>
      <w:r>
        <w:rPr>
          <w:rFonts w:hint="eastAsia"/>
        </w:rPr>
        <w:t>　　　　二、驶入式货架客户群体与需求特点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三、2019-2024年驶入式货架行业销售规模分析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四、2025-2031年驶入式货架市场增长潜力与规模预测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2024-2025年驶入式货架行业技术发展现状及趋势分析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驶入式货架行业技术发展现状分析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国内外驶入式货架行业技术差距分析及差距形成的主要原因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驶入式货架行业技术发展方向、趋势预测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提升驶入式货架行业技术能力策略建议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中国驶入式货架细分市场分析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一、2024-2025年驶入式货架主要细分产品市场现状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驶入式货架价格机制与竞争策略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一、2019-2024年驶入式货架市场价格走势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驶入式货架定价策略与方法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2025-2031年驶入式货架价格竞争态势与趋势预测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中国驶入式货架行业重点区域市场研究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2024-2025年重点区域驶入式货架市场发展概况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二、2019-2024年驶入式货架市场需求规模情况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三、2025-2031年驶入式货架行业发展潜力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二、2019-2024年驶入式货架市场需求规模情况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三、2025-2031年驶入式货架行业发展潜力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二、2019-2024年驶入式货架市场需求规模情况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三、2025-2031年驶入式货架行业发展潜力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二、2019-2024年驶入式货架市场需求规模情况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三、2025-2031年驶入式货架行业发展潜力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二、2019-2024年驶入式货架市场需求规模情况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三、2025-2031年驶入式货架行业发展潜力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2019-2024年中国驶入式货架行业进出口情况分析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驶入式货架行业进口规模与来源分析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一、2019-2024年驶入式货架进口规模分析</w:t>
      </w:r>
      <w:r>
        <w:rPr>
          <w:rFonts w:hint="eastAsia"/>
        </w:rPr>
        <w:br/>
      </w:r>
      <w:r>
        <w:rPr>
          <w:rFonts w:hint="eastAsia"/>
        </w:rPr>
        <w:t>　　　　二、驶入式货架主要进口来源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驶入式货架行业出口规模与目的地分析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一、2019-2024年驶入式货架出口规模分析</w:t>
      </w:r>
      <w:r>
        <w:rPr>
          <w:rFonts w:hint="eastAsia"/>
        </w:rPr>
        <w:br/>
      </w:r>
      <w:r>
        <w:rPr>
          <w:rFonts w:hint="eastAsia"/>
        </w:rPr>
        <w:t>　　　　二、驶入式货架主要出口目的地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2019-2024年中国驶入式货架总体规模与财务指标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中国驶入式货架行业总体规模分析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一、驶入式货架企业数量与结构</w:t>
      </w:r>
      <w:r>
        <w:rPr>
          <w:rFonts w:hint="eastAsia"/>
        </w:rPr>
        <w:br/>
      </w:r>
      <w:r>
        <w:rPr>
          <w:rFonts w:hint="eastAsia"/>
        </w:rPr>
        <w:t>　　　　二、驶入式货架从业人员规模</w:t>
      </w:r>
      <w:r>
        <w:rPr>
          <w:rFonts w:hint="eastAsia"/>
        </w:rPr>
        <w:br/>
      </w:r>
      <w:r>
        <w:rPr>
          <w:rFonts w:hint="eastAsia"/>
        </w:rPr>
        <w:t>　　　　三、驶入式货架行业资产状况</w:t>
      </w:r>
      <w:r>
        <w:rPr>
          <w:rFonts w:hint="eastAsia"/>
        </w:rPr>
        <w:br/>
      </w:r>
      <w:r>
        <w:rPr>
          <w:rFonts w:hint="eastAsia"/>
        </w:rPr>
        <w:t>　　第二节 中国驶入式货架行业财务指标总体分析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驶入式货架行业重点企业经营状况分析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驶入式货架重点企业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驶入式货架领先企业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驶入式货架标杆企业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驶入式货架代表企业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驶入式货架龙头企业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驶入式货架重点企业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中国驶入式货架行业竞争格局分析</w:t>
      </w:r>
      <w:r>
        <w:rPr>
          <w:rFonts w:hint="eastAsia"/>
        </w:rPr>
        <w:br/>
      </w:r>
      <w:r>
        <w:rPr>
          <w:rFonts w:hint="eastAsia"/>
        </w:rPr>
        <w:t>　　第一节 驶入式货架行业竞争格局总览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2024-2025年驶入式货架行业竞争力分析</w:t>
      </w:r>
      <w:r>
        <w:rPr>
          <w:rFonts w:hint="eastAsia"/>
        </w:rPr>
        <w:br/>
      </w:r>
      <w:r>
        <w:rPr>
          <w:rFonts w:hint="eastAsia"/>
        </w:rPr>
        <w:t>　　　　一、驶入式货架供应商议价能力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四、驶入式货架替代品威胁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2019-2024年驶入式货架行业企业并购活动分析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2024-2025年驶入式货架行业会展与招投标活动分析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一、驶入式货架行业会展活动及其市场影响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2025年中国驶入式货架企业发展策略分析</w:t>
      </w:r>
      <w:r>
        <w:rPr>
          <w:rFonts w:hint="eastAsia"/>
        </w:rPr>
        <w:br/>
      </w:r>
      <w:r>
        <w:rPr>
          <w:rFonts w:hint="eastAsia"/>
        </w:rPr>
        <w:t>　　第一节 驶入式货架市场策略分析</w:t>
      </w:r>
      <w:r>
        <w:rPr>
          <w:rFonts w:hint="eastAsia"/>
        </w:rPr>
        <w:br/>
      </w:r>
      <w:r>
        <w:rPr>
          <w:rFonts w:hint="eastAsia"/>
        </w:rPr>
        <w:t>　　　　一、驶入式货架市场定位与拓展策略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二、驶入式货架市场细分与目标客户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驶入式货架销售策略分析</w:t>
      </w:r>
      <w:r>
        <w:rPr>
          <w:rFonts w:hint="eastAsia"/>
        </w:rPr>
        <w:br/>
      </w:r>
      <w:r>
        <w:rPr>
          <w:rFonts w:hint="eastAsia"/>
        </w:rPr>
        <w:t>　　　　一、驶入式货架销售渠道与网络建设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提高驶入式货架企业竞争力建议</w:t>
      </w:r>
      <w:r>
        <w:rPr>
          <w:rFonts w:hint="eastAsia"/>
        </w:rPr>
        <w:br/>
      </w:r>
      <w:r>
        <w:rPr>
          <w:rFonts w:hint="eastAsia"/>
        </w:rPr>
        <w:t>　　　　一、驶入式货架技术创新与管理优化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驶入式货架品牌战略思考</w:t>
      </w:r>
      <w:r>
        <w:rPr>
          <w:rFonts w:hint="eastAsia"/>
        </w:rPr>
        <w:br/>
      </w:r>
      <w:r>
        <w:rPr>
          <w:rFonts w:hint="eastAsia"/>
        </w:rPr>
        <w:t>　　　　一、驶入式货架品牌建设与维护</w:t>
      </w:r>
      <w:r>
        <w:rPr>
          <w:rFonts w:hint="eastAsia"/>
        </w:rPr>
        <w:br/>
      </w:r>
      <w:r>
        <w:rPr>
          <w:rFonts w:hint="eastAsia"/>
        </w:rPr>
        <w:t>　　　　二、驶入式货架品牌影响力与市场竞争力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中国驶入式货架行业风险与对策</w:t>
      </w:r>
      <w:r>
        <w:rPr>
          <w:rFonts w:hint="eastAsia"/>
        </w:rPr>
        <w:br/>
      </w:r>
      <w:r>
        <w:rPr>
          <w:rFonts w:hint="eastAsia"/>
        </w:rPr>
        <w:t>　　第一节 驶入式货架行业SWOT分析</w:t>
      </w:r>
      <w:r>
        <w:rPr>
          <w:rFonts w:hint="eastAsia"/>
        </w:rPr>
        <w:br/>
      </w:r>
      <w:r>
        <w:rPr>
          <w:rFonts w:hint="eastAsia"/>
        </w:rPr>
        <w:t>　　　　一、驶入式货架行业优势分析</w:t>
      </w:r>
      <w:r>
        <w:rPr>
          <w:rFonts w:hint="eastAsia"/>
        </w:rPr>
        <w:br/>
      </w:r>
      <w:r>
        <w:rPr>
          <w:rFonts w:hint="eastAsia"/>
        </w:rPr>
        <w:t>　　　　二、驶入式货架行业劣势分析</w:t>
      </w:r>
      <w:r>
        <w:rPr>
          <w:rFonts w:hint="eastAsia"/>
        </w:rPr>
        <w:br/>
      </w:r>
      <w:r>
        <w:rPr>
          <w:rFonts w:hint="eastAsia"/>
        </w:rPr>
        <w:t>　　　　三、驶入式货架市场机会探索</w:t>
      </w:r>
      <w:r>
        <w:rPr>
          <w:rFonts w:hint="eastAsia"/>
        </w:rPr>
        <w:br/>
      </w:r>
      <w:r>
        <w:rPr>
          <w:rFonts w:hint="eastAsia"/>
        </w:rPr>
        <w:t>　　　　四、驶入式货架市场威胁评估</w:t>
      </w:r>
      <w:r>
        <w:rPr>
          <w:rFonts w:hint="eastAsia"/>
        </w:rPr>
        <w:br/>
      </w:r>
      <w:r>
        <w:rPr>
          <w:rFonts w:hint="eastAsia"/>
        </w:rPr>
        <w:t>　　第二节 驶入式货架行业风险及对策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2025-2031年中国驶入式货架行业前景与发展趋势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驶入式货架行业发展环境分析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2025-2031年驶入式货架行业发展趋势与方向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一、驶入式货架行业发展方向预测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二、驶入式货架发展趋势分析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2025-2031年驶入式货架行业发展潜力与机遇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一、驶入式货架市场发展潜力评估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二、驶入式货架新兴市场与机遇探索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驶入式货架行业研究结论与建议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中智-林-驶入式货架行业发展建议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2019-2024年中国驶入式货架市场规模及增长情况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2019-2024年中国驶入式货架行业产量及增长趋势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2025-2031年中国驶入式货架行业产量预测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2019-2024年中国驶入式货架行业市场需求及增长情况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2025-2031年中国驶入式货架行业市场需求预测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2019-2024年中国驶入式货架行业利润及增长情况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**地区驶入式货架市场规模及增长情况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**地区驶入式货架行业市场需求情况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**地区驶入式货架市场规模及增长情况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**地区驶入式货架行业市场需求情况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2019-2024年中国驶入式货架行业出口情况分析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2019-2024年中国驶入式货架行业产品市场价格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2025-2031年中国驶入式货架行业产品市场价格走势预测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驶入式货架重点企业经营情况分析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驶入式货架重点企业经营情况分析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2025-2031年中国驶入式货架市场规模预测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2025-2031年中国驶入式货架行业利润预测</w:t>
      </w:r>
      <w:r>
        <w:rPr>
          <w:rFonts w:hint="eastAsia"/>
        </w:rPr>
        <w:br/>
      </w:r>
      <w:r>
        <w:rPr>
          <w:rFonts w:hint="eastAsia"/>
        </w:rPr>
        <w:t>　　图表 2025年驶入式货架行业壁垒</w:t>
      </w:r>
      <w:r>
        <w:rPr>
          <w:rFonts w:hint="eastAsia"/>
        </w:rPr>
        <w:br/>
      </w:r>
      <w:r>
        <w:rPr>
          <w:rFonts w:hint="eastAsia"/>
        </w:rPr>
        <w:t>　　图表 2025年驶入式货架市场前景分析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2025-2031年中国驶入式货架市场需求预测</w:t>
      </w:r>
      <w:r>
        <w:rPr>
          <w:rFonts w:hint="eastAsia"/>
        </w:rPr>
        <w:br/>
      </w:r>
      <w:r>
        <w:rPr>
          <w:rFonts w:hint="eastAsia"/>
        </w:rPr>
        <w:t>　　图表 2025年驶入式货架发展趋势预测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5f7b0a2d14a8d" w:history="1">
        <w:r>
          <w:rPr>
            <w:rStyle w:val="Hyperlink"/>
          </w:rPr>
          <w:t>2025-2031年中国驶入式货架发展现状与市场前景预测报告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5f7b0a2d14a8d" w:history="1">
        <w:r>
          <w:rPr>
            <w:rStyle w:val="Hyperlink"/>
          </w:rPr>
          <w:t>https://www.20087.com/8/69/ShiRuShiHuoJiaFaZhanQianJingFenXi.html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f60d36c543f2" w:history="1">
      <w:r>
        <w:rPr>
          <w:rStyle w:val="Hyperlink"/>
        </w:rPr>
        <w:t>2025-2031年中国驶入式货架发展现状与市场前景预测报告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iRuShiHuoJiaFaZhanQianJingFenXi.html" TargetMode="External" Id="R5cc5f7b0a2d1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iRuShiHuoJiaFaZhanQianJingFenXi.html" TargetMode="External" Id="Rd1c9f60d36c5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2025-09-04T00:40:40Z</dcterms:created>
  <dcterms:modified xsi:type="dcterms:W3CDTF">2025-09-04T01:40:40Z</dcterms:modified>
  <dc:subject>2025-2031年中国驶入式货架发展现状与市场前景预测报告</dc:subject>
  <dc:title>2025-2031年中国驶入式货架发展现状与市场前景预测报告</dc:title>
  <cp:keywords>2025-2031年中国驶入式货架发展现状与市场前景预测报告</cp:keywords>
  <dc:description>2025-2031年中国驶入式货架发展现状与市场前景预测报告</dc:description>
</cp:coreProperties>
</file>