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382195ca454c" w:history="1">
              <w:r>
                <w:rPr>
                  <w:rStyle w:val="Hyperlink"/>
                </w:rPr>
                <w:t>2023-2029年全球与中国高压聚乙烯装置市场调研及前景分析报告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382195ca454c" w:history="1">
              <w:r>
                <w:rPr>
                  <w:rStyle w:val="Hyperlink"/>
                </w:rPr>
                <w:t>2023-2029年全球与中国高压聚乙烯装置市场调研及前景分析报告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382195ca454c" w:history="1">
                <w:r>
                  <w:rPr>
                    <w:rStyle w:val="Hyperlink"/>
                  </w:rPr>
                  <w:t>https://www.20087.com/8/89/GaoYaJuYiXiZhuangZhiQianJing.html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装置是石化行业中的关键生产单元，主要用于生产低密度聚乙烯（LDPE），广泛应用于薄膜、电线电缆、注塑制品等领域。近年来，随着塑料制品需求的持续增长，特别是包装和农业薄膜市场的扩张，高压聚乙烯装置的产能得到了显著提升。目前，行业正面临能源效率和环保法规的双重挑战，促使企业采用更先进的聚合技术，如双螺杆挤出、膜式反应器，以及优化生产流程，减少能耗和排放。</w:t>
      </w:r>
      <w:r>
        <w:rPr>
          <w:rFonts w:hint="eastAsia"/>
        </w:rPr>
        <w:br/>
      </w:r>
      <w:r>
        <w:rPr>
          <w:rFonts w:hint="eastAsia"/>
        </w:rPr>
        <w:t>　　未来，高压聚乙烯装置的发展将更加注重绿色化和智能化。绿色化方面，将推动清洁能源的利用，如采用可再生能源供电、实施碳捕获和存储技术，以降低碳足迹。智能化方面，将深化对物联网、大数据、人工智能等技术的应用，实现生产过程的实时监测、智能控制和预测性维护，提高装置的运行效率和安全性。随着循环经济和可持续发展理念的深入人心，高压聚乙烯装置将向着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382195ca454c" w:history="1">
        <w:r>
          <w:rPr>
            <w:rStyle w:val="Hyperlink"/>
          </w:rPr>
          <w:t>2023-2029年全球与中国高压聚乙烯装置市场调研及前景分析报告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压聚乙烯装置行业的发展现状、市场规模、供需动态及进出口情况。报告详细解读了高压聚乙烯装置产业链上下游、重点区域市场、竞争格局及领先企业的表现，同时评估了高压聚乙烯装置行业风险与投资机会。通过对高压聚乙烯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中国高压聚乙烯装置概述</w:t>
      </w:r>
      <w:r>
        <w:rPr>
          <w:rFonts w:hint="eastAsia"/>
        </w:rPr>
        <w:br/>
      </w:r>
      <w:r>
        <w:rPr>
          <w:rFonts w:hint="eastAsia"/>
        </w:rPr>
        <w:t>　　第一节 高压聚乙烯装置行业定义</w:t>
      </w:r>
      <w:r>
        <w:rPr>
          <w:rFonts w:hint="eastAsia"/>
        </w:rPr>
        <w:br/>
      </w:r>
      <w:r>
        <w:rPr>
          <w:rFonts w:hint="eastAsia"/>
        </w:rPr>
        <w:t>　　第二节 高压聚乙烯装置行业发展特性</w:t>
      </w:r>
      <w:r>
        <w:rPr>
          <w:rFonts w:hint="eastAsia"/>
        </w:rPr>
        <w:br/>
      </w:r>
      <w:r>
        <w:rPr>
          <w:rFonts w:hint="eastAsia"/>
        </w:rPr>
        <w:t>　　第三节 高压聚乙烯装置产业链分析</w:t>
      </w:r>
      <w:r>
        <w:rPr>
          <w:rFonts w:hint="eastAsia"/>
        </w:rPr>
        <w:br/>
      </w:r>
      <w:r>
        <w:rPr>
          <w:rFonts w:hint="eastAsia"/>
        </w:rPr>
        <w:t>　　第四节 高压聚乙烯装置行业生命周期分析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2022-2023年全球高压聚乙烯装置市场发展概况</w:t>
      </w:r>
      <w:r>
        <w:rPr>
          <w:rFonts w:hint="eastAsia"/>
        </w:rPr>
        <w:br/>
      </w:r>
      <w:r>
        <w:rPr>
          <w:rFonts w:hint="eastAsia"/>
        </w:rPr>
        <w:t>　　第一节 全球高压聚乙烯装置市场发展分析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北美地区主要国家高压聚乙烯装置市场概况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欧洲地区主要国家高压聚乙烯装置市场概况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亚洲地区主要国家高压聚乙烯装置市场概况</w:t>
      </w:r>
      <w:r>
        <w:rPr>
          <w:rFonts w:hint="eastAsia"/>
        </w:rPr>
        <w:br/>
      </w:r>
      <w:r>
        <w:rPr>
          <w:rFonts w:hint="eastAsia"/>
        </w:rPr>
        <w:t>　　第五节 全球高压聚乙烯装置市场发展预测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中国高压聚乙烯装置发展环境分析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高压聚乙烯装置行业相关政策、标准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高压聚乙烯装置行业相关发展规划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中国高压聚乙烯装置技术发展分析</w:t>
      </w:r>
      <w:r>
        <w:rPr>
          <w:rFonts w:hint="eastAsia"/>
        </w:rPr>
        <w:br/>
      </w:r>
      <w:r>
        <w:rPr>
          <w:rFonts w:hint="eastAsia"/>
        </w:rPr>
        <w:t>　　第一节 当前高压聚乙烯装置技术发展现状分析</w:t>
      </w:r>
      <w:r>
        <w:rPr>
          <w:rFonts w:hint="eastAsia"/>
        </w:rPr>
        <w:br/>
      </w:r>
      <w:r>
        <w:rPr>
          <w:rFonts w:hint="eastAsia"/>
        </w:rPr>
        <w:t>　　第二节 高压聚乙烯装置生产中需注意的问题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高压聚乙烯装置行业主要技术趋势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高压聚乙烯装置市场特性分析</w:t>
      </w:r>
      <w:r>
        <w:rPr>
          <w:rFonts w:hint="eastAsia"/>
        </w:rPr>
        <w:br/>
      </w:r>
      <w:r>
        <w:rPr>
          <w:rFonts w:hint="eastAsia"/>
        </w:rPr>
        <w:t>　　第一节 高压聚乙烯装置行业集中度分析</w:t>
      </w:r>
      <w:r>
        <w:rPr>
          <w:rFonts w:hint="eastAsia"/>
        </w:rPr>
        <w:br/>
      </w:r>
      <w:r>
        <w:rPr>
          <w:rFonts w:hint="eastAsia"/>
        </w:rPr>
        <w:t>　　第二节 高压聚乙烯装置行业SWOT分析</w:t>
      </w:r>
      <w:r>
        <w:rPr>
          <w:rFonts w:hint="eastAsia"/>
        </w:rPr>
        <w:br/>
      </w:r>
      <w:r>
        <w:rPr>
          <w:rFonts w:hint="eastAsia"/>
        </w:rPr>
        <w:t>　　　　一、高压聚乙烯装置行业优势</w:t>
      </w:r>
      <w:r>
        <w:rPr>
          <w:rFonts w:hint="eastAsia"/>
        </w:rPr>
        <w:br/>
      </w:r>
      <w:r>
        <w:rPr>
          <w:rFonts w:hint="eastAsia"/>
        </w:rPr>
        <w:t>　　　　二、高压聚乙烯装置行业劣势</w:t>
      </w:r>
      <w:r>
        <w:rPr>
          <w:rFonts w:hint="eastAsia"/>
        </w:rPr>
        <w:br/>
      </w:r>
      <w:r>
        <w:rPr>
          <w:rFonts w:hint="eastAsia"/>
        </w:rPr>
        <w:t>　　　　三、高压聚乙烯装置行业机会</w:t>
      </w:r>
      <w:r>
        <w:rPr>
          <w:rFonts w:hint="eastAsia"/>
        </w:rPr>
        <w:br/>
      </w:r>
      <w:r>
        <w:rPr>
          <w:rFonts w:hint="eastAsia"/>
        </w:rPr>
        <w:t>　　　　四、高压聚乙烯装置行业风险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中国高压聚乙烯装置发展现状</w:t>
      </w:r>
      <w:r>
        <w:rPr>
          <w:rFonts w:hint="eastAsia"/>
        </w:rPr>
        <w:br/>
      </w:r>
      <w:r>
        <w:rPr>
          <w:rFonts w:hint="eastAsia"/>
        </w:rPr>
        <w:t>　　第一节 中国高压聚乙烯装置市场现状分析</w:t>
      </w:r>
      <w:r>
        <w:rPr>
          <w:rFonts w:hint="eastAsia"/>
        </w:rPr>
        <w:br/>
      </w:r>
      <w:r>
        <w:rPr>
          <w:rFonts w:hint="eastAsia"/>
        </w:rPr>
        <w:t>　　第二节 中国高压聚乙烯装置行业产量情况分析及预测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一、高压聚乙烯装置总体产能规模</w:t>
      </w:r>
      <w:r>
        <w:rPr>
          <w:rFonts w:hint="eastAsia"/>
        </w:rPr>
        <w:br/>
      </w:r>
      <w:r>
        <w:rPr>
          <w:rFonts w:hint="eastAsia"/>
        </w:rPr>
        <w:t>　　　　二、高压聚乙烯装置生产区域分布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三、2018-2023年中国高压聚乙烯装置产量统计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三、2023-2029年中国高压聚乙烯装置产量预测</w:t>
      </w:r>
      <w:r>
        <w:rPr>
          <w:rFonts w:hint="eastAsia"/>
        </w:rPr>
        <w:br/>
      </w:r>
      <w:r>
        <w:rPr>
          <w:rFonts w:hint="eastAsia"/>
        </w:rPr>
        <w:t>　　第三节 中国高压聚乙烯装置市场需求分析及预测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一、中国高压聚乙烯装置市场需求特点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二、2018-2023年中国高压聚乙烯装置市场需求量统计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三、2023-2029年中国高压聚乙烯装置市场需求量预测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中国高压聚乙烯装置价格趋势分析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一、2018-2023年中国高压聚乙烯装置市场价格趋势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二、2023-2029年中国高压聚乙烯装置市场价格走势预测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2018-2023年高压聚乙烯装置行业经济运行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2018-2023年中国高压聚乙烯装置行业盈利能力分析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2018-2023年中国高压聚乙烯装置行业发展能力分析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2018-2023年高压聚乙烯装置行业偿债能力分析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2018-2023年高压聚乙烯装置制造企业数量分析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中国高压聚乙烯装置行业重点地区发展分析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**地区高压聚乙烯装置市场发展分析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**地区高压聚乙烯装置市场发展分析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**地区高压聚乙烯装置市场发展分析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**地区高压聚乙烯装置市场发展分析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**地区高压聚乙烯装置市场发展分析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2018-2023年中国高压聚乙烯装置进出口分析</w:t>
      </w:r>
      <w:r>
        <w:rPr>
          <w:rFonts w:hint="eastAsia"/>
        </w:rPr>
        <w:br/>
      </w:r>
      <w:r>
        <w:rPr>
          <w:rFonts w:hint="eastAsia"/>
        </w:rPr>
        <w:t>　　第一节 高压聚乙烯装置进口情况分析</w:t>
      </w:r>
      <w:r>
        <w:rPr>
          <w:rFonts w:hint="eastAsia"/>
        </w:rPr>
        <w:br/>
      </w:r>
      <w:r>
        <w:rPr>
          <w:rFonts w:hint="eastAsia"/>
        </w:rPr>
        <w:t>　　第二节 高压聚乙烯装置出口情况分析</w:t>
      </w:r>
      <w:r>
        <w:rPr>
          <w:rFonts w:hint="eastAsia"/>
        </w:rPr>
        <w:br/>
      </w:r>
      <w:r>
        <w:rPr>
          <w:rFonts w:hint="eastAsia"/>
        </w:rPr>
        <w:t>　　第三节 影响高压聚乙烯装置进出口因素分析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主要高压聚乙烯装置生产企业及竞争格局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高压聚乙烯装置行业投资战略研究</w:t>
      </w:r>
      <w:r>
        <w:rPr>
          <w:rFonts w:hint="eastAsia"/>
        </w:rPr>
        <w:br/>
      </w:r>
      <w:r>
        <w:rPr>
          <w:rFonts w:hint="eastAsia"/>
        </w:rPr>
        <w:t>　　第一节 高压聚乙烯装置行业发展战略研究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对我国高压聚乙烯装置品牌的战略思考</w:t>
      </w:r>
      <w:r>
        <w:rPr>
          <w:rFonts w:hint="eastAsia"/>
        </w:rPr>
        <w:br/>
      </w:r>
      <w:r>
        <w:rPr>
          <w:rFonts w:hint="eastAsia"/>
        </w:rPr>
        <w:t>　　　　一、高压聚乙烯装置品牌的重要性</w:t>
      </w:r>
      <w:r>
        <w:rPr>
          <w:rFonts w:hint="eastAsia"/>
        </w:rPr>
        <w:br/>
      </w:r>
      <w:r>
        <w:rPr>
          <w:rFonts w:hint="eastAsia"/>
        </w:rPr>
        <w:t>　　　　二、高压聚乙烯装置实施品牌战略的意义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三、高压聚乙烯装置企业品牌的现状分析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四、我国高压聚乙烯装置企业的品牌战略</w:t>
      </w:r>
      <w:r>
        <w:rPr>
          <w:rFonts w:hint="eastAsia"/>
        </w:rPr>
        <w:br/>
      </w:r>
      <w:r>
        <w:rPr>
          <w:rFonts w:hint="eastAsia"/>
        </w:rPr>
        <w:t>　　　　五、高压聚乙烯装置品牌战略管理的策略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高压聚乙烯装置经营策略分析</w:t>
      </w:r>
      <w:r>
        <w:rPr>
          <w:rFonts w:hint="eastAsia"/>
        </w:rPr>
        <w:br/>
      </w:r>
      <w:r>
        <w:rPr>
          <w:rFonts w:hint="eastAsia"/>
        </w:rPr>
        <w:t>　　　　一、高压聚乙烯装置市场细分策略</w:t>
      </w:r>
      <w:r>
        <w:rPr>
          <w:rFonts w:hint="eastAsia"/>
        </w:rPr>
        <w:br/>
      </w:r>
      <w:r>
        <w:rPr>
          <w:rFonts w:hint="eastAsia"/>
        </w:rPr>
        <w:t>　　　　二、高压聚乙烯装置市场创新策略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四、高压聚乙烯装置新产品差异化战略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2023-2029年中国高压聚乙烯装置发展趋势预测及投资风险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2023年高压聚乙烯装置市场前景分析</w:t>
      </w:r>
      <w:r>
        <w:rPr>
          <w:rFonts w:hint="eastAsia"/>
        </w:rPr>
        <w:br/>
      </w:r>
      <w:r>
        <w:rPr>
          <w:rFonts w:hint="eastAsia"/>
        </w:rPr>
        <w:t>　　第二节 2023年高压聚乙烯装置行业发展趋势预测</w:t>
      </w:r>
      <w:r>
        <w:rPr>
          <w:rFonts w:hint="eastAsia"/>
        </w:rPr>
        <w:br/>
      </w:r>
      <w:r>
        <w:rPr>
          <w:rFonts w:hint="eastAsia"/>
        </w:rPr>
        <w:t>　　第三节 高压聚乙烯装置行业投资风险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高压聚乙烯装置投资建议</w:t>
      </w:r>
      <w:r>
        <w:rPr>
          <w:rFonts w:hint="eastAsia"/>
        </w:rPr>
        <w:br/>
      </w:r>
      <w:r>
        <w:rPr>
          <w:rFonts w:hint="eastAsia"/>
        </w:rPr>
        <w:t>　　第一节 高压聚乙烯装置行业投资环境分析</w:t>
      </w:r>
      <w:r>
        <w:rPr>
          <w:rFonts w:hint="eastAsia"/>
        </w:rPr>
        <w:br/>
      </w:r>
      <w:r>
        <w:rPr>
          <w:rFonts w:hint="eastAsia"/>
        </w:rPr>
        <w:t>　　第二节 高压聚乙烯装置行业投资进入壁垒分析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2018-2023年中国高压聚乙烯装置市场规模及增长情况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2018-2023年中国高压聚乙烯装置行业产量及增长趋势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2023-2029年中国高压聚乙烯装置行业产量预测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2018-2023年中国高压聚乙烯装置行业市场需求及增长情况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2023-2029年中国高压聚乙烯装置行业市场需求预测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**地区高压聚乙烯装置市场规模及增长情况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**地区高压聚乙烯装置行业市场需求情况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2018-2023年中国高压聚乙烯装置行业出口情况分析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2023年高压聚乙烯装置行业壁垒</w:t>
      </w:r>
      <w:r>
        <w:rPr>
          <w:rFonts w:hint="eastAsia"/>
        </w:rPr>
        <w:br/>
      </w:r>
      <w:r>
        <w:rPr>
          <w:rFonts w:hint="eastAsia"/>
        </w:rPr>
        <w:t>　　图表 2023年高压聚乙烯装置市场前景分析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2023-2029年中国高压聚乙烯装置市场规模预测</w:t>
      </w:r>
      <w:r>
        <w:rPr>
          <w:rFonts w:hint="eastAsia"/>
        </w:rPr>
        <w:br/>
      </w:r>
      <w:r>
        <w:rPr>
          <w:rFonts w:hint="eastAsia"/>
        </w:rPr>
        <w:t>　　图表 2023年高压聚乙烯装置发展趋势预测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382195ca454c" w:history="1">
        <w:r>
          <w:rPr>
            <w:rStyle w:val="Hyperlink"/>
          </w:rPr>
          <w:t>2023-2029年全球与中国高压聚乙烯装置市场调研及前景分析报告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382195ca454c" w:history="1">
        <w:r>
          <w:rPr>
            <w:rStyle w:val="Hyperlink"/>
          </w:rPr>
          <w:t>https://www.20087.com/8/89/GaoYaJuYiXiZhuangZhiQianJing.html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聚乙烯价格走势、高压聚乙烯装置国产化、氯化乙烯、高压聚乙烯装置放空阀、镇海大乙烯投资200亿项目、高压聚乙烯装置有哪些介质、聚乙烯反应器工作原理、高压聚乙烯装置工艺流程图、聚丙烯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4a4d124034b0f" w:history="1">
      <w:r>
        <w:rPr>
          <w:rStyle w:val="Hyperlink"/>
        </w:rPr>
        <w:t>2023-2029年全球与中国高压聚乙烯装置市场调研及前景分析报告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oYaJuYiXiZhuangZhiQianJing.html" TargetMode="External" Id="Rc89c382195ca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oYaJuYiXiZhuangZhiQianJing.html" TargetMode="External" Id="Rdb34a4d12403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2022-12-12T23:31:00Z</dcterms:created>
  <dcterms:modified xsi:type="dcterms:W3CDTF">2022-12-13T00:31:00Z</dcterms:modified>
  <dc:subject>2023-2029年全球与中国高压聚乙烯装置市场调研及前景分析报告</dc:subject>
  <dc:title>2023-2029年全球与中国高压聚乙烯装置市场调研及前景分析报告</dc:title>
  <cp:keywords>2023-2029年全球与中国高压聚乙烯装置市场调研及前景分析报告</cp:keywords>
  <dc:description>2023-2029年全球与中国高压聚乙烯装置市场调研及前景分析报告</dc:description>
</cp:coreProperties>
</file>