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cefb4b439459a" w:history="1">
              <w:r>
                <w:rPr>
                  <w:rStyle w:val="Hyperlink"/>
                </w:rPr>
                <w:t>2025-2031年中国高温超导变压器行业现状调研分析与发展趋势研究报告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cefb4b439459a" w:history="1">
              <w:r>
                <w:rPr>
                  <w:rStyle w:val="Hyperlink"/>
                </w:rPr>
                <w:t>2025-2031年中国高温超导变压器行业现状调研分析与发展趋势研究报告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6cefb4b439459a" w:history="1">
                <w:r>
                  <w:rPr>
                    <w:rStyle w:val="Hyperlink"/>
                  </w:rPr>
                  <w:t>https://www.20087.com/8/09/GaoWenChaoDaoBianYaQiHangYeQianJingQuShi.html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超导变压器是电力传输和分配系统中的革命性设备，正逐渐从实验室走向商业化应用。相较于传统变压器，高温超导变压器在效率、体积和重量方面展现出明显优势，尤其适用于大容量和高电压的电力系统。目前，技术挑战主要集中在冷却系统的设计和运行成本上，以及如何实现稳定的超导状态。然而，随着材料科学和低温工程技术的进步，这些问题正逐步得到解决，高温超导变压器的商业化进程正在加速。</w:t>
      </w:r>
      <w:r>
        <w:rPr>
          <w:rFonts w:hint="eastAsia"/>
        </w:rPr>
        <w:br/>
      </w:r>
      <w:r>
        <w:rPr>
          <w:rFonts w:hint="eastAsia"/>
        </w:rPr>
        <w:t>　　未来，高温超导变压器有望成为电力基础设施的关键组件，特别是在构建智能电网和提高能源效率方面。随着全球对可再生能源的整合需求增加，高温超导变压器将发挥其在远距离、大容量输电中的优势，减少电力传输过程中的损耗。同时，随着超导材料成本的下降和生产技术的成熟，高温超导变压器的经济效益将更加凸显，促使更多电力公司考虑将其纳入现有电网升级计划。此外，多学科交叉研究将推动创新设计，如与储能系统结合，增强电网的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cefb4b439459a" w:history="1">
        <w:r>
          <w:rPr>
            <w:rStyle w:val="Hyperlink"/>
          </w:rPr>
          <w:t>2025-2031年中国高温超导变压器行业现状调研分析与发展趋势研究报告</w:t>
        </w:r>
      </w:hyperlink>
      <w:r>
        <w:rPr>
          <w:rFonts w:hint="eastAsia"/>
        </w:rPr>
        <w:t>》通过严谨的内容、翔实的分析、权威的数据和直观的图表，全面解析了高温超导变压器行业的市场规模、需求变化、价格波动以及产业链构成。高温超导变压器报告深入剖析了当前市场现状，科学预测了未来高温超导变压器市场前景与发展趋势，特别关注了高温超导变压器细分市场的机会与挑战。同时，对高温超导变压器重点企业的竞争地位、品牌影响力和市场集中度进行了全面评估。高温超导变压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高温超导变压器行业发展概述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一、高温超导变压器行业定义及分类</w:t>
      </w:r>
      <w:r>
        <w:rPr>
          <w:rFonts w:hint="eastAsia"/>
        </w:rPr>
        <w:br/>
      </w:r>
      <w:r>
        <w:rPr>
          <w:rFonts w:hint="eastAsia"/>
        </w:rPr>
        <w:t>　　　　二、高温超导变压器行业经济特性</w:t>
      </w:r>
      <w:r>
        <w:rPr>
          <w:rFonts w:hint="eastAsia"/>
        </w:rPr>
        <w:br/>
      </w:r>
      <w:r>
        <w:rPr>
          <w:rFonts w:hint="eastAsia"/>
        </w:rPr>
        <w:t>　　　　三、高温超导变压器行业产业链简介</w:t>
      </w:r>
      <w:r>
        <w:rPr>
          <w:rFonts w:hint="eastAsia"/>
        </w:rPr>
        <w:br/>
      </w:r>
      <w:r>
        <w:rPr>
          <w:rFonts w:hint="eastAsia"/>
        </w:rPr>
        <w:t>　　第二节 高温超导变压器行业发展成熟度</w:t>
      </w:r>
      <w:r>
        <w:rPr>
          <w:rFonts w:hint="eastAsia"/>
        </w:rPr>
        <w:br/>
      </w:r>
      <w:r>
        <w:rPr>
          <w:rFonts w:hint="eastAsia"/>
        </w:rPr>
        <w:t>　　　　一、高温超导变压器行业发展周期分析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高温超导变压器行业相关产业动态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2024-2025年高温超导变压器行业发展环境分析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高温超导变压器行业环境分析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高温超导变压器行业相关政策、法规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高温超导变压器行业技术发展现状及趋势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当前我国高温超导变压器技术发展现状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中外高温超导变压器技术差距及产生差距的主要原因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提高我国高温超导变压器技术的对策</w:t>
      </w:r>
      <w:r>
        <w:rPr>
          <w:rFonts w:hint="eastAsia"/>
        </w:rPr>
        <w:br/>
      </w:r>
      <w:r>
        <w:rPr>
          <w:rFonts w:hint="eastAsia"/>
        </w:rPr>
        <w:t>　　第四节 我国高温超导变压器产品研发、设计发展趋势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中国高温超导变压器市场发展调研</w:t>
      </w:r>
      <w:r>
        <w:rPr>
          <w:rFonts w:hint="eastAsia"/>
        </w:rPr>
        <w:br/>
      </w:r>
      <w:r>
        <w:rPr>
          <w:rFonts w:hint="eastAsia"/>
        </w:rPr>
        <w:t>　　第一节 高温超导变压器市场现状分析及预测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一、2020-2025年中国高温超导变压器市场规模分析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二、2025-2031年中国高温超导变压器市场规模预测</w:t>
      </w:r>
      <w:r>
        <w:rPr>
          <w:rFonts w:hint="eastAsia"/>
        </w:rPr>
        <w:br/>
      </w:r>
      <w:r>
        <w:rPr>
          <w:rFonts w:hint="eastAsia"/>
        </w:rPr>
        <w:t>　　第二节 高温超导变压器行业产能分析及预测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一、2020-2025年中国高温超导变压器行业产能分析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二、2025-2031年中国高温超导变压器行业产能预测</w:t>
      </w:r>
      <w:r>
        <w:rPr>
          <w:rFonts w:hint="eastAsia"/>
        </w:rPr>
        <w:br/>
      </w:r>
      <w:r>
        <w:rPr>
          <w:rFonts w:hint="eastAsia"/>
        </w:rPr>
        <w:t>　　第三节 高温超导变压器行业产量分析及预测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一、2020-2025年中国高温超导变压器行业产量分析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二、2025-2031年中国高温超导变压器行业产量预测</w:t>
      </w:r>
      <w:r>
        <w:rPr>
          <w:rFonts w:hint="eastAsia"/>
        </w:rPr>
        <w:br/>
      </w:r>
      <w:r>
        <w:rPr>
          <w:rFonts w:hint="eastAsia"/>
        </w:rPr>
        <w:t>　　第四节 高温超导变压器市场需求分析及预测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一、2020-2025年中国高温超导变压器市场需求分析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二、2025-2031年中国高温超导变压器市场需求预测</w:t>
      </w:r>
      <w:r>
        <w:rPr>
          <w:rFonts w:hint="eastAsia"/>
        </w:rPr>
        <w:br/>
      </w:r>
      <w:r>
        <w:rPr>
          <w:rFonts w:hint="eastAsia"/>
        </w:rPr>
        <w:t>　　第五节 高温超导变压器进出口数据分析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一、2020-2025年中国高温超导变压器进出口数据分析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二、2025-2031年国内高温超导变压器进出口情况预测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2020-2025年中国高温超导变压器行业总体发展状况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中国高温超导变压器行业规模情况分析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一、高温超导变压器行业单位规模情况分析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二、高温超导变压器行业人员规模状况分析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三、高温超导变压器行业资产规模状况分析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四、高温超导变压器行业市场规模状况分析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五、高温超导变压器行业敏感性分析</w:t>
      </w:r>
      <w:r>
        <w:rPr>
          <w:rFonts w:hint="eastAsia"/>
        </w:rPr>
        <w:br/>
      </w:r>
      <w:r>
        <w:rPr>
          <w:rFonts w:hint="eastAsia"/>
        </w:rPr>
        <w:t>　　第二节 中国高温超导变压器行业财务能力分析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一、高温超导变压器行业盈利能力分析</w:t>
      </w:r>
      <w:r>
        <w:rPr>
          <w:rFonts w:hint="eastAsia"/>
        </w:rPr>
        <w:br/>
      </w:r>
      <w:r>
        <w:rPr>
          <w:rFonts w:hint="eastAsia"/>
        </w:rPr>
        <w:t>　　　　二、高温超导变压器行业偿债能力分析</w:t>
      </w:r>
      <w:r>
        <w:rPr>
          <w:rFonts w:hint="eastAsia"/>
        </w:rPr>
        <w:br/>
      </w:r>
      <w:r>
        <w:rPr>
          <w:rFonts w:hint="eastAsia"/>
        </w:rPr>
        <w:t>　　　　三、高温超导变压器行业营运能力分析</w:t>
      </w:r>
      <w:r>
        <w:rPr>
          <w:rFonts w:hint="eastAsia"/>
        </w:rPr>
        <w:br/>
      </w:r>
      <w:r>
        <w:rPr>
          <w:rFonts w:hint="eastAsia"/>
        </w:rPr>
        <w:t>　　　　四、高温超导变压器行业发展能力分析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中国高温超导变压器行业重点区域发展分析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一、中国高温超导变压器行业重点区域市场结构变化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二、重点地区（一）高温超导变压器行业发展分析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三、重点地区（二）高温超导变压器行业发展分析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四、重点地区（三）高温超导变压器行业发展分析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五、重点地区（四）高温超导变压器行业发展分析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六、重点地区（五）高温超导变压器行业发展分析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高温超导变压器行业产品价格分析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三、主要高温超导变压器品牌产品价位分析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五、价格在高温超导变压器行业竞争中的重要性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2025年中国高温超导变压器行业上下游行业发展分析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高温超导变压器上游行业分析</w:t>
      </w:r>
      <w:r>
        <w:rPr>
          <w:rFonts w:hint="eastAsia"/>
        </w:rPr>
        <w:br/>
      </w:r>
      <w:r>
        <w:rPr>
          <w:rFonts w:hint="eastAsia"/>
        </w:rPr>
        <w:t>　　　　一、高温超导变压器产品成本构成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四、上游供给对高温超导变压器行业的影响</w:t>
      </w:r>
      <w:r>
        <w:rPr>
          <w:rFonts w:hint="eastAsia"/>
        </w:rPr>
        <w:br/>
      </w:r>
      <w:r>
        <w:rPr>
          <w:rFonts w:hint="eastAsia"/>
        </w:rPr>
        <w:t>　　第二节 高温超导变压器下游行业分析</w:t>
      </w:r>
      <w:r>
        <w:rPr>
          <w:rFonts w:hint="eastAsia"/>
        </w:rPr>
        <w:br/>
      </w:r>
      <w:r>
        <w:rPr>
          <w:rFonts w:hint="eastAsia"/>
        </w:rPr>
        <w:t>　　　　一、高温超导变压器下游行业分布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四、下游需求对高温超导变压器行业的影响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高温超导变压器行业重点企业发展调研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高温超导变压器重点企业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高温超导变压器重点企业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高温超导变压器重点企业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高温超导变压器重点企业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高温超导变压器重点企业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高温超导变压器重点企业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2025年中国高温超导变压器产业市场竞争格局分析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2025年中国高温超导变压器产业竞争现状分析</w:t>
      </w:r>
      <w:r>
        <w:rPr>
          <w:rFonts w:hint="eastAsia"/>
        </w:rPr>
        <w:br/>
      </w:r>
      <w:r>
        <w:rPr>
          <w:rFonts w:hint="eastAsia"/>
        </w:rPr>
        <w:t>　　　　一、高温超导变压器竞争力分析</w:t>
      </w:r>
      <w:r>
        <w:rPr>
          <w:rFonts w:hint="eastAsia"/>
        </w:rPr>
        <w:br/>
      </w:r>
      <w:r>
        <w:rPr>
          <w:rFonts w:hint="eastAsia"/>
        </w:rPr>
        <w:t>　　　　二、高温超导变压器技术竞争分析</w:t>
      </w:r>
      <w:r>
        <w:rPr>
          <w:rFonts w:hint="eastAsia"/>
        </w:rPr>
        <w:br/>
      </w:r>
      <w:r>
        <w:rPr>
          <w:rFonts w:hint="eastAsia"/>
        </w:rPr>
        <w:t>　　　　三、高温超导变压器价格竞争分析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2025年中国高温超导变压器产业集中度分析</w:t>
      </w:r>
      <w:r>
        <w:rPr>
          <w:rFonts w:hint="eastAsia"/>
        </w:rPr>
        <w:br/>
      </w:r>
      <w:r>
        <w:rPr>
          <w:rFonts w:hint="eastAsia"/>
        </w:rPr>
        <w:t>　　　　一、高温超导变压器市场集中度分析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二、高温超导变压器企业集中度分析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2025-2031年提高高温超导变压器企业竞争力的策略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高温超导变压器行业投资风险预警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2025年影响高温超导变压器行业发展的主要因素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一、影响高温超导变压器行业运行的有利因素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二、影响高温超导变压器行业运行的稳定因素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三、影响高温超导变压器行业运行的不利因素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四、我国高温超导变压器行业发展面临的挑战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五、我国高温超导变压器行业发展面临的机遇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对高温超导变压器行业投资风险预警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一、2025-2031年高温超导变压器行业市场风险及控制策略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二、2025-2031年高温超导变压器行业政策风险及控制策略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三、2025-2031年高温超导变压器行业经营风险及控制策略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四、2025-2031年高温超导变压器同业竞争风险及控制策略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五、2025-2031年高温超导变压器行业其他风险及控制策略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高温超导变压器行业发展趋势与投资规划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2025-2031年高温超导变压器市场发展潜力分析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2025-2031年高温超导变压器行业发展趋势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2025-2031年高温超导变压器行业投资前景研究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中智⋅林：对我国高温超导变压器品牌的战略思考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二、高温超导变压器实施品牌战略的意义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三、高温超导变压器企业品牌的现状分析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四、我国高温超导变压器企业的品牌战略</w:t>
      </w:r>
      <w:r>
        <w:rPr>
          <w:rFonts w:hint="eastAsia"/>
        </w:rPr>
        <w:br/>
      </w:r>
      <w:r>
        <w:rPr>
          <w:rFonts w:hint="eastAsia"/>
        </w:rPr>
        <w:t>　　　　五、高温超导变压器品牌战略管理的策略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2020-2025年中国高温超导变压器市场规模及增长情况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2020-2025年中国高温超导变压器行业产量及增长趋势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2025-2031年中国高温超导变压器行业产量预测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2020-2025年中国高温超导变压器行业市场需求及增长情况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2025-2031年中国高温超导变压器行业市场需求预测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2020-2025年中国高温超导变压器行业利润及增长情况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**地区高温超导变压器市场规模及增长情况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**地区高温超导变压器行业市场需求情况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**地区高温超导变压器市场规模及增长情况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**地区高温超导变压器行业市场需求情况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2020-2025年中国高温超导变压器行业出口情况分析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2020-2025年中国高温超导变压器行业产品市场价格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2025-2031年中国高温超导变压器行业产品市场价格走势预测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高温超导变压器重点企业经营情况分析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高温超导变压器重点企业经营情况分析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2025-2031年中国高温超导变压器市场规模预测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2025-2031年中国高温超导变压器行业利润预测</w:t>
      </w:r>
      <w:r>
        <w:rPr>
          <w:rFonts w:hint="eastAsia"/>
        </w:rPr>
        <w:br/>
      </w:r>
      <w:r>
        <w:rPr>
          <w:rFonts w:hint="eastAsia"/>
        </w:rPr>
        <w:t>　　图表 2025年高温超导变压器行业壁垒</w:t>
      </w:r>
      <w:r>
        <w:rPr>
          <w:rFonts w:hint="eastAsia"/>
        </w:rPr>
        <w:br/>
      </w:r>
      <w:r>
        <w:rPr>
          <w:rFonts w:hint="eastAsia"/>
        </w:rPr>
        <w:t>　　图表 2025年高温超导变压器市场前景分析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2025-2031年中国高温超导变压器市场需求预测</w:t>
      </w:r>
      <w:r>
        <w:rPr>
          <w:rFonts w:hint="eastAsia"/>
        </w:rPr>
        <w:br/>
      </w:r>
      <w:r>
        <w:rPr>
          <w:rFonts w:hint="eastAsia"/>
        </w:rPr>
        <w:t>　　图表 2025年高温超导变压器发展趋势预测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cefb4b439459a" w:history="1">
        <w:r>
          <w:rPr>
            <w:rStyle w:val="Hyperlink"/>
          </w:rPr>
          <w:t>2025-2031年中国高温超导变压器行业现状调研分析与发展趋势研究报告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6cefb4b439459a" w:history="1">
        <w:r>
          <w:rPr>
            <w:rStyle w:val="Hyperlink"/>
          </w:rPr>
          <w:t>https://www.20087.com/8/09/GaoWenChaoDaoBianYaQiHangYeQianJingQuShi.html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27b66e5ec4f90" w:history="1">
      <w:r>
        <w:rPr>
          <w:rStyle w:val="Hyperlink"/>
        </w:rPr>
        <w:t>2025-2031年中国高温超导变压器行业现状调研分析与发展趋势研究报告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GaoWenChaoDaoBianYaQiHangYeQianJingQuShi.html" TargetMode="External" Id="R4a6cefb4b439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GaoWenChaoDaoBianYaQiHangYeQianJingQuShi.html" TargetMode="External" Id="R78a27b66e5ec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2025-03-02T05:09:00Z</dcterms:created>
  <dcterms:modified xsi:type="dcterms:W3CDTF">2025-03-02T06:09:00Z</dcterms:modified>
  <dc:subject>2025-2031年中国高温超导变压器行业现状调研分析与发展趋势研究报告</dc:subject>
  <dc:title>2025-2031年中国高温超导变压器行业现状调研分析与发展趋势研究报告</dc:title>
  <cp:keywords>2025-2031年中国高温超导变压器行业现状调研分析与发展趋势研究报告</cp:keywords>
  <dc:description>2025-2031年中国高温超导变压器行业现状调研分析与发展趋势研究报告</dc:description>
</cp:coreProperties>
</file>