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453eefbd4838" w:history="1">
              <w:r>
                <w:rPr>
                  <w:rStyle w:val="Hyperlink"/>
                </w:rPr>
                <w:t>2025-2030年全球与中国高速卧式开箱机行业调研及市场前景预测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453eefbd4838" w:history="1">
              <w:r>
                <w:rPr>
                  <w:rStyle w:val="Hyperlink"/>
                </w:rPr>
                <w:t>2025-2030年全球与中国高速卧式开箱机行业调研及市场前景预测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2453eefbd4838" w:history="1">
                <w:r>
                  <w:rPr>
                    <w:rStyle w:val="Hyperlink"/>
                  </w:rPr>
                  <w:t>https://www.20087.com/8/39/GaoSuWoShiKaiXiangJiHangYeXianZhuangJiQianJing.html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卧式开箱机是包装行业中不可或缺的自动化设备之一，主要用于快速打开纸箱或瓦楞纸盒，准备装填商品。这种机器通常采用伺服电机驱动，配合精密的控制系统，可以在极短时间内完成一系列复杂的动作，包括纸箱展开、成型、封底等工序。相较于人工操作，高速卧式开箱机不仅提高了生产效率，减少了人力成本，还能保证产品质量的一致性。当前市场上已涌现出一批高性能产品，它们集成了视觉检测、自动校正等多项先进技术，极大地提升了用户体验。特别是对于那些需要大规模生产的制造业企业而言，选择合适的高速卧式开箱机已成为提升竞争力的关键因素之一。</w:t>
      </w:r>
      <w:r>
        <w:rPr>
          <w:rFonts w:hint="eastAsia"/>
        </w:rPr>
        <w:br/>
      </w:r>
      <w:r>
        <w:rPr>
          <w:rFonts w:hint="eastAsia"/>
        </w:rPr>
        <w:t>　　未来，高速卧式开箱机的技术发展方向将聚焦于提高灵活性和智能化程度。一方面，研发人员将继续优化机械结构，使之能够适应更多样化的纸箱尺寸和形状，满足个性化定制需求；另一方面，随着工业4.0理念的普及，高速卧式开箱机将逐渐融入智能制造体系，实现与上下游设备的信息交互和协同工作。例如，通过连接ERP系统，可以根据订单量自动调整生产节奏，或者利用RFID标签追踪每个纸箱的状态。此外，为了应对劳动力短缺问题，远程监控和维护功能也将成为重要的增值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453eefbd4838" w:history="1">
        <w:r>
          <w:rPr>
            <w:rStyle w:val="Hyperlink"/>
          </w:rPr>
          <w:t>2025-2030年全球与中国高速卧式开箱机行业调研及市场前景预测</w:t>
        </w:r>
      </w:hyperlink>
      <w:r>
        <w:rPr>
          <w:rFonts w:hint="eastAsia"/>
        </w:rPr>
        <w:t>》全面分析了全球及我国高速卧式开箱机行业的现状、市场需求、市场规模以及价格动态，探讨了高速卧式开箱机产业链的结构与发展。高速卧式开箱机报告对高速卧式开箱机细分市场进行了剖析，同时基于科学数据，对高速卧式开箱机市场前景及发展趋势进行了预测。报告还聚焦高速卧式开箱机重点企业，并对其品牌影响力、市场竞争力以及行业集中度进行了评估。高速卧式开箱机报告为投资者、产业链相关企业及政府决策部门提供了专业、客观的参考，是了解和把握高速卧式开箱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高速卧式开箱机市场概述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按照不同产品类型，高速卧式开箱机主要可以分为如下几个类别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全球不同产品类型高速卧式开箱机销售额增长趋势2019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自动调节式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从不同应用，高速卧式开箱机主要包括如下几个方面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全球不同应用高速卧式开箱机销售额增长趋势2019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高速卧式开箱机行业背景、发展历史、现状及趋势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高速卧式开箱机行业目前现状分析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高速卧式开箱机发展趋势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全球高速卧式开箱机总体规模分析</w:t>
      </w:r>
      <w:r>
        <w:rPr>
          <w:rFonts w:hint="eastAsia"/>
        </w:rPr>
        <w:br/>
      </w:r>
      <w:r>
        <w:rPr>
          <w:rFonts w:hint="eastAsia"/>
        </w:rPr>
        <w:t>　　2.1 全球高速卧式开箱机供需现状及预测（2019-2030）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全球高速卧式开箱机产能、产量、产能利用率及发展趋势（2019-2030）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全球高速卧式开箱机产量、需求量及发展趋势（2019-2030）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全球主要地区高速卧式开箱机产量及发展趋势（2019-2030）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全球主要地区高速卧式开箱机产量（2019-2024）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全球主要地区高速卧式开箱机产量（2025-2030）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全球主要地区高速卧式开箱机产量市场份额（2019-2030）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中国高速卧式开箱机供需现状及预测（2019-2030）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中国高速卧式开箱机产能、产量、产能利用率及发展趋势（2019-2030）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中国高速卧式开箱机产量、市场需求量及发展趋势（2019-2030）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全球高速卧式开箱机销量及销售额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全球市场高速卧式开箱机销售额（2019-2030）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全球市场高速卧式开箱机销量（2019-2030）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全球市场高速卧式开箱机价格趋势（2019-2030）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全球市场主要厂商高速卧式开箱机产能市场份额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全球市场主要厂商高速卧式开箱机销量（2019-2024）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全球市场主要厂商高速卧式开箱机销量（2019-2024）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全球市场主要厂商高速卧式开箱机销售收入（2019-2024）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全球市场主要厂商高速卧式开箱机销售价格（2019-2024）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2023年全球主要生产商高速卧式开箱机收入排名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中国市场主要厂商高速卧式开箱机销量（2019-2024）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中国市场主要厂商高速卧式开箱机销量（2019-2024）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中国市场主要厂商高速卧式开箱机销售收入（2019-2024）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2023年中国主要生产商高速卧式开箱机收入排名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中国市场主要厂商高速卧式开箱机销售价格（2019-2024）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全球主要厂商高速卧式开箱机总部及产地分布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全球主要厂商成立时间及高速卧式开箱机商业化日期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全球主要厂商高速卧式开箱机产品类型及应用</w:t>
      </w:r>
      <w:r>
        <w:rPr>
          <w:rFonts w:hint="eastAsia"/>
        </w:rPr>
        <w:br/>
      </w:r>
      <w:r>
        <w:rPr>
          <w:rFonts w:hint="eastAsia"/>
        </w:rPr>
        <w:t>　　3.7 高速卧式开箱机行业集中度、竞争程度分析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高速卧式开箱机行业集中度分析：2023年全球Top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全球高速卧式开箱机第一梯队、第二梯队和第三梯队生产商（品牌）及市场份额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全球高速卧式开箱机主要地区分析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全球主要地区高速卧式开箱机市场规模分析：2019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全球主要地区高速卧式开箱机销售收入及市场份额（2019-2024年）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全球主要地区高速卧式开箱机销售收入预测（2024-2030年）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全球主要地区高速卧式开箱机销量分析：2019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全球主要地区高速卧式开箱机销量及市场份额（2019-2024年）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全球主要地区高速卧式开箱机销量及市场份额预测（2025-2030）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印度市场高速卧式开箱机销量、收入及增长率（2019-2030）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高速卧式开箱机销量、收入、价格及毛利率（2019-2024）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不同产品类型高速卧式开箱机分析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全球不同产品类型高速卧式开箱机销量（2019-2030）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全球不同产品类型高速卧式开箱机销量及市场份额（2019-2024）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全球不同产品类型高速卧式开箱机销量预测（2025-2030）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全球不同产品类型高速卧式开箱机收入（2019-2030）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全球不同产品类型高速卧式开箱机收入及市场份额（2019-2024）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全球不同产品类型高速卧式开箱机收入预测（2025-2030）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全球不同产品类型高速卧式开箱机价格走势（2019-2030）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不同应用高速卧式开箱机分析</w:t>
      </w:r>
      <w:r>
        <w:rPr>
          <w:rFonts w:hint="eastAsia"/>
        </w:rPr>
        <w:br/>
      </w:r>
      <w:r>
        <w:rPr>
          <w:rFonts w:hint="eastAsia"/>
        </w:rPr>
        <w:t>　　7.1 全球不同应用高速卧式开箱机销量（2019-2030）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全球不同应用高速卧式开箱机销量及市场份额（2019-2024）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全球不同应用高速卧式开箱机销量预测（2025-2030）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全球不同应用高速卧式开箱机收入（2019-2030）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全球不同应用高速卧式开箱机收入及市场份额（2019-2024）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全球不同应用高速卧式开箱机收入预测（2025-2030）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全球不同应用高速卧式开箱机价格走势（2019-2030）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高速卧式开箱机产业链分析</w:t>
      </w:r>
      <w:r>
        <w:rPr>
          <w:rFonts w:hint="eastAsia"/>
        </w:rPr>
        <w:br/>
      </w:r>
      <w:r>
        <w:rPr>
          <w:rFonts w:hint="eastAsia"/>
        </w:rPr>
        <w:t>　　8.2 高速卧式开箱机产业上游供应分析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高速卧式开箱机下游典型客户</w:t>
      </w:r>
      <w:r>
        <w:rPr>
          <w:rFonts w:hint="eastAsia"/>
        </w:rPr>
        <w:br/>
      </w:r>
      <w:r>
        <w:rPr>
          <w:rFonts w:hint="eastAsia"/>
        </w:rPr>
        <w:t>　　8.4 高速卧式开箱机销售渠道分析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高速卧式开箱机行业发展机遇及主要驱动因素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高速卧式开箱机行业发展面临的风险</w:t>
      </w:r>
      <w:r>
        <w:rPr>
          <w:rFonts w:hint="eastAsia"/>
        </w:rPr>
        <w:br/>
      </w:r>
      <w:r>
        <w:rPr>
          <w:rFonts w:hint="eastAsia"/>
        </w:rPr>
        <w:t>　　9.3 高速卧式开箱机行业政策分析</w:t>
      </w:r>
      <w:r>
        <w:rPr>
          <w:rFonts w:hint="eastAsia"/>
        </w:rPr>
        <w:br/>
      </w:r>
      <w:r>
        <w:rPr>
          <w:rFonts w:hint="eastAsia"/>
        </w:rPr>
        <w:t>　　9.4 高速卧式开箱机中国企业SWOT分析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全球不同产品类型高速卧式开箱机销售额增长（CAGR）趋势2019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高速卧式开箱机行业目前发展现状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高速卧式开箱机发展趋势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全球主要地区高速卧式开箱机产量增速（CAGR）：（2019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全球主要地区高速卧式开箱机产量（2019-2024）&amp;（台）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全球主要地区高速卧式开箱机产量（2025-2030）&amp;（台）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全球主要地区高速卧式开箱机产量市场份额（2019-2024）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全球主要地区高速卧式开箱机产量（2025-2030）&amp;（台）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全球市场主要厂商高速卧式开箱机产能（2023-2024）&amp;（台）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全球市场主要厂商高速卧式开箱机销量（2019-2024）&amp;（台）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全球市场主要厂商高速卧式开箱机销量市场份额（2019-2024）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全球市场主要厂商高速卧式开箱机销售收入（2019-2024）&amp;（百万美元）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全球市场主要厂商高速卧式开箱机销售收入市场份额（2019-2024）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全球市场主要厂商高速卧式开箱机销售价格（2019-2024）&amp;（美元/台）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2023年全球主要生产商高速卧式开箱机收入排名（百万美元）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中国市场主要厂商高速卧式开箱机销量（2019-2024）&amp;（台）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中国市场主要厂商高速卧式开箱机销量市场份额（2019-2024）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中国市场主要厂商高速卧式开箱机销售收入（2019-2024）&amp;（百万美元）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中国市场主要厂商高速卧式开箱机销售收入市场份额（2019-2024）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2023年中国主要生产商高速卧式开箱机收入排名（百万美元）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中国市场主要厂商高速卧式开箱机销售价格（2019-2024）&amp;（美元/台）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全球主要厂商高速卧式开箱机总部及产地分布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全球主要厂商成立时间及高速卧式开箱机商业化日期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全球主要厂商高速卧式开箱机产品类型及应用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2023年全球高速卧式开箱机主要厂商市场地位（第一梯队、第二梯队和第三梯队）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全球高速卧式开箱机市场投资、并购等现状分析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全球主要地区高速卧式开箱机销售收入增速：（2019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全球主要地区高速卧式开箱机销售收入（2019-2024）&amp;（百万美元）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全球主要地区高速卧式开箱机销售收入市场份额（2019-2024）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全球主要地区高速卧式开箱机收入（2025-2030）&amp;（百万美元）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全球主要地区高速卧式开箱机收入市场份额（2025-2030）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全球主要地区高速卧式开箱机销量（台）：2019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全球主要地区高速卧式开箱机销量（2019-2024）&amp;（台）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全球主要地区高速卧式开箱机销量市场份额（2019-2024）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全球主要地区高速卧式开箱机销量（2025-2030）&amp;（台）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全球主要地区高速卧式开箱机销量份额（2025-2030）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高速卧式开箱机生产基地、销售区域、竞争对手及市场地位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高速卧式开箱机产品规格、参数及市场应用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高速卧式开箱机销量（台）、收入（百万美元）、价格（美元/台）及毛利率（2019-2024）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全球不同产品类型高速卧式开箱机销量（2019-2024年）&amp;（台）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全球不同产品类型高速卧式开箱机销量市场份额（2019-2024）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全球不同产品类型高速卧式开箱机销量预测（2025-2030）&amp;（台）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全球市场不同产品类型高速卧式开箱机销量市场份额预测（2025-2030）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全球不同产品类型高速卧式开箱机收入（2019-2024年）&amp;（百万美元）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全球不同产品类型高速卧式开箱机收入市场份额（2019-2024）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全球不同产品类型高速卧式开箱机收入预测（2025-2030）&amp;（百万美元）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全球不同产品类型高速卧式开箱机收入市场份额预测（2025-2030）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全球不同应用高速卧式开箱机销量（2019-2024年）&amp;（台）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全球不同应用高速卧式开箱机销量市场份额（2019-2024）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全球不同应用高速卧式开箱机销量预测（2025-2030）&amp;（台）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全球市场不同应用高速卧式开箱机销量市场份额预测（2025-2030）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全球不同应用高速卧式开箱机收入（2019-2024年）&amp;（百万美元）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全球不同应用高速卧式开箱机收入市场份额（2019-2024）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全球不同应用高速卧式开箱机收入预测（2025-2030）&amp;（百万美元）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全球不同应用高速卧式开箱机收入市场份额预测（2025-2030）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高速卧式开箱机上游原料供应商及联系方式列表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高速卧式开箱机典型客户列表</w:t>
      </w:r>
      <w:r>
        <w:rPr>
          <w:rFonts w:hint="eastAsia"/>
        </w:rPr>
        <w:br/>
      </w:r>
      <w:r>
        <w:rPr>
          <w:rFonts w:hint="eastAsia"/>
        </w:rPr>
        <w:t>　　表 106： 高速卧式开箱机主要销售模式及销售渠道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高速卧式开箱机行业发展机遇及主要驱动因素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高速卧式开箱机行业发展面临的风险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高速卧式开箱机行业政策分析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高速卧式开箱机产品图片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全球不同产品类型高速卧式开箱机销售额2019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全球不同产品类型高速卧式开箱机市场份额2023 &amp; 2030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自动调节式产品图片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全球不同应用高速卧式开箱机市场份额2023 &amp; 2030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全球高速卧式开箱机产能、产量、产能利用率及发展趋势（2019-2030）&amp;（台）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全球高速卧式开箱机产量、需求量及发展趋势（2019-2030）&amp;（台）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全球主要地区高速卧式开箱机产量（2019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全球主要地区高速卧式开箱机产量市场份额（2019-2030）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中国高速卧式开箱机产能、产量、产能利用率及发展趋势（2019-2030）&amp;（台）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中国高速卧式开箱机产量、市场需求量及发展趋势（2019-2030）&amp;（台）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全球高速卧式开箱机市场销售额及增长率：（2019-2030）&amp;（百万美元）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全球市场高速卧式开箱机市场规模：2019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全球市场高速卧式开箱机价格趋势（2019-2030）&amp;（美元/台）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2023年全球市场主要厂商高速卧式开箱机销量市场份额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2023年全球市场主要厂商高速卧式开箱机收入市场份额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2023年中国市场主要厂商高速卧式开箱机销量市场份额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2023年中国市场主要厂商高速卧式开箱机收入市场份额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2023年全球前五大生产商高速卧式开箱机市场份额</w:t>
      </w:r>
      <w:r>
        <w:rPr>
          <w:rFonts w:hint="eastAsia"/>
        </w:rPr>
        <w:br/>
      </w:r>
      <w:r>
        <w:rPr>
          <w:rFonts w:hint="eastAsia"/>
        </w:rPr>
        <w:t>　　图 29： 2023年全球高速卧式开箱机第一梯队、第二梯队和第三梯队厂商及市场份额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全球主要地区高速卧式开箱机销售收入（2019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全球主要地区高速卧式开箱机销售收入市场份额（2019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印度市场高速卧式开箱机销量及增长率（2019-2030）&amp;（台）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印度市场高速卧式开箱机收入及增长率（2019-2030）&amp;（百万美元）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全球不同产品类型高速卧式开箱机价格走势（2019-2030）&amp;（美元/台）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全球不同应用高速卧式开箱机价格走势（2019-2030）&amp;（美元/台）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高速卧式开箱机产业链</w:t>
      </w:r>
      <w:r>
        <w:rPr>
          <w:rFonts w:hint="eastAsia"/>
        </w:rPr>
        <w:br/>
      </w:r>
      <w:r>
        <w:rPr>
          <w:rFonts w:hint="eastAsia"/>
        </w:rPr>
        <w:t>　　图 47： 高速卧式开箱机中国企业SWOT分析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453eefbd4838" w:history="1">
        <w:r>
          <w:rPr>
            <w:rStyle w:val="Hyperlink"/>
          </w:rPr>
          <w:t>2025-2030年全球与中国高速卧式开箱机行业调研及市场前景预测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2453eefbd4838" w:history="1">
        <w:r>
          <w:rPr>
            <w:rStyle w:val="Hyperlink"/>
          </w:rPr>
          <w:t>https://www.20087.com/8/39/GaoSuWoShiKaiXiangJiHangYeXianZhuangJiQianJing.html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bda715f2c4b00" w:history="1">
      <w:r>
        <w:rPr>
          <w:rStyle w:val="Hyperlink"/>
        </w:rPr>
        <w:t>2025-2030年全球与中国高速卧式开箱机行业调研及市场前景预测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oSuWoShiKaiXiangJiHangYeXianZhuangJiQianJing.html" TargetMode="External" Id="Rfd02453eefbd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oSuWoShiKaiXiangJiHangYeXianZhuangJiQianJing.html" TargetMode="External" Id="R3debda715f2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2024-12-15T06:20:07Z</dcterms:created>
  <dcterms:modified xsi:type="dcterms:W3CDTF">2024-12-15T07:20:07Z</dcterms:modified>
  <dc:subject>2025-2030年全球与中国高速卧式开箱机行业调研及市场前景预测</dc:subject>
  <dc:title>2025-2030年全球与中国高速卧式开箱机行业调研及市场前景预测</dc:title>
  <cp:keywords>2025-2030年全球与中国高速卧式开箱机行业调研及市场前景预测</cp:keywords>
  <dc:description>2025-2030年全球与中国高速卧式开箱机行业调研及市场前景预测</dc:description>
</cp:coreProperties>
</file>