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7d09e8904b89" w:history="1">
              <w:r>
                <w:rPr>
                  <w:rStyle w:val="Hyperlink"/>
                </w:rPr>
                <w:t>2025-2031年全球与中国高速重载齿轮行业发展调研及前景分析报告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7d09e8904b89" w:history="1">
              <w:r>
                <w:rPr>
                  <w:rStyle w:val="Hyperlink"/>
                </w:rPr>
                <w:t>2025-2031年全球与中国高速重载齿轮行业发展调研及前景分析报告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7d09e8904b89" w:history="1">
                <w:r>
                  <w:rPr>
                    <w:rStyle w:val="Hyperlink"/>
                  </w:rPr>
                  <w:t>https://www.20087.com/8/19/GaoSuZhongZaiChiLunShiChangXianZhuangHeQianJing.html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重载齿轮作为机械设备核心部件，其设计与制造水平直接影响系统性能。现代齿轮采用高强度合金钢，精密加工技术，确保高负载下运转平稳，低噪音。润滑和冷却系统优化，延长使用寿命。在风电、轨道交通、精密机床等高要求领域应用广泛。</w:t>
      </w:r>
      <w:r>
        <w:rPr>
          <w:rFonts w:hint="eastAsia"/>
        </w:rPr>
        <w:br/>
      </w:r>
      <w:r>
        <w:rPr>
          <w:rFonts w:hint="eastAsia"/>
        </w:rPr>
        <w:t>　　高速重载齿轮将向材料创新与智能监测发展。新型材料如陶瓷复合材料，提高耐磨性和耐高温性，降低重量。增材制造（3D打印）技术，实现复杂结构，定制化设计，提高效率。智能传感器集成，实时监测振动、温度，预测维护，减少故障，提高设备可用性。此外，绿色设计，如可回收材料，减少齿轮生命周期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7d09e8904b89" w:history="1">
        <w:r>
          <w:rPr>
            <w:rStyle w:val="Hyperlink"/>
          </w:rPr>
          <w:t>2025-2031年全球与中国高速重载齿轮行业发展调研及前景分析报告</w:t>
        </w:r>
      </w:hyperlink>
      <w:r>
        <w:rPr>
          <w:rFonts w:hint="eastAsia"/>
        </w:rPr>
        <w:t>》从产业链视角出发，系统分析了高速重载齿轮行业的市场现状与需求动态，详细解读了高速重载齿轮市场规模、价格波动及上下游影响因素。报告深入剖析了高速重载齿轮细分领域的发展特点，基于权威数据对市场前景及未来趋势进行了科学预测，同时揭示了高速重载齿轮重点企业的竞争格局与市场集中度变化。报告客观翔实地指出了高速重载齿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高速重载齿轮市场概述</w:t>
      </w:r>
      <w:r>
        <w:rPr>
          <w:rFonts w:hint="eastAsia"/>
        </w:rPr>
        <w:br/>
      </w:r>
      <w:r>
        <w:rPr>
          <w:rFonts w:hint="eastAsia"/>
        </w:rPr>
        <w:t>　　1.1 高速重载齿轮行业概述及统计范围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按照不同产品类型，高速重载齿轮主要可以分为如下几个类别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不同产品类型高速重载齿轮规模增长趋势2020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直齿齿轮</w:t>
      </w:r>
      <w:r>
        <w:rPr>
          <w:rFonts w:hint="eastAsia"/>
        </w:rPr>
        <w:br/>
      </w:r>
      <w:r>
        <w:rPr>
          <w:rFonts w:hint="eastAsia"/>
        </w:rPr>
        <w:t>　　　　1.2.3 螺旋齿轮</w:t>
      </w:r>
      <w:r>
        <w:rPr>
          <w:rFonts w:hint="eastAsia"/>
        </w:rPr>
        <w:br/>
      </w:r>
      <w:r>
        <w:rPr>
          <w:rFonts w:hint="eastAsia"/>
        </w:rPr>
        <w:t>　　　　1.2.4 锥齿轮</w:t>
      </w:r>
      <w:r>
        <w:rPr>
          <w:rFonts w:hint="eastAsia"/>
        </w:rPr>
        <w:br/>
      </w:r>
      <w:r>
        <w:rPr>
          <w:rFonts w:hint="eastAsia"/>
        </w:rPr>
        <w:t>　　　　1.2.5 蜗轮</w:t>
      </w:r>
      <w:r>
        <w:rPr>
          <w:rFonts w:hint="eastAsia"/>
        </w:rPr>
        <w:br/>
      </w:r>
      <w:r>
        <w:rPr>
          <w:rFonts w:hint="eastAsia"/>
        </w:rPr>
        <w:t>　　1.3 从不同应用，高速重载齿轮主要包括如下几个方面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不同应用高速重载齿轮规模增长趋势2020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风电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重型燃气轮机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高速重载齿轮行业发展总体概况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高速重载齿轮行业发展主要特点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高速重载齿轮行业发展影响因素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全球高速重载齿轮供需现状及预测（2020-2031）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全球高速重载齿轮产能、产量、产能利用率及发展趋势（2020-2031）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全球高速重载齿轮产量、需求量及发展趋势（2020-2031）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全球主要地区高速重载齿轮产量及发展趋势（2020-2031）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中国高速重载齿轮供需现状及预测（2020-2031）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中国高速重载齿轮产能、产量、产能利用率及发展趋势（2020-2031）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中国高速重载齿轮产量、市场需求量及发展趋势（2020-2031）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中国高速重载齿轮产能和产量占全球的比重（2020-2031）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全球高速重载齿轮销量及收入（2020-2031）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全球市场高速重载齿轮收入（2020-2031）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全球市场高速重载齿轮价格趋势（2020-2031）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中国高速重载齿轮销量及收入（2020-2031）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中国市场高速重载齿轮收入（2020-2031）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中国市场高速重载齿轮销量和收入占全球的比重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全球高速重载齿轮主要地区分析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全球主要地区高速重载齿轮市场规模分析：2020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全球主要地区高速重载齿轮销售收入及市场份额（2020-2025年）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全球主要地区高速重载齿轮销售收入预测（2025-2031）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全球主要地区高速重载齿轮销量分析：2020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全球主要地区高速重载齿轮销量及市场份额（2020-2025年）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全球主要地区高速重载齿轮销量及市场份额预测（2025-2031）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北美（美国和加拿大）高速重载齿轮收入（2020-2031）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欧洲（德国、英国、法国和意大利等国家）高速重载齿轮收入（2020-2031）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亚太（中国、日本、韩国、中国台湾、印度和东南亚等）高速重载齿轮收入（2020-2031）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拉美地区（墨西哥、巴西等国家）高速重载齿轮收入（2020-2031）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中东及非洲（土耳其、沙特等国家）高速重载齿轮收入（2020-2031）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全球市场主要厂商高速重载齿轮产能市场份额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全球市场主要厂商高速重载齿轮销量（2020-2025）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全球市场主要厂商高速重载齿轮销售收入（2020-2025）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全球市场主要厂商高速重载齿轮销售价格（2020-2025）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2025年全球主要生产商高速重载齿轮收入排名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中国市场主要厂商高速重载齿轮销量（2020-2025）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中国市场主要厂商高速重载齿轮销售收入（2020-2025）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中国市场主要厂商高速重载齿轮销售价格（2020-2025）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2025年中国主要生产商高速重载齿轮收入排名</w:t>
      </w:r>
      <w:r>
        <w:rPr>
          <w:rFonts w:hint="eastAsia"/>
        </w:rPr>
        <w:br/>
      </w:r>
      <w:r>
        <w:rPr>
          <w:rFonts w:hint="eastAsia"/>
        </w:rPr>
        <w:t>　　4.3 全球主要厂商高速重载齿轮总部及产地分布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全球主要厂商高速重载齿轮商业化日期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全球主要厂商高速重载齿轮产品类型及应用</w:t>
      </w:r>
      <w:r>
        <w:rPr>
          <w:rFonts w:hint="eastAsia"/>
        </w:rPr>
        <w:br/>
      </w:r>
      <w:r>
        <w:rPr>
          <w:rFonts w:hint="eastAsia"/>
        </w:rPr>
        <w:t>　　4.6 高速重载齿轮行业集中度、竞争程度分析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高速重载齿轮行业集中度分析：全球头部厂商份额（Top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全球高速重载齿轮第一梯队、第二梯队和第三梯队生产商（品牌）及市场份额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不同产品类型高速重载齿轮分析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全球市场不同产品类型高速重载齿轮销量及市场份额（2020-2025）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全球市场不同产品类型高速重载齿轮销量预测（2025-2031）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全球市场不同产品类型高速重载齿轮收入（2020-2031）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全球市场不同产品类型高速重载齿轮收入及市场份额（2020-2025）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全球市场不同产品类型高速重载齿轮收入预测（2025-2031）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全球市场不同产品类型高速重载齿轮价格走势（2020-2031）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中国市场不同产品类型高速重载齿轮销量及市场份额（2020-2025）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中国市场不同产品类型高速重载齿轮销量预测（2025-2031）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中国市场不同产品类型高速重载齿轮收入（2020-2031）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中国市场不同产品类型高速重载齿轮收入及市场份额（2020-2025）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中国市场不同产品类型高速重载齿轮收入预测（2025-2031）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不同应用高速重载齿轮分析</w:t>
      </w:r>
      <w:r>
        <w:rPr>
          <w:rFonts w:hint="eastAsia"/>
        </w:rPr>
        <w:br/>
      </w:r>
      <w:r>
        <w:rPr>
          <w:rFonts w:hint="eastAsia"/>
        </w:rPr>
        <w:t>　　6.1 全球市场不同应用高速重载齿轮销量（2020-2031）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全球市场不同应用高速重载齿轮销量及市场份额（2020-2025）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全球市场不同应用高速重载齿轮销量预测（2025-2031）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全球市场不同应用高速重载齿轮收入（2020-2031）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全球市场不同应用高速重载齿轮收入及市场份额（2020-2025）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全球市场不同应用高速重载齿轮收入预测（2025-2031）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全球市场不同应用高速重载齿轮价格走势（2020-2031）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中国市场不同应用高速重载齿轮销量（2020-2031）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中国市场不同应用高速重载齿轮销量及市场份额（2020-2025）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中国市场不同应用高速重载齿轮销量预测（2025-2031）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中国市场不同应用高速重载齿轮收入（2020-2031）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中国市场不同应用高速重载齿轮收入及市场份额（2020-2025）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中国市场不同应用高速重载齿轮收入预测（2025-2031）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高速重载齿轮行业发展趋势</w:t>
      </w:r>
      <w:r>
        <w:rPr>
          <w:rFonts w:hint="eastAsia"/>
        </w:rPr>
        <w:br/>
      </w:r>
      <w:r>
        <w:rPr>
          <w:rFonts w:hint="eastAsia"/>
        </w:rPr>
        <w:t>　　7.2 高速重载齿轮行业主要驱动因素</w:t>
      </w:r>
      <w:r>
        <w:rPr>
          <w:rFonts w:hint="eastAsia"/>
        </w:rPr>
        <w:br/>
      </w:r>
      <w:r>
        <w:rPr>
          <w:rFonts w:hint="eastAsia"/>
        </w:rPr>
        <w:t>　　7.3 高速重载齿轮中国企业SWOT分析</w:t>
      </w:r>
      <w:r>
        <w:rPr>
          <w:rFonts w:hint="eastAsia"/>
        </w:rPr>
        <w:br/>
      </w:r>
      <w:r>
        <w:rPr>
          <w:rFonts w:hint="eastAsia"/>
        </w:rPr>
        <w:t>　　7.4 中国高速重载齿轮行业政策环境分析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高速重载齿轮行业产业链简介</w:t>
      </w:r>
      <w:r>
        <w:rPr>
          <w:rFonts w:hint="eastAsia"/>
        </w:rPr>
        <w:br/>
      </w:r>
      <w:r>
        <w:rPr>
          <w:rFonts w:hint="eastAsia"/>
        </w:rPr>
        <w:t>　　　　8.1.1 高速重载齿轮行业供应链分析</w:t>
      </w:r>
      <w:r>
        <w:rPr>
          <w:rFonts w:hint="eastAsia"/>
        </w:rPr>
        <w:br/>
      </w:r>
      <w:r>
        <w:rPr>
          <w:rFonts w:hint="eastAsia"/>
        </w:rPr>
        <w:t>　　　　8.1.2 高速重载齿轮主要原料及供应情况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高速重载齿轮行业主要下游客户</w:t>
      </w:r>
      <w:r>
        <w:rPr>
          <w:rFonts w:hint="eastAsia"/>
        </w:rPr>
        <w:br/>
      </w:r>
      <w:r>
        <w:rPr>
          <w:rFonts w:hint="eastAsia"/>
        </w:rPr>
        <w:t>　　8.2 高速重载齿轮行业采购模式</w:t>
      </w:r>
      <w:r>
        <w:rPr>
          <w:rFonts w:hint="eastAsia"/>
        </w:rPr>
        <w:br/>
      </w:r>
      <w:r>
        <w:rPr>
          <w:rFonts w:hint="eastAsia"/>
        </w:rPr>
        <w:t>　　8.3 高速重载齿轮行业生产模式</w:t>
      </w:r>
      <w:r>
        <w:rPr>
          <w:rFonts w:hint="eastAsia"/>
        </w:rPr>
        <w:br/>
      </w:r>
      <w:r>
        <w:rPr>
          <w:rFonts w:hint="eastAsia"/>
        </w:rPr>
        <w:t>　　8.4 高速重载齿轮行业销售模式及销售渠道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全球市场主要高速重载齿轮厂商简介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高速重载齿轮销量、收入、价格及毛利率（2020-2025）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中国市场高速重载齿轮产量、销量、进出口分析及未来趋势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中国市场高速重载齿轮产量、销量、进出口分析及未来趋势（2020-2031）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中国市场高速重载齿轮进出口贸易趋势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中国市场高速重载齿轮主要进口来源</w:t>
      </w:r>
      <w:r>
        <w:rPr>
          <w:rFonts w:hint="eastAsia"/>
        </w:rPr>
        <w:br/>
      </w:r>
      <w:r>
        <w:rPr>
          <w:rFonts w:hint="eastAsia"/>
        </w:rPr>
        <w:t>　　10.4 中国市场高速重载齿轮主要出口目的地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中国市场高速重载齿轮主要地区分布</w:t>
      </w:r>
      <w:r>
        <w:rPr>
          <w:rFonts w:hint="eastAsia"/>
        </w:rPr>
        <w:br/>
      </w:r>
      <w:r>
        <w:rPr>
          <w:rFonts w:hint="eastAsia"/>
        </w:rPr>
        <w:t>　　11.1 中国高速重载齿轮生产地区分布</w:t>
      </w:r>
      <w:r>
        <w:rPr>
          <w:rFonts w:hint="eastAsia"/>
        </w:rPr>
        <w:br/>
      </w:r>
      <w:r>
        <w:rPr>
          <w:rFonts w:hint="eastAsia"/>
        </w:rPr>
        <w:t>　　11.2 中国高速重载齿轮消费地区分布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全球不同产品类型高速重载齿轮增长趋势2020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不同应用高速重载齿轮增长趋势2020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高速重载齿轮行业发展主要特点</w:t>
      </w:r>
      <w:r>
        <w:rPr>
          <w:rFonts w:hint="eastAsia"/>
        </w:rPr>
        <w:br/>
      </w:r>
      <w:r>
        <w:rPr>
          <w:rFonts w:hint="eastAsia"/>
        </w:rPr>
        <w:t>　　表4 高速重载齿轮行业发展有利因素分析</w:t>
      </w:r>
      <w:r>
        <w:rPr>
          <w:rFonts w:hint="eastAsia"/>
        </w:rPr>
        <w:br/>
      </w:r>
      <w:r>
        <w:rPr>
          <w:rFonts w:hint="eastAsia"/>
        </w:rPr>
        <w:t>　　表5 高速重载齿轮行业发展不利因素分析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进入高速重载齿轮行业壁垒</w:t>
      </w:r>
      <w:r>
        <w:rPr>
          <w:rFonts w:hint="eastAsia"/>
        </w:rPr>
        <w:br/>
      </w:r>
      <w:r>
        <w:rPr>
          <w:rFonts w:hint="eastAsia"/>
        </w:rPr>
        <w:t>　　表7 全球主要地区高速重载齿轮产量（千台）：2020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全球主要地区高速重载齿轮产量（2020-2025）&amp;（千台）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全球主要地区高速重载齿轮产量市场份额（2020-2025）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全球主要地区高速重载齿轮产量（2025-2031）&amp;（千台）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全球主要地区高速重载齿轮销售收入（百万美元）：2020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全球主要地区高速重载齿轮销售收入（2020-2025）&amp;（百万美元）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全球主要地区高速重载齿轮销售收入市场份额（2020-2025）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全球主要地区高速重载齿轮收入（2025-2031）&amp;（百万美元）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全球主要地区高速重载齿轮收入市场份额（2025-2031）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全球主要地区高速重载齿轮销量（千台）：2020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全球主要地区高速重载齿轮销量（2020-2025）&amp;（千台）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全球主要地区高速重载齿轮销量（2025-2031）&amp;（千台）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全球主要地区高速重载齿轮销量份额（2025-2031）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北美高速重载齿轮基本情况分析</w:t>
      </w:r>
      <w:r>
        <w:rPr>
          <w:rFonts w:hint="eastAsia"/>
        </w:rPr>
        <w:br/>
      </w:r>
      <w:r>
        <w:rPr>
          <w:rFonts w:hint="eastAsia"/>
        </w:rPr>
        <w:t>　　表22 欧洲高速重载齿轮基本情况分析</w:t>
      </w:r>
      <w:r>
        <w:rPr>
          <w:rFonts w:hint="eastAsia"/>
        </w:rPr>
        <w:br/>
      </w:r>
      <w:r>
        <w:rPr>
          <w:rFonts w:hint="eastAsia"/>
        </w:rPr>
        <w:t>　　表23 亚太地区高速重载齿轮基本情况分析</w:t>
      </w:r>
      <w:r>
        <w:rPr>
          <w:rFonts w:hint="eastAsia"/>
        </w:rPr>
        <w:br/>
      </w:r>
      <w:r>
        <w:rPr>
          <w:rFonts w:hint="eastAsia"/>
        </w:rPr>
        <w:t>　　表24 拉美地区高速重载齿轮基本情况分析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中东及非洲高速重载齿轮基本情况分析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全球市场主要厂商高速重载齿轮产能（2024-2025）&amp;（千台）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全球市场主要厂商高速重载齿轮销量（2020-2025）&amp;（千台）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全球市场主要厂商高速重载齿轮销售收入（2020-2025）&amp;（百万美元）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全球市场主要厂商高速重载齿轮销售收入市场份额（2020-2025）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全球市场主要厂商高速重载齿轮销售价格（2020-2025）&amp;（美元/台）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2025年全球主要生产商高速重载齿轮收入排名（百万美元）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中国市场主要厂商高速重载齿轮销量（2020-2025）&amp;（千台）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中国市场主要厂商高速重载齿轮销售收入（2020-2025）&amp;（百万美元）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中国市场主要厂商高速重载齿轮销售收入市场份额（2020-2025）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中国市场主要厂商高速重载齿轮销售价格（2020-2025）&amp;（美元/台）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2025年中国主要生产商高速重载齿轮收入排名（百万美元）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全球主要厂商高速重载齿轮总部及产地分布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全球主要厂商高速重载齿轮商业化日期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全球主要厂商高速重载齿轮产品类型及应用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2025年全球高速重载齿轮主要厂商市场地位（第一梯队、第二梯队和第三梯队）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全球不同产品类型高速重载齿轮销量（2020-2025年）&amp;（千台）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全球不同产品类型高速重载齿轮销量预测（2025-2031）&amp;（千台）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全球市场不同产品类型高速重载齿轮销量市场份额预测（2025-2031）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全球不同产品类型高速重载齿轮收入（2020-2025年）&amp;（百万美元）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全球不同产品类型高速重载齿轮收入市场份额（2020-2025）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全球不同产品类型高速重载齿轮收入预测（2025-2031）&amp;（百万美元）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全球不同产品类型高速重载齿轮收入市场份额预测（2025-2031）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中国不同产品类型高速重载齿轮销量（2020-2025年）&amp;（千台）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中国不同产品类型高速重载齿轮销量预测（2025-2031）&amp;（千台）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中国不同产品类型高速重载齿轮销量市场份额预测（2025-2031）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中国不同产品类型高速重载齿轮收入（2020-2025年）&amp;（百万美元）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中国不同产品类型高速重载齿轮收入市场份额（2020-2025）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中国不同产品类型高速重载齿轮收入预测（2025-2031）&amp;（百万美元）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中国不同产品类型高速重载齿轮收入市场份额预测（2025-2031）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全球不同应用高速重载齿轮销量（2020-2025年）&amp;（千台）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全球不同应用高速重载齿轮销量预测（2025-2031）&amp;（千台）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全球市场不同应用高速重载齿轮销量市场份额预测（2025-2031）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全球不同应用高速重载齿轮收入（2020-2025年）&amp;（百万美元）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全球不同应用高速重载齿轮收入市场份额（2020-2025）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全球不同应用高速重载齿轮收入预测（2025-2031）&amp;（百万美元）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全球不同应用高速重载齿轮收入市场份额预测（2025-2031）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中国不同应用高速重载齿轮销量（2020-2025年）&amp;（千台）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中国不同应用高速重载齿轮销量市场份额（2020-2025）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中国不同应用高速重载齿轮销量预测（2025-2031）&amp;（千台）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中国不同应用高速重载齿轮销量市场份额预测（2025-2031）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中国不同应用高速重载齿轮收入（2020-2025年）&amp;（百万美元）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中国不同应用高速重载齿轮收入市场份额（2020-2025）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中国不同应用高速重载齿轮收入预测（2025-2031）&amp;（百万美元）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中国不同应用高速重载齿轮收入市场份额预测（2025-2031）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高速重载齿轮行业技术发展趋势</w:t>
      </w:r>
      <w:r>
        <w:rPr>
          <w:rFonts w:hint="eastAsia"/>
        </w:rPr>
        <w:br/>
      </w:r>
      <w:r>
        <w:rPr>
          <w:rFonts w:hint="eastAsia"/>
        </w:rPr>
        <w:t>　　表76 高速重载齿轮行业主要驱动因素</w:t>
      </w:r>
      <w:r>
        <w:rPr>
          <w:rFonts w:hint="eastAsia"/>
        </w:rPr>
        <w:br/>
      </w:r>
      <w:r>
        <w:rPr>
          <w:rFonts w:hint="eastAsia"/>
        </w:rPr>
        <w:t>　　表77 高速重载齿轮行业供应链分析</w:t>
      </w:r>
      <w:r>
        <w:rPr>
          <w:rFonts w:hint="eastAsia"/>
        </w:rPr>
        <w:br/>
      </w:r>
      <w:r>
        <w:rPr>
          <w:rFonts w:hint="eastAsia"/>
        </w:rPr>
        <w:t>　　表78 高速重载齿轮上游原料供应商</w:t>
      </w:r>
      <w:r>
        <w:rPr>
          <w:rFonts w:hint="eastAsia"/>
        </w:rPr>
        <w:br/>
      </w:r>
      <w:r>
        <w:rPr>
          <w:rFonts w:hint="eastAsia"/>
        </w:rPr>
        <w:t>　　表79 高速重载齿轮行业主要下游客户</w:t>
      </w:r>
      <w:r>
        <w:rPr>
          <w:rFonts w:hint="eastAsia"/>
        </w:rPr>
        <w:br/>
      </w:r>
      <w:r>
        <w:rPr>
          <w:rFonts w:hint="eastAsia"/>
        </w:rPr>
        <w:t>　　表80 高速重载齿轮行业典型经销商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高速重载齿轮生产基地、销售区域、竞争对手及市场地位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高速重载齿轮产品规格、参数及市场应用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高速重载齿轮销量（千台）、收入（百万美元）、价格（美元/台）及毛利率（2020-2025）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中国市场高速重载齿轮产量、销量、进出口（2020-2025年）&amp;（千台）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中国市场高速重载齿轮产量、销量、进出口预测（2025-2031）&amp;（千台）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表138 中国市场高速重载齿轮进出口贸易趋势</w:t>
      </w:r>
      <w:r>
        <w:rPr>
          <w:rFonts w:hint="eastAsia"/>
        </w:rPr>
        <w:br/>
      </w:r>
      <w:r>
        <w:rPr>
          <w:rFonts w:hint="eastAsia"/>
        </w:rPr>
        <w:t>　　表139 中国市场高速重载齿轮主要进口来源</w:t>
      </w:r>
      <w:r>
        <w:rPr>
          <w:rFonts w:hint="eastAsia"/>
        </w:rPr>
        <w:br/>
      </w:r>
      <w:r>
        <w:rPr>
          <w:rFonts w:hint="eastAsia"/>
        </w:rPr>
        <w:t>　　表140 中国市场高速重载齿轮主要出口目的地</w:t>
      </w:r>
      <w:r>
        <w:rPr>
          <w:rFonts w:hint="eastAsia"/>
        </w:rPr>
        <w:br/>
      </w:r>
      <w:r>
        <w:rPr>
          <w:rFonts w:hint="eastAsia"/>
        </w:rPr>
        <w:t>　　表141 中国高速重载齿轮生产地区分布</w:t>
      </w:r>
      <w:r>
        <w:rPr>
          <w:rFonts w:hint="eastAsia"/>
        </w:rPr>
        <w:br/>
      </w:r>
      <w:r>
        <w:rPr>
          <w:rFonts w:hint="eastAsia"/>
        </w:rPr>
        <w:t>　　表142 中国高速重载齿轮消费地区分布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高速重载齿轮产品图片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全球不同产品类型高速重载齿轮规模2020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全球不同产品类型高速重载齿轮市场份额2024 VS 2025</w:t>
      </w:r>
      <w:r>
        <w:rPr>
          <w:rFonts w:hint="eastAsia"/>
        </w:rPr>
        <w:br/>
      </w:r>
      <w:r>
        <w:rPr>
          <w:rFonts w:hint="eastAsia"/>
        </w:rPr>
        <w:t>　　图4 直齿齿轮产品图片</w:t>
      </w:r>
      <w:r>
        <w:rPr>
          <w:rFonts w:hint="eastAsia"/>
        </w:rPr>
        <w:br/>
      </w:r>
      <w:r>
        <w:rPr>
          <w:rFonts w:hint="eastAsia"/>
        </w:rPr>
        <w:t>　　图5 螺旋齿轮产品图片</w:t>
      </w:r>
      <w:r>
        <w:rPr>
          <w:rFonts w:hint="eastAsia"/>
        </w:rPr>
        <w:br/>
      </w:r>
      <w:r>
        <w:rPr>
          <w:rFonts w:hint="eastAsia"/>
        </w:rPr>
        <w:t>　　图6 锥齿轮产品图片</w:t>
      </w:r>
      <w:r>
        <w:rPr>
          <w:rFonts w:hint="eastAsia"/>
        </w:rPr>
        <w:br/>
      </w:r>
      <w:r>
        <w:rPr>
          <w:rFonts w:hint="eastAsia"/>
        </w:rPr>
        <w:t>　　图7 蜗轮产品图片</w:t>
      </w:r>
      <w:r>
        <w:rPr>
          <w:rFonts w:hint="eastAsia"/>
        </w:rPr>
        <w:br/>
      </w:r>
      <w:r>
        <w:rPr>
          <w:rFonts w:hint="eastAsia"/>
        </w:rPr>
        <w:t>　　图8 全球不同应用高速重载齿轮规模2020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全球不同应用高速重载齿轮市场份额2024 VS 2025</w:t>
      </w:r>
      <w:r>
        <w:rPr>
          <w:rFonts w:hint="eastAsia"/>
        </w:rPr>
        <w:br/>
      </w:r>
      <w:r>
        <w:rPr>
          <w:rFonts w:hint="eastAsia"/>
        </w:rPr>
        <w:t>　　图10 风电</w:t>
      </w:r>
      <w:r>
        <w:rPr>
          <w:rFonts w:hint="eastAsia"/>
        </w:rPr>
        <w:br/>
      </w:r>
      <w:r>
        <w:rPr>
          <w:rFonts w:hint="eastAsia"/>
        </w:rPr>
        <w:t>　　图11 轨道交通</w:t>
      </w:r>
      <w:r>
        <w:rPr>
          <w:rFonts w:hint="eastAsia"/>
        </w:rPr>
        <w:br/>
      </w:r>
      <w:r>
        <w:rPr>
          <w:rFonts w:hint="eastAsia"/>
        </w:rPr>
        <w:t>　　图12 船舶</w:t>
      </w:r>
      <w:r>
        <w:rPr>
          <w:rFonts w:hint="eastAsia"/>
        </w:rPr>
        <w:br/>
      </w:r>
      <w:r>
        <w:rPr>
          <w:rFonts w:hint="eastAsia"/>
        </w:rPr>
        <w:t>　　图13 重型燃气轮机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全球高速重载齿轮产能、产量、产能利用率及发展趋势（2020-2031）&amp;（千台）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全球高速重载齿轮产量、需求量及发展趋势（2020-2031）&amp;（千台）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全球主要地区高速重载齿轮产量规模：2020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图18 全球主要地区高速重载齿轮产量市场份额（2020-2031）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中国高速重载齿轮产能、产量、产能利用率及发展趋势（2020-2031）&amp;（千台）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中国高速重载齿轮产量、市场需求量及发展趋势（2020-2031）&amp;（千台）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中国高速重载齿轮总产能占全球比重（2020-2031）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中国高速重载齿轮总产量占全球比重（2020-2031）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全球高速重载齿轮市场收入及增长率：（2020-2031）&amp;（百万美元）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全球市场高速重载齿轮市场规模：2020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全球市场高速重载齿轮销量及增长率（2020-2031）&amp;（千台）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全球市场高速重载齿轮价格趋势（2020-2031）&amp;（美元/台）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中国高速重载齿轮市场收入及增长率：（2020-2031）&amp;（百万美元）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中国市场高速重载齿轮市场规模：2020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中国市场高速重载齿轮销量及增长率（2020-2031）&amp;（千台）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中国市场高速重载齿轮销量占全球比重（2020-2031）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中国高速重载齿轮收入占全球比重（2020-2031）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全球主要地区高速重载齿轮销售收入规模：2020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全球主要地区高速重载齿轮销售收入市场份额（2020-2025）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全球主要地区高速重载齿轮销售收入市场份额（2024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全球主要地区高速重载齿轮收入市场份额（2025-2031）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北美（美国和加拿大）高速重载齿轮销量（2020-2031）&amp;（千台）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北美（美国和加拿大）高速重载齿轮销量份额（2020-2031）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北美（美国和加拿大）高速重载齿轮收入（2020-2031）&amp;（百万美元）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北美（美国和加拿大）高速重载齿轮收入份额（2020-2031）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欧洲（德国、英国、法国和意大利等国家）高速重载齿轮销量（2020-2031）&amp;（千台）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欧洲（德国、英国、法国和意大利等国家）高速重载齿轮销量份额（2020-2031）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欧洲（德国、英国、法国和意大利等国家）高速重载齿轮收入（2020-2031）&amp;（百万美元）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欧洲（德国、英国、法国和意大利等国家）高速重载齿轮收入份额（2020-2031）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亚太（中国、日本、韩国、中国台湾、印度和东南亚等）高速重载齿轮销量（2020-2031）&amp;（千台）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亚太（中国、日本、韩国、中国台湾、印度和东南亚等）高速重载齿轮销量份额（2020-2031）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亚太（中国、日本、韩国、中国台湾、印度和东南亚等）高速重载齿轮收入（2020-2031）&amp;（百万美元）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亚太（中国、日本、韩国、中国台湾、印度和东南亚等）高速重载齿轮收入份额（2020-2031）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拉美地区（墨西哥、巴西等国家）高速重载齿轮销量（2020-2031）&amp;（千台）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拉美地区（墨西哥、巴西等国家）高速重载齿轮销量份额（2020-2031）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拉美地区（墨西哥、巴西等国家）高速重载齿轮收入（2020-2031）&amp;（百万美元）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拉美地区（墨西哥、巴西等国家）高速重载齿轮收入份额（2020-2031）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中东及非洲（土耳其、沙特等国家）高速重载齿轮销量（2020-2031）&amp;（千台）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中东及非洲（土耳其、沙特等国家）高速重载齿轮销量份额（2020-2031）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中东及非洲（土耳其、沙特等国家）高速重载齿轮收入（2020-2031）&amp;（百万美元）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中东及非洲（土耳其、沙特等国家）高速重载齿轮收入份额（2020-2031）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2025年全球市场主要厂商高速重载齿轮销量市场份额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2025年全球市场主要厂商高速重载齿轮收入市场份额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2025年中国市场主要厂商高速重载齿轮销量市场份额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2025年中国市场主要厂商高速重载齿轮收入市场份额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2025年全球前五大生产商高速重载齿轮市场份额</w:t>
      </w:r>
      <w:r>
        <w:rPr>
          <w:rFonts w:hint="eastAsia"/>
        </w:rPr>
        <w:br/>
      </w:r>
      <w:r>
        <w:rPr>
          <w:rFonts w:hint="eastAsia"/>
        </w:rPr>
        <w:t>　　图61 全球高速重载齿轮第一梯队、第二梯队和第三梯队生产商（品牌）及市场份额（2025）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全球不同产品类型高速重载齿轮价格走势（2020-2031）&amp;（美元/台）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全球不同应用高速重载齿轮价格走势（2020-2031）&amp;（美元/台）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高速重载齿轮中国企业SWOT分析</w:t>
      </w:r>
      <w:r>
        <w:rPr>
          <w:rFonts w:hint="eastAsia"/>
        </w:rPr>
        <w:br/>
      </w:r>
      <w:r>
        <w:rPr>
          <w:rFonts w:hint="eastAsia"/>
        </w:rPr>
        <w:t>　　图65 高速重载齿轮产业链</w:t>
      </w:r>
      <w:r>
        <w:rPr>
          <w:rFonts w:hint="eastAsia"/>
        </w:rPr>
        <w:br/>
      </w:r>
      <w:r>
        <w:rPr>
          <w:rFonts w:hint="eastAsia"/>
        </w:rPr>
        <w:t>　　图66 高速重载齿轮行业采购模式分析</w:t>
      </w:r>
      <w:r>
        <w:rPr>
          <w:rFonts w:hint="eastAsia"/>
        </w:rPr>
        <w:br/>
      </w:r>
      <w:r>
        <w:rPr>
          <w:rFonts w:hint="eastAsia"/>
        </w:rPr>
        <w:t>　　图67 高速重载齿轮行业生产模式分析</w:t>
      </w:r>
      <w:r>
        <w:rPr>
          <w:rFonts w:hint="eastAsia"/>
        </w:rPr>
        <w:br/>
      </w:r>
      <w:r>
        <w:rPr>
          <w:rFonts w:hint="eastAsia"/>
        </w:rPr>
        <w:t>　　图68 高速重载齿轮行业销售模式分析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7d09e8904b89" w:history="1">
        <w:r>
          <w:rPr>
            <w:rStyle w:val="Hyperlink"/>
          </w:rPr>
          <w:t>2025-2031年全球与中国高速重载齿轮行业发展调研及前景分析报告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7d09e8904b89" w:history="1">
        <w:r>
          <w:rPr>
            <w:rStyle w:val="Hyperlink"/>
          </w:rPr>
          <w:t>https://www.20087.com/8/19/GaoSuZhongZaiChiLunShiChangXianZhuangHeQianJing.html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齿轮模数标准值表、高速重载齿轮传动中,当散热条件不良时、高速重载闭式齿轮传动主要失效形式、高速重载齿轮润滑不良的失效、斜齿轮模数和齿数的关系、高速重载齿轮主要失效形式是什么、重载齿轮用什么材料、高速重载齿轮传动、高速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1fdb505484925" w:history="1">
      <w:r>
        <w:rPr>
          <w:rStyle w:val="Hyperlink"/>
        </w:rPr>
        <w:t>2025-2031年全球与中国高速重载齿轮行业发展调研及前景分析报告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oSuZhongZaiChiLunShiChangXianZhuangHeQianJing.html" TargetMode="External" Id="Rfdd87d09e89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oSuZhongZaiChiLunShiChangXianZhuangHeQianJing.html" TargetMode="External" Id="R5b81fdb50548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2025-04-20T06:36:00Z</dcterms:created>
  <dcterms:modified xsi:type="dcterms:W3CDTF">2025-04-20T07:36:00Z</dcterms:modified>
  <dc:subject>2025-2031年全球与中国高速重载齿轮行业发展调研及前景分析报告</dc:subject>
  <dc:title>2025-2031年全球与中国高速重载齿轮行业发展调研及前景分析报告</dc:title>
  <cp:keywords>2025-2031年全球与中国高速重载齿轮行业发展调研及前景分析报告</cp:keywords>
  <dc:description>2025-2031年全球与中国高速重载齿轮行业发展调研及前景分析报告</dc:description>
</cp:coreProperties>
</file>