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5a0c40ac3490a" w:history="1">
              <w:r>
                <w:rPr>
                  <w:rStyle w:val="Hyperlink"/>
                </w:rPr>
                <w:t>2026-2032年中国1-溴萘行业市场调研与前景分析报告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5a0c40ac3490a" w:history="1">
              <w:r>
                <w:rPr>
                  <w:rStyle w:val="Hyperlink"/>
                </w:rPr>
                <w:t>2026-2032年中国1-溴萘行业市场调研与前景分析报告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5a0c40ac3490a" w:history="1">
                <w:r>
                  <w:rPr>
                    <w:rStyle w:val="Hyperlink"/>
                  </w:rPr>
                  <w:t>https://www.20087.com/8/29/1-XiuNaiShiChangQianJing.html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萘是一种单取代多环芳烃卤代物，作为合成染料、荧光探针、液晶单体及有机半导体材料的关键前体，其萘环共轭结构赋予产物优异的光电性能。当前工业制备通过萘的选择性溴化结合精馏分离实现，产品纯度高度依赖异构体（2-溴萘）的去除效率。高端应用对重金属残留、色度及水分含量提出极严要求，推动精制工艺向区域熔融或柱层析升级。然而，1-溴萘在常温下为固体，熔点较高（约50℃），加工需加热熔融，操作不便；同时，该化合物具有生物累积性与潜在致癌性，被列为SVHC（高度关注物质），限制其在消费品中的直接使用。</w:t>
      </w:r>
      <w:r>
        <w:rPr>
          <w:rFonts w:hint="eastAsia"/>
        </w:rPr>
        <w:br/>
      </w:r>
      <w:r>
        <w:rPr>
          <w:rFonts w:hint="eastAsia"/>
        </w:rPr>
        <w:t>　　未来，1-溴萘的发展将围绕高纯制备、功能材料定制与绿色替代协同推进。手性拆分与定向金属化技术将提升其在OLED空穴传输材料与近红外荧光染料中的应用精度。连续结晶与智能分离系统可实现异构体高效剔除，保障批次一致性。在可持续化学驱动下，研究人员正开发无卤合成路线（如C–H直接芳基化），但短期内难以完全替代其在特定共轭体系构建中的效率优势。监管合规将成为供应链核心门槛，包括提供完整毒理数据包与安全使用指南。长远看，1-溴萘将在严格管控下，作为高端光电材料重要的构筑单元，在创新材料研发链条中保持有限但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5a0c40ac3490a" w:history="1">
        <w:r>
          <w:rPr>
            <w:rStyle w:val="Hyperlink"/>
          </w:rPr>
          <w:t>2026-2032年中国1-溴萘行业市场调研与前景分析报告</w:t>
        </w:r>
      </w:hyperlink>
      <w:r>
        <w:rPr>
          <w:rFonts w:hint="eastAsia"/>
        </w:rPr>
        <w:t>》依托权威机构及相关协会的数据资料，全面解析了1-溴萘行业现状、市场需求及市场规模，系统梳理了1-溴萘产业链结构、价格趋势及各细分市场动态。报告对1-溴萘市场前景与发展趋势进行了科学预测，重点分析了品牌竞争格局、市场集中度及主要企业的经营表现。同时，通过SWOT分析揭示了1-溴萘行业面临的机遇与风险，为1-溴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按照不同产品类型，1-溴萘主要可以分为如下几个类别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中国不同产品类型1-溴萘增长趋势2020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按照不同纯度，1-溴萘主要可以分为如下几个类别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中国不同纯度1-溴萘增长趋势2020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从不同应用，1-溴萘主要包括如下几个方面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中国不同应用1-溴萘增长趋势2020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染料中间体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中国1-溴萘发展现状及未来趋势（2020-2032）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中国市场1-溴萘收入及增长率（2020-2032）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中国市场1-溴萘销量及增长率（2020-2032）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中国市场主要1-溴萘厂商分析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中国市场主要厂商1-溴萘销量及市场占有率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中国市场主要厂商1-溴萘销量（2020-2025）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中国市场主要厂商1-溴萘销量市场份额（2020-2025）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中国市场主要厂商1-溴萘收入及市场占有率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中国市场主要厂商1-溴萘收入（2020-2025）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中国市场主要厂商1-溴萘收入市场份额（2020-2025）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2024年中国市场主要厂商1-溴萘收入排名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中国市场主要厂商1-溴萘价格（2020-2025）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中国市场主要厂商1-溴萘总部及产地分布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中国市场主要厂商成立时间及1-溴萘商业化日期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中国市场主要厂商1-溴萘产品类型及应用</w:t>
      </w:r>
      <w:r>
        <w:rPr>
          <w:rFonts w:hint="eastAsia"/>
        </w:rPr>
        <w:br/>
      </w:r>
      <w:r>
        <w:rPr>
          <w:rFonts w:hint="eastAsia"/>
        </w:rPr>
        <w:t>　　2.7 1-溴萘行业集中度、竞争程度分析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1-溴萘行业集中度分析：2024年中国Top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中国市场1-溴萘第一梯队、第二梯队和第三梯队厂商（品牌）及2024年市场份额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重点企业（8）在中国市场1-溴萘销量、收入、价格及毛利率（2020-2025）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不同产品类型1-溴萘分析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中国市场不同产品类型1-溴萘销量（2020-2032）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中国市场不同产品类型1-溴萘销量及市场份额（2020-2025）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中国市场不同产品类型1-溴萘销量预测（2026-2032）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中国市场不同产品类型1-溴萘规模（2020-2032）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中国市场不同产品类型1-溴萘规模及市场份额（2020-2025）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中国市场不同产品类型1-溴萘规模预测（2026-2032）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中国市场不同产品类型1-溴萘价格走势（2020-2032）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不同应用1-溴萘分析</w:t>
      </w:r>
      <w:r>
        <w:rPr>
          <w:rFonts w:hint="eastAsia"/>
        </w:rPr>
        <w:br/>
      </w:r>
      <w:r>
        <w:rPr>
          <w:rFonts w:hint="eastAsia"/>
        </w:rPr>
        <w:t>　　5.1 中国市场不同应用1-溴萘销量（2020-2032）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中国市场不同应用1-溴萘销量及市场份额（2020-2025）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中国市场不同应用1-溴萘销量预测（2026-2032）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中国市场不同应用1-溴萘规模（2020-2032）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中国市场不同应用1-溴萘规模及市场份额（2020-2025）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中国市场不同应用1-溴萘规模预测（2026-2032）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中国市场不同应用1-溴萘价格走势（2020-2032）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1-溴萘行业发展分析---发展趋势</w:t>
      </w:r>
      <w:r>
        <w:rPr>
          <w:rFonts w:hint="eastAsia"/>
        </w:rPr>
        <w:br/>
      </w:r>
      <w:r>
        <w:rPr>
          <w:rFonts w:hint="eastAsia"/>
        </w:rPr>
        <w:t>　　6.2 1-溴萘行业发展分析---厂商壁垒</w:t>
      </w:r>
      <w:r>
        <w:rPr>
          <w:rFonts w:hint="eastAsia"/>
        </w:rPr>
        <w:br/>
      </w:r>
      <w:r>
        <w:rPr>
          <w:rFonts w:hint="eastAsia"/>
        </w:rPr>
        <w:t>　　6.3 1-溴萘行业发展分析---驱动因素</w:t>
      </w:r>
      <w:r>
        <w:rPr>
          <w:rFonts w:hint="eastAsia"/>
        </w:rPr>
        <w:br/>
      </w:r>
      <w:r>
        <w:rPr>
          <w:rFonts w:hint="eastAsia"/>
        </w:rPr>
        <w:t>　　6.4 1-溴萘行业发展分析---制约因素</w:t>
      </w:r>
      <w:r>
        <w:rPr>
          <w:rFonts w:hint="eastAsia"/>
        </w:rPr>
        <w:br/>
      </w:r>
      <w:r>
        <w:rPr>
          <w:rFonts w:hint="eastAsia"/>
        </w:rPr>
        <w:t>　　6.5 1-溴萘中国企业SWOT分析</w:t>
      </w:r>
      <w:r>
        <w:rPr>
          <w:rFonts w:hint="eastAsia"/>
        </w:rPr>
        <w:br/>
      </w:r>
      <w:r>
        <w:rPr>
          <w:rFonts w:hint="eastAsia"/>
        </w:rPr>
        <w:t>　　6.6 1-溴萘行业发展分析---行业政策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1-溴萘行业产业链简介</w:t>
      </w:r>
      <w:r>
        <w:rPr>
          <w:rFonts w:hint="eastAsia"/>
        </w:rPr>
        <w:br/>
      </w:r>
      <w:r>
        <w:rPr>
          <w:rFonts w:hint="eastAsia"/>
        </w:rPr>
        <w:t>　　7.2 1-溴萘产业链分析-上游</w:t>
      </w:r>
      <w:r>
        <w:rPr>
          <w:rFonts w:hint="eastAsia"/>
        </w:rPr>
        <w:br/>
      </w:r>
      <w:r>
        <w:rPr>
          <w:rFonts w:hint="eastAsia"/>
        </w:rPr>
        <w:t>　　7.3 1-溴萘产业链分析-中游</w:t>
      </w:r>
      <w:r>
        <w:rPr>
          <w:rFonts w:hint="eastAsia"/>
        </w:rPr>
        <w:br/>
      </w:r>
      <w:r>
        <w:rPr>
          <w:rFonts w:hint="eastAsia"/>
        </w:rPr>
        <w:t>　　7.4 1-溴萘产业链分析-下游</w:t>
      </w:r>
      <w:r>
        <w:rPr>
          <w:rFonts w:hint="eastAsia"/>
        </w:rPr>
        <w:br/>
      </w:r>
      <w:r>
        <w:rPr>
          <w:rFonts w:hint="eastAsia"/>
        </w:rPr>
        <w:t>　　7.5 1-溴萘行业采购模式</w:t>
      </w:r>
      <w:r>
        <w:rPr>
          <w:rFonts w:hint="eastAsia"/>
        </w:rPr>
        <w:br/>
      </w:r>
      <w:r>
        <w:rPr>
          <w:rFonts w:hint="eastAsia"/>
        </w:rPr>
        <w:t>　　7.6 1-溴萘行业生产模式</w:t>
      </w:r>
      <w:r>
        <w:rPr>
          <w:rFonts w:hint="eastAsia"/>
        </w:rPr>
        <w:br/>
      </w:r>
      <w:r>
        <w:rPr>
          <w:rFonts w:hint="eastAsia"/>
        </w:rPr>
        <w:t>　　7.7 1-溴萘行业销售模式及销售渠道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中国本土1-溴萘产能、产量分析</w:t>
      </w:r>
      <w:r>
        <w:rPr>
          <w:rFonts w:hint="eastAsia"/>
        </w:rPr>
        <w:br/>
      </w:r>
      <w:r>
        <w:rPr>
          <w:rFonts w:hint="eastAsia"/>
        </w:rPr>
        <w:t>　　8.1 中国1-溴萘供需现状及预测（2020-2032）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中国1-溴萘产能、产量、产能利用率及发展趋势（2020-2032）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中国1-溴萘产量、市场需求量及发展趋势（2020-2032）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中国1-溴萘进出口分析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中国市场1-溴萘主要进口来源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中国市场1-溴萘主要出口目的地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不同产品类型1-溴萘市场规模2020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不同纯度1-溴萘市场规模2020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不同应用1-溴萘市场规模2020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中国市场主要厂商1-溴萘销量（2020-2025）&amp;（吨）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中国市场主要厂商1-溴萘销量市场份额（2020-2025）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中国市场主要厂商1-溴萘收入（2020-2025）&amp;（万元）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中国市场主要厂商1-溴萘收入份额（2020-2025）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2024年中国主要生产商1-溴萘收入排名（万元）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中国市场主要厂商1-溴萘价格（2020-2025）&amp;（元/吨）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中国市场主要厂商1-溴萘总部及产地分布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中国市场主要厂商成立时间及1-溴萘商业化日期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中国市场主要厂商1-溴萘产品类型及应用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2024年中国市场1-溴萘主要厂商市场地位（第一梯队、第二梯队和第三梯队）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1-溴萘市场投资、并购等现状分析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1-溴萘生产基地、总部、竞争对手及市场地位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1-溴萘产品规格、参数及市场应用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1-溴萘销量（吨）、收入（万元）、价格（元/吨）及毛利率（2020-2025）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中国市场不同产品类型1-溴萘销量（2020-2025）&amp;（吨）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中国市场不同产品类型1-溴萘销量市场份额（2020-2025）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中国市场不同产品类型1-溴萘销量预测（2026-2032）&amp;（吨）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中国市场不同产品类型1-溴萘销量市场份额预测（2026-2032）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中国市场不同产品类型1-溴萘规模（2020-2025）&amp;（万元）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中国市场不同产品类型1-溴萘规模市场份额（2020-2025）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中国市场不同产品类型1-溴萘规模预测（2026-2032）&amp;（万元）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中国市场不同产品类型1-溴萘规模市场份额预测（2026-2032）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中国市场不同应用1-溴萘销量（2020-2025）&amp;（吨）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中国市场不同应用1-溴萘销量市场份额（2020-2025）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中国市场不同应用1-溴萘销量预测（2026-2032）&amp;（吨）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中国市场不同应用1-溴萘销量市场份额预测（2026-2032）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中国市场不同应用1-溴萘规模（2020-2025）&amp;（万元）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中国市场不同应用1-溴萘规模市场份额（2020-2025）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中国市场不同应用1-溴萘规模预测（2026-2032）&amp;（万元）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中国市场不同应用1-溴萘规模市场份额预测（2026-2032）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1-溴萘行业发展分析---发展趋势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1-溴萘行业发展分析---厂商壁垒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1-溴萘行业发展分析---驱动因素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1-溴萘行业发展分析---制约因素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1-溴萘行业相关重点政策一览</w:t>
      </w:r>
      <w:r>
        <w:rPr>
          <w:rFonts w:hint="eastAsia"/>
        </w:rPr>
        <w:br/>
      </w:r>
      <w:r>
        <w:rPr>
          <w:rFonts w:hint="eastAsia"/>
        </w:rPr>
        <w:t>　　表 76： 1-溴萘行业供应链分析</w:t>
      </w:r>
      <w:r>
        <w:rPr>
          <w:rFonts w:hint="eastAsia"/>
        </w:rPr>
        <w:br/>
      </w:r>
      <w:r>
        <w:rPr>
          <w:rFonts w:hint="eastAsia"/>
        </w:rPr>
        <w:t>　　表 77： 1-溴萘上游原料供应商</w:t>
      </w:r>
      <w:r>
        <w:rPr>
          <w:rFonts w:hint="eastAsia"/>
        </w:rPr>
        <w:br/>
      </w:r>
      <w:r>
        <w:rPr>
          <w:rFonts w:hint="eastAsia"/>
        </w:rPr>
        <w:t>　　表 78： 1-溴萘行业主要下游客户</w:t>
      </w:r>
      <w:r>
        <w:rPr>
          <w:rFonts w:hint="eastAsia"/>
        </w:rPr>
        <w:br/>
      </w:r>
      <w:r>
        <w:rPr>
          <w:rFonts w:hint="eastAsia"/>
        </w:rPr>
        <w:t>　　表 79： 1-溴萘典型经销商</w:t>
      </w:r>
      <w:r>
        <w:rPr>
          <w:rFonts w:hint="eastAsia"/>
        </w:rPr>
        <w:br/>
      </w:r>
      <w:r>
        <w:rPr>
          <w:rFonts w:hint="eastAsia"/>
        </w:rPr>
        <w:t>　　表 80： 中国1-溴萘产量、销量、进口量及出口量（2020-2025）&amp;（吨）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中国1-溴萘产量、销量、进口量及出口量预测（2026-2032）&amp;（吨）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中国市场1-溴萘主要进口来源</w:t>
      </w:r>
      <w:r>
        <w:rPr>
          <w:rFonts w:hint="eastAsia"/>
        </w:rPr>
        <w:br/>
      </w:r>
      <w:r>
        <w:rPr>
          <w:rFonts w:hint="eastAsia"/>
        </w:rPr>
        <w:t>　　表 83： 中国市场1-溴萘主要出口目的地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1-溴萘产品图片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中国不同产品类型1-溴萘市场规模市场份额2024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中国不同纯度1-溴萘市场规模市场份额2024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中国不同应用1-溴萘市场份额2024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农药中间体</w:t>
      </w:r>
      <w:r>
        <w:rPr>
          <w:rFonts w:hint="eastAsia"/>
        </w:rPr>
        <w:br/>
      </w:r>
      <w:r>
        <w:rPr>
          <w:rFonts w:hint="eastAsia"/>
        </w:rPr>
        <w:t>　　图 12： 染料中间体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中国市场1-溴萘市场规模，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中国市场1-溴萘收入及增长率（2020-2032）&amp;（万元）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中国市场1-溴萘销量及增长率（2020-2032）&amp;（吨）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2024年中国市场主要厂商1-溴萘销量市场份额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2024年中国市场主要厂商1-溴萘收入市场份额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2024年中国市场前五大厂商1-溴萘市场份额</w:t>
      </w:r>
      <w:r>
        <w:rPr>
          <w:rFonts w:hint="eastAsia"/>
        </w:rPr>
        <w:br/>
      </w:r>
      <w:r>
        <w:rPr>
          <w:rFonts w:hint="eastAsia"/>
        </w:rPr>
        <w:t>　　图 20： 2024年中国市场1-溴萘第一梯队、第二梯队和第三梯队厂商（品牌）及市场份额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中国市场不同产品类型1-溴萘价格走势（2020-2032）&amp;（元/吨）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中国市场不同应用1-溴萘价格走势（2020-2032）&amp;（元/吨）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1-溴萘中国企业SWOT分析</w:t>
      </w:r>
      <w:r>
        <w:rPr>
          <w:rFonts w:hint="eastAsia"/>
        </w:rPr>
        <w:br/>
      </w:r>
      <w:r>
        <w:rPr>
          <w:rFonts w:hint="eastAsia"/>
        </w:rPr>
        <w:t>　　图 24： 1-溴萘产业链</w:t>
      </w:r>
      <w:r>
        <w:rPr>
          <w:rFonts w:hint="eastAsia"/>
        </w:rPr>
        <w:br/>
      </w:r>
      <w:r>
        <w:rPr>
          <w:rFonts w:hint="eastAsia"/>
        </w:rPr>
        <w:t>　　图 25： 1-溴萘行业采购模式分析</w:t>
      </w:r>
      <w:r>
        <w:rPr>
          <w:rFonts w:hint="eastAsia"/>
        </w:rPr>
        <w:br/>
      </w:r>
      <w:r>
        <w:rPr>
          <w:rFonts w:hint="eastAsia"/>
        </w:rPr>
        <w:t>　　图 26： 1-溴萘行业生产模式分析</w:t>
      </w:r>
      <w:r>
        <w:rPr>
          <w:rFonts w:hint="eastAsia"/>
        </w:rPr>
        <w:br/>
      </w:r>
      <w:r>
        <w:rPr>
          <w:rFonts w:hint="eastAsia"/>
        </w:rPr>
        <w:t>　　图 27： 1-溴萘行业销售模式分析</w:t>
      </w:r>
      <w:r>
        <w:rPr>
          <w:rFonts w:hint="eastAsia"/>
        </w:rPr>
        <w:br/>
      </w:r>
      <w:r>
        <w:rPr>
          <w:rFonts w:hint="eastAsia"/>
        </w:rPr>
        <w:t>　　图 28： 中国1-溴萘产能、产量、产能利用率及发展趋势（2020-2032）&amp;（吨）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中国1-溴萘产量、市场需求量及发展趋势（2020-2032）&amp;（吨）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5a0c40ac3490a" w:history="1">
        <w:r>
          <w:rPr>
            <w:rStyle w:val="Hyperlink"/>
          </w:rPr>
          <w:t>2026-2032年中国1-溴萘行业市场调研与前景分析报告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5a0c40ac3490a" w:history="1">
        <w:r>
          <w:rPr>
            <w:rStyle w:val="Hyperlink"/>
          </w:rPr>
          <w:t>https://www.20087.com/8/29/1-XiuNaiShiChangQianJing.html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热点：2-甲基萘、1-溴萘的结构式、4溴18萘酐溶解度、1-溴萘毒性、溴代萘四甲酸二酐、1-溴萘合成、溴代萘二酰亚胺、1-溴萘沸点、β溴萘结构式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8549d6764856" w:history="1">
      <w:r>
        <w:rPr>
          <w:rStyle w:val="Hyperlink"/>
        </w:rPr>
        <w:t>2026-2032年中国1-溴萘行业市场调研与前景分析报告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1-XiuNaiShiChangQianJing.html" TargetMode="External" Id="R5df5a0c40ac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1-XiuNaiShiChangQianJing.html" TargetMode="External" Id="Re02e8549d676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2025-12-11T08:40:19Z</dcterms:created>
  <dcterms:modified xsi:type="dcterms:W3CDTF">2025-12-11T09:40:19Z</dcterms:modified>
  <dc:subject>2026-2032年中国1-溴萘行业市场调研与前景分析报告</dc:subject>
  <dc:title>2026-2032年中国1-溴萘行业市场调研与前景分析报告</dc:title>
  <cp:keywords>2026-2032年中国1-溴萘行业市场调研与前景分析报告</cp:keywords>
  <dc:description>2026-2032年中国1-溴萘行业市场调研与前景分析报告</dc:description>
</cp:coreProperties>
</file>