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09fe60e54c1b" w:history="1">
              <w:r>
                <w:rPr>
                  <w:rStyle w:val="Hyperlink"/>
                </w:rPr>
                <w:t>2025-2031年中国24GHz雷达传感器发展现状与前景趋势分析报告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09fe60e54c1b" w:history="1">
              <w:r>
                <w:rPr>
                  <w:rStyle w:val="Hyperlink"/>
                </w:rPr>
                <w:t>2025-2031年中国24GHz雷达传感器发展现状与前景趋势分析报告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09fe60e54c1b" w:history="1">
                <w:r>
                  <w:rPr>
                    <w:rStyle w:val="Hyperlink"/>
                  </w:rPr>
                  <w:t>https://www.20087.com/8/79/24GHzLeiDaChuanGanQiShiChangXianZhuangHeQianJing.html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GHz雷达传感器因其高精度、小尺寸、低成本等优点而广泛应用于汽车防撞系统、无人机避障等多个领域。近年来，随着自动驾驶技术的迅猛发展，这类传感器的重要性愈发凸显。24GHz雷达传感器不仅能显著提升车辆安全性，还能为智能交通系统的构建提供强有力支持。</w:t>
      </w:r>
      <w:r>
        <w:rPr>
          <w:rFonts w:hint="eastAsia"/>
        </w:rPr>
        <w:br/>
      </w:r>
      <w:r>
        <w:rPr>
          <w:rFonts w:hint="eastAsia"/>
        </w:rPr>
        <w:t>　　未来，24GHz雷达传感器将继续沿着小型化、集成化方向发展。同时，随着5G网络的普及和物联网技术的进步，预计将出现更多基于此类传感器的创新应用案例。例如，在智能家居环境中实现人员定位与行为识别等功能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09fe60e54c1b" w:history="1">
        <w:r>
          <w:rPr>
            <w:rStyle w:val="Hyperlink"/>
          </w:rPr>
          <w:t>2025-2031年中国24GHz雷达传感器发展现状与前景趋势分析报告</w:t>
        </w:r>
      </w:hyperlink>
      <w:r>
        <w:rPr>
          <w:rFonts w:hint="eastAsia"/>
        </w:rPr>
        <w:t>》基于统计局、相关行业协会及科研机构的详实数据，系统分析了24GHz雷达传感器市场的规模现状、需求特征及价格走势。报告客观评估了24GHz雷达传感器行业技术水平及未来发展方向，对市场前景做出科学预测，并重点分析了24GHz雷达传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24GHz雷达传感器行业概述</w:t>
      </w:r>
      <w:r>
        <w:rPr>
          <w:rFonts w:hint="eastAsia"/>
        </w:rPr>
        <w:br/>
      </w:r>
      <w:r>
        <w:rPr>
          <w:rFonts w:hint="eastAsia"/>
        </w:rPr>
        <w:t>　　第一节 24GHz雷达传感器定义与分类</w:t>
      </w:r>
      <w:r>
        <w:rPr>
          <w:rFonts w:hint="eastAsia"/>
        </w:rPr>
        <w:br/>
      </w:r>
      <w:r>
        <w:rPr>
          <w:rFonts w:hint="eastAsia"/>
        </w:rPr>
        <w:t>　　第二节 24GHz雷达传感器应用领域</w:t>
      </w:r>
      <w:r>
        <w:rPr>
          <w:rFonts w:hint="eastAsia"/>
        </w:rPr>
        <w:br/>
      </w:r>
      <w:r>
        <w:rPr>
          <w:rFonts w:hint="eastAsia"/>
        </w:rPr>
        <w:t>　　第三节 24GHz雷达传感器行业经济指标分析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24GHz雷达传感器产业链及经营模式分析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三、24GHz雷达传感器销售模式及销售渠道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全球24GHz雷达传感器市场发展综述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2019-2024年全球24GHz雷达传感器市场规模与趋势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主要国家与地区24GHz雷达传感器市场分析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2025-2031年全球24GHz雷达传感器行业发展趋势与前景预测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中国24GHz雷达传感器行业市场分析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2024-2025年24GHz雷达传感器产能与投资动态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一、国内24GHz雷达传感器产能及利用情况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二、24GHz雷达传感器产能扩张与投资动态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2025-2031年24GHz雷达传感器行业产量统计与趋势预测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一、2019-2024年24GHz雷达传感器行业产量数据统计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1、2019-2024年24GHz雷达传感器产量及增长趋势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2、2019-2024年24GHz雷达传感器细分产品产量及份额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二、影响24GHz雷达传感器产量的关键因素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2025-2031年24GHz雷达传感器市场需求与销售分析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一、2024-2025年24GHz雷达传感器行业需求现状</w:t>
      </w:r>
      <w:r>
        <w:rPr>
          <w:rFonts w:hint="eastAsia"/>
        </w:rPr>
        <w:br/>
      </w:r>
      <w:r>
        <w:rPr>
          <w:rFonts w:hint="eastAsia"/>
        </w:rPr>
        <w:t>　　　　二、24GHz雷达传感器客户群体与需求特点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三、2019-2024年24GHz雷达传感器行业销售规模分析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四、2025-2031年24GHz雷达传感器市场增长潜力与规模预测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中国24GHz雷达传感器细分市场与下游应用领域分析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24GHz雷达传感器细分市场分析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一、2024-2025年24GHz雷达传感器主要细分产品市场现状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24GHz雷达传感器下游应用与客户群体分析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一、2024-2025年24GHz雷达传感器各应用领域市场现状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2024-2025年中国24GHz雷达传感器技术发展研究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当前24GHz雷达传感器技术发展现状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国内外24GHz雷达传感器技术差异与原因</w:t>
      </w:r>
      <w:r>
        <w:rPr>
          <w:rFonts w:hint="eastAsia"/>
        </w:rPr>
        <w:br/>
      </w:r>
      <w:r>
        <w:rPr>
          <w:rFonts w:hint="eastAsia"/>
        </w:rPr>
        <w:t>　　第三节 24GHz雷达传感器技术创新与发展趋势预测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技术进步对24GHz雷达传感器行业的影响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24GHz雷达传感器价格机制与竞争策略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一、2019-2024年24GHz雷达传感器市场价格走势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24GHz雷达传感器定价策略与方法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2025-2031年24GHz雷达传感器价格竞争态势与趋势预测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中国24GHz雷达传感器行业重点区域市场研究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2024-2025年重点区域24GHz雷达传感器市场发展概况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二、2019-2024年24GHz雷达传感器市场需求规模情况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二、2019-2024年24GHz雷达传感器市场需求规模情况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二、2019-2024年24GHz雷达传感器市场需求规模情况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二、2019-2024年24GHz雷达传感器市场需求规模情况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二、2019-2024年24GHz雷达传感器市场需求规模情况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三、2025-2031年24GHz雷达传感器行业发展潜力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2019-2024年中国24GHz雷达传感器行业进出口情况分析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24GHz雷达传感器行业进口情况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一、2019-2024年24GHz雷达传感器进口规模及增长情况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二、24GHz雷达传感器主要进口来源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24GHz雷达传感器行业出口情况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一、2019-2024年24GHz雷达传感器出口规模及增长情况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二、24GHz雷达传感器主要出口目的地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2019-2024年中国24GHz雷达传感器行业总体发展与财务状况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2019-2024年中国24GHz雷达传感器行业规模情况</w:t>
      </w:r>
      <w:r>
        <w:rPr>
          <w:rFonts w:hint="eastAsia"/>
        </w:rPr>
        <w:br/>
      </w:r>
      <w:r>
        <w:rPr>
          <w:rFonts w:hint="eastAsia"/>
        </w:rPr>
        <w:t>　　　　一、24GHz雷达传感器行业企业数量规模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二、24GHz雷达传感器行业从业人员规模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三、24GHz雷达传感器行业市场敏感性分析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2019-2024年中国24GHz雷达传感器行业财务能力分析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一、24GHz雷达传感器行业盈利能力</w:t>
      </w:r>
      <w:r>
        <w:rPr>
          <w:rFonts w:hint="eastAsia"/>
        </w:rPr>
        <w:br/>
      </w:r>
      <w:r>
        <w:rPr>
          <w:rFonts w:hint="eastAsia"/>
        </w:rPr>
        <w:t>　　　　二、24GHz雷达传感器行业偿债能力</w:t>
      </w:r>
      <w:r>
        <w:rPr>
          <w:rFonts w:hint="eastAsia"/>
        </w:rPr>
        <w:br/>
      </w:r>
      <w:r>
        <w:rPr>
          <w:rFonts w:hint="eastAsia"/>
        </w:rPr>
        <w:t>　　　　三、24GHz雷达传感器行业营运能力</w:t>
      </w:r>
      <w:r>
        <w:rPr>
          <w:rFonts w:hint="eastAsia"/>
        </w:rPr>
        <w:br/>
      </w:r>
      <w:r>
        <w:rPr>
          <w:rFonts w:hint="eastAsia"/>
        </w:rPr>
        <w:t>　　　　四、24GHz雷达传感器行业发展能力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24GHz雷达传感器行业重点企业调研分析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二、企业24GHz雷达传感器业务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中国24GHz雷达传感器行业竞争格局分析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24GHz雷达传感器行业竞争格局总览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2024-2025年24GHz雷达传感器行业竞争力分析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2019-2024年24GHz雷达传感器行业企业并购活动分析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2024-2025年24GHz雷达传感器行业会展与招投标活动分析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2025年中国24GHz雷达传感器企业发展企业发展策略与建议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24GHz雷达传感器销售模式与渠道策略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24GHz雷达传感器品牌与市场推广策略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24GHz雷达传感器研发投入与技术创新能力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24GHz雷达传感器合作联盟与资源整合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中国24GHz雷达传感器行业风险与对策</w:t>
      </w:r>
      <w:r>
        <w:rPr>
          <w:rFonts w:hint="eastAsia"/>
        </w:rPr>
        <w:br/>
      </w:r>
      <w:r>
        <w:rPr>
          <w:rFonts w:hint="eastAsia"/>
        </w:rPr>
        <w:t>　　第一节 24GHz雷达传感器行业SWOT分析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一、24GHz雷达传感器行业优势</w:t>
      </w:r>
      <w:r>
        <w:rPr>
          <w:rFonts w:hint="eastAsia"/>
        </w:rPr>
        <w:br/>
      </w:r>
      <w:r>
        <w:rPr>
          <w:rFonts w:hint="eastAsia"/>
        </w:rPr>
        <w:t>　　　　二、24GHz雷达传感器行业劣势</w:t>
      </w:r>
      <w:r>
        <w:rPr>
          <w:rFonts w:hint="eastAsia"/>
        </w:rPr>
        <w:br/>
      </w:r>
      <w:r>
        <w:rPr>
          <w:rFonts w:hint="eastAsia"/>
        </w:rPr>
        <w:t>　　　　三、24GHz雷达传感器市场机会</w:t>
      </w:r>
      <w:r>
        <w:rPr>
          <w:rFonts w:hint="eastAsia"/>
        </w:rPr>
        <w:br/>
      </w:r>
      <w:r>
        <w:rPr>
          <w:rFonts w:hint="eastAsia"/>
        </w:rPr>
        <w:t>　　　　四、24GHz雷达传感器市场威胁</w:t>
      </w:r>
      <w:r>
        <w:rPr>
          <w:rFonts w:hint="eastAsia"/>
        </w:rPr>
        <w:br/>
      </w:r>
      <w:r>
        <w:rPr>
          <w:rFonts w:hint="eastAsia"/>
        </w:rPr>
        <w:t>　　第二节 24GHz雷达传感器行业风险及对策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2025-2031年中国24GHz雷达传感器行业前景与发展趋势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2024-2025年24GHz雷达传感器行业发展环境分析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二、24GHz雷达传感器行业主要法律法规及政策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三、24GHz雷达传感器行业标准与质量监管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2025-2031年24GHz雷达传感器行业发展趋势与方向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2025-2031年24GHz雷达传感器行业发展潜力与机遇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24GHz雷达传感器行业研究结论与建议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[中-智-林-]24GHz雷达传感器行业发展建议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24GHz雷达传感器重点企业经营情况分析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2025年24GHz雷达传感器行业壁垒</w:t>
      </w:r>
      <w:r>
        <w:rPr>
          <w:rFonts w:hint="eastAsia"/>
        </w:rPr>
        <w:br/>
      </w:r>
      <w:r>
        <w:rPr>
          <w:rFonts w:hint="eastAsia"/>
        </w:rPr>
        <w:t>　　图表 2025年24GHz雷达传感器市场前景分析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2025-2031年中国24GHz雷达传感器市场需求预测</w:t>
      </w:r>
      <w:r>
        <w:rPr>
          <w:rFonts w:hint="eastAsia"/>
        </w:rPr>
        <w:br/>
      </w:r>
      <w:r>
        <w:rPr>
          <w:rFonts w:hint="eastAsia"/>
        </w:rPr>
        <w:t>　　图表 2025年24GHz雷达传感器发展趋势预测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09fe60e54c1b" w:history="1">
        <w:r>
          <w:rPr>
            <w:rStyle w:val="Hyperlink"/>
          </w:rPr>
          <w:t>2025-2031年中国24GHz雷达传感器发展现状与前景趋势分析报告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09fe60e54c1b" w:history="1">
        <w:r>
          <w:rPr>
            <w:rStyle w:val="Hyperlink"/>
          </w:rPr>
          <w:t>https://www.20087.com/8/79/24GHzLeiDaChuanGanQiShiChangXianZhuangHeQianJing.html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热点：工业雷达传感器、24GHz雷达传感器的作用是什么?、雷达测距传感器、雷达传感器多少钱一个、24ghz毫米波雷达、雷达传感器的工作原理、机械式激光雷达、雷达传感器的原理、传感器是什么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f9efcc1a04dc1" w:history="1">
      <w:r>
        <w:rPr>
          <w:rStyle w:val="Hyperlink"/>
        </w:rPr>
        <w:t>2025-2031年中国24GHz雷达传感器发展现状与前景趋势分析报告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24GHzLeiDaChuanGanQiShiChangXianZhuangHeQianJing.html" TargetMode="External" Id="Rec9109fe60e5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24GHzLeiDaChuanGanQiShiChangXianZhuangHeQianJing.html" TargetMode="External" Id="Rc53f9efcc1a0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2025-03-06T04:26:54Z</dcterms:created>
  <dcterms:modified xsi:type="dcterms:W3CDTF">2025-03-06T05:26:54Z</dcterms:modified>
  <dc:subject>2025-2031年中国24GHz雷达传感器发展现状与前景趋势分析报告</dc:subject>
  <dc:title>2025-2031年中国24GHz雷达传感器发展现状与前景趋势分析报告</dc:title>
  <cp:keywords>2025-2031年中国24GHz雷达传感器发展现状与前景趋势分析报告</cp:keywords>
  <dc:description>2025-2031年中国24GHz雷达传感器发展现状与前景趋势分析报告</dc:description>
</cp:coreProperties>
</file>