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a71ef94374246" w:history="1">
              <w:r>
                <w:rPr>
                  <w:rStyle w:val="Hyperlink"/>
                </w:rPr>
                <w:t>2025-2031年中国3D深度相机行业发展分析与前景趋势预测报告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a71ef94374246" w:history="1">
              <w:r>
                <w:rPr>
                  <w:rStyle w:val="Hyperlink"/>
                </w:rPr>
                <w:t>2025-2031年中国3D深度相机行业发展分析与前景趋势预测报告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a71ef94374246" w:history="1">
                <w:r>
                  <w:rPr>
                    <w:rStyle w:val="Hyperlink"/>
                  </w:rPr>
                  <w:t>https://www.20087.com/8/69/3DShenDuXiangJiHangYeFaZhanQuShi.html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深度相机是一种能够捕捉物体表面或场景深度信息的摄像设备，它可以通过不同的技术如结构光、双目视觉或飞行时间技术来测量距离。近年来，随着技术的进步和应用领域的拓宽，3D深度相机市场呈现出了显著的增长。在消费电子领域，尤其是智能手机和平板电脑中，3D深度相机的应用正逐渐普及，用于面部识别、增强现实（AR）应用和三维建模等功能。此外，在工业自动化、医疗健康、安防监控等领域，3D深度相机也展现出了巨大的潜力。</w:t>
      </w:r>
      <w:r>
        <w:rPr>
          <w:rFonts w:hint="eastAsia"/>
        </w:rPr>
        <w:br/>
      </w:r>
      <w:r>
        <w:rPr>
          <w:rFonts w:hint="eastAsia"/>
        </w:rPr>
        <w:t>　　未来，3D深度相机的技术将进一步成熟，应用场景将更加广泛。一方面，随着算法优化和计算能力的提升，3D深度相机将能够提供更加精确和实时的深度信息，为用户提供更好的交互体验。另一方面，随着5G网络和物联网技术的发展，3D深度相机将能够更好地集成到智能设备中，实现远程监控、智能导航等功能。此外，随着成本的下降和技术的普及，3D深度相机将在更多消费级产品中得到应用，进一步推动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a71ef94374246" w:history="1">
        <w:r>
          <w:rPr>
            <w:rStyle w:val="Hyperlink"/>
          </w:rPr>
          <w:t>2025-2031年中国3D深度相机行业发展分析与前景趋势预测报告</w:t>
        </w:r>
      </w:hyperlink>
      <w:r>
        <w:rPr>
          <w:rFonts w:hint="eastAsia"/>
        </w:rPr>
        <w:t>》基于多年3D深度相机行业研究积累，结合3D深度相机行业市场现状，通过资深研究团队对3D深度相机市场资讯的系统整理与分析，依托权威数据资源及长期市场监测数据库，对3D深度相机行业进行了全面调研。报告详细分析了3D深度相机市场规模、市场前景、技术现状及未来发展方向，重点评估了3D深度相机行业内企业的竞争格局及经营表现，并通过SWOT分析揭示了3D深度相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aa71ef94374246" w:history="1">
        <w:r>
          <w:rPr>
            <w:rStyle w:val="Hyperlink"/>
          </w:rPr>
          <w:t>2025-2031年中国3D深度相机行业发展分析与前景趋势预测报告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》为投资者提供了准确的市场现状分析及前景预判，帮助挖掘行业投资价值，并提出投资策略与营销策略建议，是把握3D深度相机行业动态、优化决策的重要工具。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3D深度相机行业界定</w:t>
      </w:r>
      <w:r>
        <w:rPr>
          <w:rFonts w:hint="eastAsia"/>
        </w:rPr>
        <w:br/>
      </w:r>
      <w:r>
        <w:rPr>
          <w:rFonts w:hint="eastAsia"/>
        </w:rPr>
        <w:t>　　第一节 3D深度相机行业定义</w:t>
      </w:r>
      <w:r>
        <w:rPr>
          <w:rFonts w:hint="eastAsia"/>
        </w:rPr>
        <w:br/>
      </w:r>
      <w:r>
        <w:rPr>
          <w:rFonts w:hint="eastAsia"/>
        </w:rPr>
        <w:t>　　第二节 3D深度相机行业特点分析</w:t>
      </w:r>
      <w:r>
        <w:rPr>
          <w:rFonts w:hint="eastAsia"/>
        </w:rPr>
        <w:br/>
      </w:r>
      <w:r>
        <w:rPr>
          <w:rFonts w:hint="eastAsia"/>
        </w:rPr>
        <w:t>　　第三节 3D深度相机产业链分析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2025年世界3D深度相机行业市场运行形势分析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2025年全球3D深度相机行业发展概况</w:t>
      </w:r>
      <w:r>
        <w:rPr>
          <w:rFonts w:hint="eastAsia"/>
        </w:rPr>
        <w:br/>
      </w:r>
      <w:r>
        <w:rPr>
          <w:rFonts w:hint="eastAsia"/>
        </w:rPr>
        <w:t>　　第二节 世界3D深度相机行业发展走势</w:t>
      </w:r>
      <w:r>
        <w:rPr>
          <w:rFonts w:hint="eastAsia"/>
        </w:rPr>
        <w:br/>
      </w:r>
      <w:r>
        <w:rPr>
          <w:rFonts w:hint="eastAsia"/>
        </w:rPr>
        <w:t>　　　　二、全球3D深度相机行业市场分布情况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三、全球3D深度相机行业发展趋势分析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全球3D深度相机行业重点国家和区域分析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中国3D深度相机行业发展环境分析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2025年3D深度相机行业技术发展现状及趋势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当前我国3D深度相机技术发展现状</w:t>
      </w:r>
      <w:r>
        <w:rPr>
          <w:rFonts w:hint="eastAsia"/>
        </w:rPr>
        <w:br/>
      </w:r>
      <w:r>
        <w:rPr>
          <w:rFonts w:hint="eastAsia"/>
        </w:rPr>
        <w:t>　　第二节 中外3D深度相机技术差距及产生差距的主要原因分析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提高我国3D深度相机技术的对策</w:t>
      </w:r>
      <w:r>
        <w:rPr>
          <w:rFonts w:hint="eastAsia"/>
        </w:rPr>
        <w:br/>
      </w:r>
      <w:r>
        <w:rPr>
          <w:rFonts w:hint="eastAsia"/>
        </w:rPr>
        <w:t>　　第四节 我国3D深度相机研发、设计发展趋势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中国3D深度相机发展现状调研</w:t>
      </w:r>
      <w:r>
        <w:rPr>
          <w:rFonts w:hint="eastAsia"/>
        </w:rPr>
        <w:br/>
      </w:r>
      <w:r>
        <w:rPr>
          <w:rFonts w:hint="eastAsia"/>
        </w:rPr>
        <w:t>　　第一节 中国3D深度相机市场现状分析</w:t>
      </w:r>
      <w:r>
        <w:rPr>
          <w:rFonts w:hint="eastAsia"/>
        </w:rPr>
        <w:br/>
      </w:r>
      <w:r>
        <w:rPr>
          <w:rFonts w:hint="eastAsia"/>
        </w:rPr>
        <w:t>　　第二节 中国3D深度相机行业产量情况分析及预测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一、3D深度相机总体产能规模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三、2020-2025年中国3D深度相机产量统计</w:t>
      </w:r>
      <w:r>
        <w:rPr>
          <w:rFonts w:hint="eastAsia"/>
        </w:rPr>
        <w:br/>
      </w:r>
      <w:r>
        <w:rPr>
          <w:rFonts w:hint="eastAsia"/>
        </w:rPr>
        <w:t>　　　　二、3D深度相机生产区域分布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三、2025-2031年中国3D深度相机产量预测分析</w:t>
      </w:r>
      <w:r>
        <w:rPr>
          <w:rFonts w:hint="eastAsia"/>
        </w:rPr>
        <w:br/>
      </w:r>
      <w:r>
        <w:rPr>
          <w:rFonts w:hint="eastAsia"/>
        </w:rPr>
        <w:t>　　第三节 中国3D深度相机市场需求分析及预测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一、中国3D深度相机市场需求特点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二、2020-2025年中国3D深度相机市场需求量统计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三、2025-2031年中国3D深度相机市场需求量预测分析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中国3D深度相机行业进出口情况分析预测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2020-2025年中国3D深度相机行业进出口情况分析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一、2020-2025年中国3D深度相机行业进口分析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二、2020-2025年中国3D深度相机行业出口分析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2025-2031年中国3D深度相机行业进出口情况预测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一、2025-2031年中国3D深度相机行业进口预测分析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二、2025-2031年中国3D深度相机行业出口预测分析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影响3D深度相机行业进出口变化的主要原因分析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2020-2025年中国3D深度相机行业重点地区调研分析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一、中国3D深度相机行业重点区域市场结构调研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二、**地区3D深度相机市场调研分析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三、**地区3D深度相机市场调研分析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四、**地区3D深度相机市场调研分析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五、**地区3D深度相机市场调研分析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六、**地区3D深度相机市场调研分析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3D深度相机行业竞争格局分析</w:t>
      </w:r>
      <w:r>
        <w:rPr>
          <w:rFonts w:hint="eastAsia"/>
        </w:rPr>
        <w:br/>
      </w:r>
      <w:r>
        <w:rPr>
          <w:rFonts w:hint="eastAsia"/>
        </w:rPr>
        <w:t>　　第一节 3D深度相机行业集中度分析</w:t>
      </w:r>
      <w:r>
        <w:rPr>
          <w:rFonts w:hint="eastAsia"/>
        </w:rPr>
        <w:br/>
      </w:r>
      <w:r>
        <w:rPr>
          <w:rFonts w:hint="eastAsia"/>
        </w:rPr>
        <w:t>　　　　一、3D深度相机市场集中度分析</w:t>
      </w:r>
      <w:r>
        <w:rPr>
          <w:rFonts w:hint="eastAsia"/>
        </w:rPr>
        <w:br/>
      </w:r>
      <w:r>
        <w:rPr>
          <w:rFonts w:hint="eastAsia"/>
        </w:rPr>
        <w:t>　　　　二、3D深度相机企业集中度分析</w:t>
      </w:r>
      <w:r>
        <w:rPr>
          <w:rFonts w:hint="eastAsia"/>
        </w:rPr>
        <w:br/>
      </w:r>
      <w:r>
        <w:rPr>
          <w:rFonts w:hint="eastAsia"/>
        </w:rPr>
        <w:t>　　　　三、3D深度相机区域集中度分析</w:t>
      </w:r>
      <w:r>
        <w:rPr>
          <w:rFonts w:hint="eastAsia"/>
        </w:rPr>
        <w:br/>
      </w:r>
      <w:r>
        <w:rPr>
          <w:rFonts w:hint="eastAsia"/>
        </w:rPr>
        <w:t>　　第二节 3D深度相机行业主要企业竞争力分析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3D深度相机行业竞争格局分析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一、2025年3D深度相机行业竞争分析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二、2025年中外3D深度相机产品竞争分析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三、2020-2025年我国3D深度相机市场竞争分析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四、2025-2031年国内主要3D深度相机企业动向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3D深度相机行业细分产品市场调研分析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3D深度相机行业上、下游市场分析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3D深度相机行业上游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3D深度相机行业下游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3D深度相机行业重点企业发展调研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3D深度相机重点企业（一）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3D深度相机重点企业（二）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3D深度相机重点企业（三）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3D深度相机重点企业（四）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3D深度相机重点企业（五）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3D深度相机重点企业（六）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3D深度相机企业管理策略建议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提高3D深度相机企业竞争力的策略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一、提高中国3D深度相机企业核心竞争力的对策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二、3D深度相机企业提升竞争力的主要方向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三、影响3D深度相机企业核心竞争力的因素及提升途径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四、提高3D深度相机企业竞争力的策略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对我国3D深度相机品牌的战略思考</w:t>
      </w:r>
      <w:r>
        <w:rPr>
          <w:rFonts w:hint="eastAsia"/>
        </w:rPr>
        <w:br/>
      </w:r>
      <w:r>
        <w:rPr>
          <w:rFonts w:hint="eastAsia"/>
        </w:rPr>
        <w:t>　　　　一、3D深度相机实施品牌战略的意义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二、3D深度相机企业品牌的现状分析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三、我国3D深度相机企业的品牌战略</w:t>
      </w:r>
      <w:r>
        <w:rPr>
          <w:rFonts w:hint="eastAsia"/>
        </w:rPr>
        <w:br/>
      </w:r>
      <w:r>
        <w:rPr>
          <w:rFonts w:hint="eastAsia"/>
        </w:rPr>
        <w:t>　　　　四、3D深度相机品牌战略管理的策略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2025-2031年中国3D深度相机行业前景与风险预测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2025年中国3D深度相机市场前景分析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2025-2031年中国3D深度相机发展趋势预测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2025-2031年中国3D深度相机行业投资特性分析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一、2025-2031年中国3D深度相机行业进入壁垒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二、2025-2031年中国3D深度相机行业盈利模式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三、2025-2031年中国3D深度相机行业盈利因素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2025-2031年中国3D深度相机行业投资机会分析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一、2025-2031年中国3D深度相机细分市场投资机会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二、2025-2031年中国3D深度相机行业区域市场投资潜力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2025-2031年中国3D深度相机行业投资风险分析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一、2025-2031年中国3D深度相机行业市场竞争风险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二、2025-2031年中国3D深度相机行业技术风险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三、2025-2031年中国3D深度相机行业政策风险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四、2025-2031年中国3D深度相机行业进入退出风险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3D深度相机行业研究结论</w:t>
      </w:r>
      <w:r>
        <w:rPr>
          <w:rFonts w:hint="eastAsia"/>
        </w:rPr>
        <w:br/>
      </w:r>
      <w:r>
        <w:rPr>
          <w:rFonts w:hint="eastAsia"/>
        </w:rPr>
        <w:t>　　第二节 3D深度相机行业投资价值评估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中智⋅林⋅：3D深度相机行业投资建议</w:t>
      </w:r>
      <w:r>
        <w:rPr>
          <w:rFonts w:hint="eastAsia"/>
        </w:rPr>
        <w:br/>
      </w:r>
      <w:r>
        <w:rPr>
          <w:rFonts w:hint="eastAsia"/>
        </w:rPr>
        <w:t>　　　　一、3D深度相机行业投资策略建议</w:t>
      </w:r>
      <w:r>
        <w:rPr>
          <w:rFonts w:hint="eastAsia"/>
        </w:rPr>
        <w:br/>
      </w:r>
      <w:r>
        <w:rPr>
          <w:rFonts w:hint="eastAsia"/>
        </w:rPr>
        <w:t>　　　　二、3D深度相机行业投资方向建议</w:t>
      </w:r>
      <w:r>
        <w:rPr>
          <w:rFonts w:hint="eastAsia"/>
        </w:rPr>
        <w:br/>
      </w:r>
      <w:r>
        <w:rPr>
          <w:rFonts w:hint="eastAsia"/>
        </w:rPr>
        <w:t>　　　　三、3D深度相机行业投资方式建议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3D深度相机行业历程</w:t>
      </w:r>
      <w:r>
        <w:rPr>
          <w:rFonts w:hint="eastAsia"/>
        </w:rPr>
        <w:br/>
      </w:r>
      <w:r>
        <w:rPr>
          <w:rFonts w:hint="eastAsia"/>
        </w:rPr>
        <w:t>　　图表 3D深度相机行业生命周期</w:t>
      </w:r>
      <w:r>
        <w:rPr>
          <w:rFonts w:hint="eastAsia"/>
        </w:rPr>
        <w:br/>
      </w:r>
      <w:r>
        <w:rPr>
          <w:rFonts w:hint="eastAsia"/>
        </w:rPr>
        <w:t>　　图表 3D深度相机行业产业链分析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2020-2025年中国3D深度相机行业市场规模及增长情况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2020-2025年3D深度相机行业市场容量分析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2020-2025年中国3D深度相机行业产能统计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2020-2025年中国3D深度相机行业产量及增长趋势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2020-2025年中国3D深度相机市场需求量及增速统计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2025年中国3D深度相机行业需求领域分布格局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2020-2025年中国3D深度相机行业销售收入分析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2020-2025年中国3D深度相机行业盈利情况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2020-2025年中国3D深度相机行业利润总额统计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2020-2025年中国3D深度相机进口数量分析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2020-2025年中国3D深度相机进口金额分析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2020-2025年中国3D深度相机出口数量分析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2020-2025年中国3D深度相机出口金额分析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2025年中国3D深度相机进口国家及地区分析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2025年中国3D深度相机出口国家及地区分析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2020-2025年中国3D深度相机行业企业数量情况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2020-2025年中国3D深度相机行业企业平均规模情况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**地区3D深度相机市场规模及增长情况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**地区3D深度相机行业市场需求情况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**地区3D深度相机市场规模及增长情况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**地区3D深度相机行业市场需求情况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**地区3D深度相机市场规模及增长情况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**地区3D深度相机行业市场需求情况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**地区3D深度相机市场规模及增长情况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**地区3D深度相机行业市场需求情况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3D深度相机重点企业（一）基本信息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3D深度相机重点企业（一）经营情况分析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3D深度相机重点企业（一）主要经济指标情况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3D深度相机重点企业（一）盈利能力情况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3D深度相机重点企业（一）偿债能力情况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3D深度相机重点企业（一）运营能力情况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3D深度相机重点企业（一）成长能力情况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3D深度相机重点企业（二）基本信息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3D深度相机重点企业（二）经营情况分析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3D深度相机重点企业（二）主要经济指标情况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3D深度相机重点企业（二）盈利能力情况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3D深度相机重点企业（二）偿债能力情况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3D深度相机重点企业（二）运营能力情况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3D深度相机重点企业（二）成长能力情况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3D深度相机企业信息</w:t>
      </w:r>
      <w:r>
        <w:rPr>
          <w:rFonts w:hint="eastAsia"/>
        </w:rPr>
        <w:br/>
      </w:r>
      <w:r>
        <w:rPr>
          <w:rFonts w:hint="eastAsia"/>
        </w:rPr>
        <w:t>　　图表 3D深度相机企业经营情况分析</w:t>
      </w:r>
      <w:r>
        <w:rPr>
          <w:rFonts w:hint="eastAsia"/>
        </w:rPr>
        <w:br/>
      </w:r>
      <w:r>
        <w:rPr>
          <w:rFonts w:hint="eastAsia"/>
        </w:rPr>
        <w:t>　　图表 3D深度相机重点企业（三）主要经济指标情况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3D深度相机重点企业（三）盈利能力情况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3D深度相机重点企业（三）偿债能力情况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3D深度相机重点企业（三）运营能力情况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3D深度相机重点企业（三）成长能力情况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2025-2031年中国3D深度相机行业产能预测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2025-2031年中国3D深度相机行业产量预测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2025-2031年中国3D深度相机市场需求量预测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2025-2031年中国3D深度相机行业供需平衡预测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2025-2031年中国3D深度相机行业市场容量预测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2025-2031年中国3D深度相机行业市场规模预测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2025-2031年中国3D深度相机市场前景分析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2025-2031年中国3D深度相机发展趋势预测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a71ef94374246" w:history="1">
        <w:r>
          <w:rPr>
            <w:rStyle w:val="Hyperlink"/>
          </w:rPr>
          <w:t>2025-2031年中国3D深度相机行业发展分析与前景趋势预测报告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a71ef94374246" w:history="1">
        <w:r>
          <w:rPr>
            <w:rStyle w:val="Hyperlink"/>
          </w:rPr>
          <w:t>https://www.20087.com/8/69/3DShenDuXiangJiHangYeFaZhanQuShi.html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热点：双目3D相机、3D深度相机是什么时候的技术、3d相机有哪几种、3D深度相机有哪些品牌、深度相机是什么、3d深度感知相机是什么、安卓手机3D相机软件、3d深度摄像头、3d深感摄像功能示范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1bc0a13614b3e" w:history="1">
      <w:r>
        <w:rPr>
          <w:rStyle w:val="Hyperlink"/>
        </w:rPr>
        <w:t>2025-2031年中国3D深度相机行业发展分析与前景趋势预测报告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3DShenDuXiangJiHangYeFaZhanQuShi.html" TargetMode="External" Id="R8faa71ef9437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3DShenDuXiangJiHangYeFaZhanQuShi.html" TargetMode="External" Id="Re781bc0a1361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2025-02-05T04:13:00Z</dcterms:created>
  <dcterms:modified xsi:type="dcterms:W3CDTF">2025-02-05T05:13:00Z</dcterms:modified>
  <dc:subject>2025-2031年中国3D深度相机行业发展分析与前景趋势预测报告</dc:subject>
  <dc:title>2025-2031年中国3D深度相机行业发展分析与前景趋势预测报告</dc:title>
  <cp:keywords>2025-2031年中国3D深度相机行业发展分析与前景趋势预测报告</cp:keywords>
  <dc:description>2025-2031年中国3D深度相机行业发展分析与前景趋势预测报告</dc:description>
</cp:coreProperties>
</file>