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54391246e64992" w:history="1">
              <w:r>
                <w:rPr>
                  <w:rStyle w:val="Hyperlink"/>
                </w:rPr>
                <w:t>2026-2032年全球与中国8路电源时序器市场现状及发展前景分析报告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54391246e64992" w:history="1">
              <w:r>
                <w:rPr>
                  <w:rStyle w:val="Hyperlink"/>
                </w:rPr>
                <w:t>2026-2032年全球与中国8路电源时序器市场现状及发展前景分析报告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54391246e64992" w:history="1">
                <w:r>
                  <w:rPr>
                    <w:rStyle w:val="Hyperlink"/>
                  </w:rPr>
                  <w:t>https://www.20087.com/8/39/8LuDianYuanShiXuQiShiChangQianJing.html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8路电源时序器是专业音频、视频及IT系统中关键的电源管理设备，已广泛应用于剧场、会议中心、广播电台、数据中心等对供电顺序与设备保护要求较高的场景。8路电源时序器通过预设程序依次开启或关闭各路输出电源，有效避免浪涌电流对功放、投影仪、服务器等敏感设备造成冲击，保障系统稳定运行。8路电源时序器普遍具备远程控制（RS232/RS485/TCP/IP）、状态反馈、过载保护及面板锁定等功能，部分高端型号支持自定义延时参数与多机联动。制造标准日趋统一，电磁兼容性与电气安全性能持续优化，满足工业级连续运行需求。</w:t>
      </w:r>
      <w:r>
        <w:rPr>
          <w:rFonts w:hint="eastAsia"/>
        </w:rPr>
        <w:br/>
      </w:r>
      <w:r>
        <w:rPr>
          <w:rFonts w:hint="eastAsia"/>
        </w:rPr>
        <w:t>　　未来，8路电源时序器将向智能化、网络化与能源协同管理方向演进。市场调研网认为，物联网技术的深度集成将使其成为智能配电系统的一部分，支持云端监控、能耗统计与故障预警，实现从“开关控制”到“能效管理”的功能跃升。与楼宇自控系统（BAS）及音视频中控平台的无缝对接将成为标配，支持基于场景的自动化策略（如会议开始自动上电、结束后延时关断）。在绿色低碳趋势下，具备功率因数校正与待机功耗优化功能的新型时序器将受到青睐。此外，模块化设计将提升设备可维护性与扩展性，支持按需增减通道数量，适应中小型项目灵活部署需求，巩固其在专业工程领域的基础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654391246e64992" w:history="1">
        <w:r>
          <w:rPr>
            <w:rStyle w:val="Hyperlink"/>
          </w:rPr>
          <w:t>2026-2032年全球与中国8路电源时序器市场现状及发展前景分析报告</w:t>
        </w:r>
      </w:hyperlink>
      <w:r>
        <w:rPr>
          <w:rFonts w:hint="eastAsia"/>
        </w:rPr>
        <w:t>》，2025年8路电源时序器行业市场规模达 亿元，预计2032年市场规模将达 亿元，期间年均复合增长率（CAGR）达 %。报告依托详实数据与一手调研资料，系统分析了8路电源时序器行业的产业链结构、市场规模、需求特征及价格体系，客观呈现了8路电源时序器行业发展现状，科学预测了8路电源时序器市场前景与未来趋势，重点剖析了重点企业的竞争格局、市场集中度及品牌影响力。同时，通过对8路电源时序器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按产品类型细分，全球8路电源时序器市场规模2021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模拟电源时序器</w:t>
      </w:r>
      <w:r>
        <w:rPr>
          <w:rFonts w:hint="eastAsia"/>
        </w:rPr>
        <w:br/>
      </w:r>
      <w:r>
        <w:rPr>
          <w:rFonts w:hint="eastAsia"/>
        </w:rPr>
        <w:t>　　　　1.3.3 数字电源时序器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按应用细分，全球8路电源时序器市场规模2021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家庭音响系统</w:t>
      </w:r>
      <w:r>
        <w:rPr>
          <w:rFonts w:hint="eastAsia"/>
        </w:rPr>
        <w:br/>
      </w:r>
      <w:r>
        <w:rPr>
          <w:rFonts w:hint="eastAsia"/>
        </w:rPr>
        <w:t>　　　　1.4.3 会议和演讲场所</w:t>
      </w:r>
      <w:r>
        <w:rPr>
          <w:rFonts w:hint="eastAsia"/>
        </w:rPr>
        <w:br/>
      </w:r>
      <w:r>
        <w:rPr>
          <w:rFonts w:hint="eastAsia"/>
        </w:rPr>
        <w:t>　　　　1.4.4 音乐工作室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8路电源时序器行业发展总体概况</w:t>
      </w:r>
      <w:r>
        <w:rPr>
          <w:rFonts w:hint="eastAsia"/>
        </w:rPr>
        <w:br/>
      </w:r>
      <w:r>
        <w:rPr>
          <w:rFonts w:hint="eastAsia"/>
        </w:rPr>
        <w:t>　　　　1.5.2 8路电源时序器行业发展主要特点</w:t>
      </w:r>
      <w:r>
        <w:rPr>
          <w:rFonts w:hint="eastAsia"/>
        </w:rPr>
        <w:br/>
      </w:r>
      <w:r>
        <w:rPr>
          <w:rFonts w:hint="eastAsia"/>
        </w:rPr>
        <w:t>　　　　1.5.3 8路电源时序器行业发展影响因素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8路电源时序器有利因素</w:t>
      </w:r>
      <w:r>
        <w:rPr>
          <w:rFonts w:hint="eastAsia"/>
        </w:rPr>
        <w:br/>
      </w:r>
      <w:r>
        <w:rPr>
          <w:rFonts w:hint="eastAsia"/>
        </w:rPr>
        <w:t>　　　　1.5.3 .2 8路电源时序器不利因素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全球市场，近三年8路电源时序器主要企业占有率及排名（按销量）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8路电源时序器主要企业在国际市场占有率（按销量，2023-2026）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2025年8路电源时序器主要企业在国际市场排名（按销量）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全球市场主要企业8路电源时序器销量（2023-2026）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全球市场，近三年8路电源时序器主要企业占有率及排名（按收入）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8路电源时序器主要企业在国际市场占有率（按收入，2023-2026）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2025年8路电源时序器主要企业在国际市场排名（按收入）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全球市场主要企业8路电源时序器销售收入（2023-2026）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全球市场主要企业8路电源时序器销售价格（2023-2026）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中国市场，近三年8路电源时序器主要企业占有率及排名（按销量）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8路电源时序器主要企业在中国市场占有率（按销量，2023-2026）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2025年8路电源时序器主要企业在中国市场排名（按销量）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中国市场主要企业8路电源时序器销量（2023-2026）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中国市场，近三年8路电源时序器主要企业占有率及排名（按收入）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8路电源时序器主要企业在中国市场占有率（按收入，2023-2026）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2025年8路电源时序器主要企业在中国市场排名（按收入）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中国市场主要企业8路电源时序器销售收入（2023-2026）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全球主要厂商8路电源时序器总部及产地分布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全球主要厂商成立时间及8路电源时序器商业化日期</w:t>
      </w:r>
      <w:r>
        <w:rPr>
          <w:rFonts w:hint="eastAsia"/>
        </w:rPr>
        <w:br/>
      </w:r>
      <w:r>
        <w:rPr>
          <w:rFonts w:hint="eastAsia"/>
        </w:rPr>
        <w:t>　　2.8 全球主要厂商8路电源时序器产品类型及应用</w:t>
      </w:r>
      <w:r>
        <w:rPr>
          <w:rFonts w:hint="eastAsia"/>
        </w:rPr>
        <w:br/>
      </w:r>
      <w:r>
        <w:rPr>
          <w:rFonts w:hint="eastAsia"/>
        </w:rPr>
        <w:t>　　2.9 8路电源时序器行业集中度、竞争程度分析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8路电源时序器行业集中度分析：2025年全球Top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全球8路电源时序器第一梯队、第二梯队和第三梯队生产商（品牌）及市场份额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全球8路电源时序器总体规模分析</w:t>
      </w:r>
      <w:r>
        <w:rPr>
          <w:rFonts w:hint="eastAsia"/>
        </w:rPr>
        <w:br/>
      </w:r>
      <w:r>
        <w:rPr>
          <w:rFonts w:hint="eastAsia"/>
        </w:rPr>
        <w:t>　　3.1 全球8路电源时序器供需现状及预测（2021-2032）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全球8路电源时序器产能、产量、产能利用率及发展趋势（2021-2032）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全球8路电源时序器产量、需求量及发展趋势（2021-2032）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全球主要地区8路电源时序器产量及发展趋势（2021-2032）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全球主要地区8路电源时序器产量（2021-2026）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全球主要地区8路电源时序器产量（2027-2032）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全球主要地区8路电源时序器产量市场份额（2021-2032）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中国8路电源时序器供需现状及预测（2021-2032）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中国8路电源时序器产能、产量、产能利用率及发展趋势（2021-2032）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中国8路电源时序器产量、市场需求量及发展趋势（2021-2032）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中国市场8路电源时序器进出口（2021-2032）</w:t>
      </w:r>
      <w:r>
        <w:rPr>
          <w:rFonts w:hint="eastAsia"/>
        </w:rPr>
        <w:br/>
      </w:r>
      <w:r>
        <w:rPr>
          <w:rFonts w:hint="eastAsia"/>
        </w:rPr>
        <w:t>　　3.4 全球8路电源时序器销量及销售额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全球市场8路电源时序器销售额（2021-2032）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全球市场8路电源时序器销量（2021-2032）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全球市场8路电源时序器价格趋势（2021-2032）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全球8路电源时序器主要地区分析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全球主要地区8路电源时序器市场规模分析：2021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全球主要地区8路电源时序器销售收入及市场份额（2021-2026）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全球主要地区8路电源时序器销售收入预测（2027-2032）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全球主要地区8路电源时序器销量分析：2021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全球主要地区8路电源时序器销量及市场份额（2021-2026）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全球主要地区8路电源时序器销量及市场份额预测（2027-2032）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北美市场8路电源时序器销量、收入及增长率（2021-2032）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欧洲市场8路电源时序器销量、收入及增长率（2021-2032）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中国市场8路电源时序器销量、收入及增长率（2021-2032）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日本市场8路电源时序器销量、收入及增长率（2021-2032）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东南亚市场8路电源时序器销量、收入及增长率（2021-2032）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印度市场8路电源时序器销量、收入及增长率（2021-2032）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南美市场8路电源时序器销量、收入及增长率（2021-2032）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中东市场8路电源时序器销量、收入及增长率（2021-2032）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重点企业（1）基本信息、8路电源时序器生产基地、销售区域、竞争对手及市场地位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8路电源时序器产品规格、参数及市场应用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8路电源时序器销量、收入、价格及毛利率（2021-2026）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重点企业（2）基本信息、8路电源时序器生产基地、销售区域、竞争对手及市场地位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8路电源时序器产品规格、参数及市场应用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8路电源时序器销量、收入、价格及毛利率（2021-2026）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重点企业（3）基本信息、8路电源时序器生产基地、销售区域、竞争对手及市场地位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8路电源时序器产品规格、参数及市场应用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8路电源时序器销量、收入、价格及毛利率（2021-2026）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重点企业（4）基本信息、8路电源时序器生产基地、销售区域、竞争对手及市场地位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8路电源时序器产品规格、参数及市场应用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8路电源时序器销量、收入、价格及毛利率（2021-2026）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重点企业（5）基本信息、8路电源时序器生产基地、销售区域、竞争对手及市场地位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8路电源时序器产品规格、参数及市场应用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8路电源时序器销量、收入、价格及毛利率（2021-2026）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重点企业（6）基本信息、8路电源时序器生产基地、销售区域、竞争对手及市场地位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8路电源时序器产品规格、参数及市场应用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8路电源时序器销量、收入、价格及毛利率（2021-2026）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重点企业（7）基本信息、8路电源时序器生产基地、销售区域、竞争对手及市场地位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8路电源时序器产品规格、参数及市场应用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8路电源时序器销量、收入、价格及毛利率（2021-2026）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重点企业（8）基本信息、8路电源时序器生产基地、销售区域、竞争对手及市场地位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8路电源时序器产品规格、参数及市场应用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8路电源时序器销量、收入、价格及毛利率（2021-2026）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重点企业（9）基本信息、8路电源时序器生产基地、销售区域、竞争对手及市场地位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8路电源时序器产品规格、参数及市场应用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8路电源时序器销量、收入、价格及毛利率（2021-2026）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重点企业（10）基本信息、8路电源时序器生产基地、销售区域、竞争对手及市场地位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8路电源时序器产品规格、参数及市场应用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8路电源时序器销量、收入、价格及毛利率（2021-2026）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重点企业（11）基本信息、8路电源时序器生产基地、销售区域、竞争对手及市场地位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8路电源时序器产品规格、参数及市场应用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8路电源时序器销量、收入、价格及毛利率（2021-2026）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重点企业（12）基本信息、8路电源时序器生产基地、销售区域、竞争对手及市场地位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8路电源时序器产品规格、参数及市场应用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8路电源时序器销量、收入、价格及毛利率（2021-2026）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重点企业（13）基本信息、8路电源时序器生产基地、销售区域、竞争对手及市场地位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8路电源时序器产品规格、参数及市场应用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8路电源时序器销量、收入、价格及毛利率（2021-2026）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重点企业（14）基本信息、8路电源时序器生产基地、销售区域、竞争对手及市场地位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8路电源时序器产品规格、参数及市场应用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8路电源时序器销量、收入、价格及毛利率（2021-2026）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不同产品类型8路电源时序器分析</w:t>
      </w:r>
      <w:r>
        <w:rPr>
          <w:rFonts w:hint="eastAsia"/>
        </w:rPr>
        <w:br/>
      </w:r>
      <w:r>
        <w:rPr>
          <w:rFonts w:hint="eastAsia"/>
        </w:rPr>
        <w:t>　　6.1 全球不同产品类型8路电源时序器销量（2021-2032）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全球不同产品类型8路电源时序器销量及市场份额（2021-2026）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全球不同产品类型8路电源时序器销量预测（2027-2032）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全球不同产品类型8路电源时序器收入（2021-2032）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全球不同产品类型8路电源时序器收入及市场份额（2021-2026）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全球不同产品类型8路电源时序器收入预测（2027-2032）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全球不同产品类型8路电源时序器价格走势（2021-2032）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中国不同产品类型8路电源时序器销量（2021-2032）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中国不同产品类型8路电源时序器销量及市场份额（2021-2026）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中国不同产品类型8路电源时序器销量预测（2027-2032）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中国不同产品类型8路电源时序器收入（2021-2032）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中国不同产品类型8路电源时序器收入及市场份额（2021-2026）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中国不同产品类型8路电源时序器收入预测（2027-2032）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不同应用8路电源时序器分析</w:t>
      </w:r>
      <w:r>
        <w:rPr>
          <w:rFonts w:hint="eastAsia"/>
        </w:rPr>
        <w:br/>
      </w:r>
      <w:r>
        <w:rPr>
          <w:rFonts w:hint="eastAsia"/>
        </w:rPr>
        <w:t>　　7.1 全球不同应用8路电源时序器销量（2021-2032）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全球不同应用8路电源时序器销量及市场份额（2021-2026）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全球不同应用8路电源时序器销量预测（2027-2032）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全球不同应用8路电源时序器收入（2021-2032）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全球不同应用8路电源时序器收入及市场份额（2021-2026）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全球不同应用8路电源时序器收入预测（2027-2032）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全球不同应用8路电源时序器价格走势（2021-2032）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中国不同应用8路电源时序器销量（2021-2032）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中国不同应用8路电源时序器销量及市场份额（2021-2026）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中国不同应用8路电源时序器销量预测（2027-2032）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中国不同应用8路电源时序器收入（2021-2032）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中国不同应用8路电源时序器收入及市场份额（2021-2026）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中国不同应用8路电源时序器收入预测（2027-2032）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8路电源时序器行业发展趋势</w:t>
      </w:r>
      <w:r>
        <w:rPr>
          <w:rFonts w:hint="eastAsia"/>
        </w:rPr>
        <w:br/>
      </w:r>
      <w:r>
        <w:rPr>
          <w:rFonts w:hint="eastAsia"/>
        </w:rPr>
        <w:t>　　8.2 8路电源时序器行业主要驱动因素</w:t>
      </w:r>
      <w:r>
        <w:rPr>
          <w:rFonts w:hint="eastAsia"/>
        </w:rPr>
        <w:br/>
      </w:r>
      <w:r>
        <w:rPr>
          <w:rFonts w:hint="eastAsia"/>
        </w:rPr>
        <w:t>　　8.3 8路电源时序器中国企业SWOT分析</w:t>
      </w:r>
      <w:r>
        <w:rPr>
          <w:rFonts w:hint="eastAsia"/>
        </w:rPr>
        <w:br/>
      </w:r>
      <w:r>
        <w:rPr>
          <w:rFonts w:hint="eastAsia"/>
        </w:rPr>
        <w:t>　　8.4 中国8路电源时序器行业政策环境分析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8路电源时序器行业产业链简介</w:t>
      </w:r>
      <w:r>
        <w:rPr>
          <w:rFonts w:hint="eastAsia"/>
        </w:rPr>
        <w:br/>
      </w:r>
      <w:r>
        <w:rPr>
          <w:rFonts w:hint="eastAsia"/>
        </w:rPr>
        <w:t>　　　　9.1.1 8路电源时序器行业供应链分析</w:t>
      </w:r>
      <w:r>
        <w:rPr>
          <w:rFonts w:hint="eastAsia"/>
        </w:rPr>
        <w:br/>
      </w:r>
      <w:r>
        <w:rPr>
          <w:rFonts w:hint="eastAsia"/>
        </w:rPr>
        <w:t>　　　　9.1.2 8路电源时序器主要原料及供应情况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8路电源时序器行业采购模式</w:t>
      </w:r>
      <w:r>
        <w:rPr>
          <w:rFonts w:hint="eastAsia"/>
        </w:rPr>
        <w:br/>
      </w:r>
      <w:r>
        <w:rPr>
          <w:rFonts w:hint="eastAsia"/>
        </w:rPr>
        <w:t>　　9.3 8路电源时序器行业生产模式</w:t>
      </w:r>
      <w:r>
        <w:rPr>
          <w:rFonts w:hint="eastAsia"/>
        </w:rPr>
        <w:br/>
      </w:r>
      <w:r>
        <w:rPr>
          <w:rFonts w:hint="eastAsia"/>
        </w:rPr>
        <w:t>　　9.4 8路电源时序器行业销售模式及销售渠道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按产品类型细分，全球8路电源时序器市场规模2021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按应用细分，全球8路电源时序器市场规模（CAGR）2021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8路电源时序器行业发展主要特点</w:t>
      </w:r>
      <w:r>
        <w:rPr>
          <w:rFonts w:hint="eastAsia"/>
        </w:rPr>
        <w:br/>
      </w:r>
      <w:r>
        <w:rPr>
          <w:rFonts w:hint="eastAsia"/>
        </w:rPr>
        <w:t>　　表 4： 8路电源时序器行业发展有利因素分析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8路电源时序器行业发展不利因素分析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进入8路电源时序器行业壁垒</w:t>
      </w:r>
      <w:r>
        <w:rPr>
          <w:rFonts w:hint="eastAsia"/>
        </w:rPr>
        <w:br/>
      </w:r>
      <w:r>
        <w:rPr>
          <w:rFonts w:hint="eastAsia"/>
        </w:rPr>
        <w:t>　　表 7： 8路电源时序器主要企业在国际市场占有率（按销量，2023-2026）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2025年8路电源时序器主要企业在国际市场排名（按销量）&amp;（千件）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全球市场主要企业8路电源时序器销量（2023-2026）&amp;（千件）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8路电源时序器主要企业在国际市场占有率（按收入，2023-2026）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2025年8路电源时序器主要企业在国际市场排名（按收入）&amp;（万元）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全球市场主要企业8路电源时序器销售收入（2023-2026）&amp;（万元）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全球市场主要企业8路电源时序器销售价格（2023-2026）&amp;（元/件）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8路电源时序器主要企业在中国市场占有率（按销量，2023-2026）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2025年8路电源时序器主要企业在中国市场排名（按销量）&amp;（千件）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中国市场主要企业8路电源时序器销量（2023-2026）&amp;（千件）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8路电源时序器主要企业在中国市场占有率（按收入，2023-2026）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2025年8路电源时序器主要企业在中国市场排名（按收入）&amp;（万元）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中国市场主要企业8路电源时序器销售收入（2023-2026）&amp;（万元）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全球主要厂商8路电源时序器总部及产地分布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全球主要厂商成立时间及8路电源时序器商业化日期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全球主要厂商8路电源时序器产品类型及应用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2025年全球8路电源时序器主要厂商市场地位（第一梯队、第二梯队和第三梯队）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全球8路电源时序器市场投资、并购等现状分析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全球主要地区8路电源时序器产量增速（CAGR）：（2021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全球主要地区8路电源时序器产量（2021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全球主要地区8路电源时序器产量（2021-2026）&amp;（千件）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全球主要地区8路电源时序器产量（2027-2032）&amp;（千件）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全球主要地区8路电源时序器产量市场份额（2021-2026）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全球主要地区8路电源时序器产量市场份额（2027-2032）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中国市场8路电源时序器产量、销量、进出口（2021-2026）&amp;（千件）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中国市场8路电源时序器产量、销量、进出口预测（2027-2032）&amp;（千件）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全球主要地区8路电源时序器销售收入增速：（2021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全球主要地区8路电源时序器销售收入（2021-2026）&amp;（万元）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全球主要地区8路电源时序器销售收入市场份额（2021-2026）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全球主要地区8路电源时序器收入（2027-2032）&amp;（万元）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全球主要地区8路电源时序器收入市场份额（2027-2032）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全球主要地区8路电源时序器销量（千件）：2021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全球主要地区8路电源时序器销量（2021-2026）&amp;（千件）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全球主要地区8路电源时序器销量市场份额（2021-2026）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全球主要地区8路电源时序器销量（2027-2032）&amp;（千件）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全球主要地区8路电源时序器销量份额（2027-2032）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8路电源时序器生产基地、销售区域、竞争对手及市场地位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8路电源时序器产品规格、参数及市场应用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8路电源时序器销量（千件）、收入（万元）、价格（元/件）及毛利率（2021-2026）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8路电源时序器生产基地、销售区域、竞争对手及市场地位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8路电源时序器产品规格、参数及市场应用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8路电源时序器销量（千件）、收入（万元）、价格（元/件）及毛利率（2021-2026）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8路电源时序器生产基地、销售区域、竞争对手及市场地位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8路电源时序器产品规格、参数及市场应用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8路电源时序器销量（千件）、收入（万元）、价格（元/件）及毛利率（2021-2026）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8路电源时序器生产基地、销售区域、竞争对手及市场地位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8路电源时序器产品规格、参数及市场应用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8路电源时序器销量（千件）、收入（万元）、价格（元/件）及毛利率（2021-2026）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8路电源时序器生产基地、销售区域、竞争对手及市场地位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8路电源时序器产品规格、参数及市场应用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8路电源时序器销量（千件）、收入（万元）、价格（元/件）及毛利率（2021-2026）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8路电源时序器生产基地、销售区域、竞争对手及市场地位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8路电源时序器产品规格、参数及市场应用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8路电源时序器销量（千件）、收入（万元）、价格（元/件）及毛利率（2021-2026）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8路电源时序器生产基地、销售区域、竞争对手及市场地位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8路电源时序器产品规格、参数及市场应用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8路电源时序器销量（千件）、收入（万元）、价格（元/件）及毛利率（2021-2026）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8路电源时序器生产基地、销售区域、竞争对手及市场地位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8路电源时序器产品规格、参数及市场应用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8路电源时序器销量（千件）、收入（万元）、价格（元/件）及毛利率（2021-2026）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8路电源时序器生产基地、销售区域、竞争对手及市场地位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8路电源时序器产品规格、参数及市场应用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8路电源时序器销量（千件）、收入（万元）、价格（元/件）及毛利率（2021-2026）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8路电源时序器生产基地、销售区域、竞争对手及市场地位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8路电源时序器产品规格、参数及市场应用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8路电源时序器销量（千件）、收入（万元）、价格（元/件）及毛利率（2021-2026）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8路电源时序器生产基地、销售区域、竞争对手及市场地位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8路电源时序器产品规格、参数及市场应用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8路电源时序器销量（千件）、收入（万元）、价格（元/件）及毛利率（2021-2026）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8路电源时序器生产基地、销售区域、竞争对手及市场地位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8路电源时序器产品规格、参数及市场应用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8路电源时序器销量（千件）、收入（万元）、价格（元/件）及毛利率（2021-2026）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8路电源时序器生产基地、销售区域、竞争对手及市场地位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8路电源时序器产品规格、参数及市场应用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8路电源时序器销量（千件）、收入（万元）、价格（元/件）及毛利率（2021-2026）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8路电源时序器生产基地、销售区域、竞争对手及市场地位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8路电源时序器产品规格、参数及市场应用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8路电源时序器销量（千件）、收入（万元）、价格（元/件）及毛利率（2021-2026）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全球不同产品类型8路电源时序器销量（2021-2026）&amp;（千件）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全球不同产品类型8路电源时序器销量市场份额（2021-2026）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全球不同产品类型8路电源时序器销量预测（2027-2032）&amp;（千件）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全球市场不同产品类型8路电源时序器销量市场份额预测（2027-2032）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全球不同产品类型8路电源时序器收入（2021-2026）&amp;（万元）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全球不同产品类型8路电源时序器收入市场份额（2021-2026）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全球不同产品类型8路电源时序器收入预测（2027-2032）&amp;（万元）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全球不同产品类型8路电源时序器收入市场份额预测（2027-2032）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中国不同产品类型8路电源时序器销量（2021-2026）&amp;（千件）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中国不同产品类型8路电源时序器销量市场份额（2021-2026）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中国不同产品类型8路电源时序器销量预测（2027-2032）&amp;（千件）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全球市场不同产品类型8路电源时序器销量市场份额预测（2027-2032）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中国不同产品类型8路电源时序器收入（2021-2026）&amp;（万元）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中国不同产品类型8路电源时序器收入市场份额（2021-2026）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中国不同产品类型8路电源时序器收入预测（2027-2032）&amp;（万元）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中国不同产品类型8路电源时序器收入市场份额预测（2027-2032）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全球不同应用8路电源时序器销量（2021-2026）&amp;（千件）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全球不同应用8路电源时序器销量市场份额（2021-2026）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全球不同应用8路电源时序器销量预测（2027-2032）&amp;（千件）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全球市场不同应用8路电源时序器销量市场份额预测（2027-2032）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全球不同应用8路电源时序器收入（2021-2026）&amp;（万元）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全球不同应用8路电源时序器收入市场份额（2021-2026）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全球不同应用8路电源时序器收入预测（2027-2032）&amp;（万元）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全球不同应用8路电源时序器收入市场份额预测（2027-2032）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中国不同应用8路电源时序器销量（2021-2026）&amp;（千件）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中国不同应用8路电源时序器销量市场份额（2021-2026）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中国不同应用8路电源时序器销量预测（2027-2032）&amp;（千件）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中国市场不同应用8路电源时序器销量市场份额预测（2027-2032）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中国不同应用8路电源时序器收入（2021-2026）&amp;（万元）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中国不同应用8路电源时序器收入市场份额（2021-2026）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中国不同应用8路电源时序器收入预测（2027-2032）&amp;（万元）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中国不同应用8路电源时序器收入市场份额预测（2027-2032）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8路电源时序器行业发展趋势</w:t>
      </w:r>
      <w:r>
        <w:rPr>
          <w:rFonts w:hint="eastAsia"/>
        </w:rPr>
        <w:br/>
      </w:r>
      <w:r>
        <w:rPr>
          <w:rFonts w:hint="eastAsia"/>
        </w:rPr>
        <w:t>　　表 146： 8路电源时序器行业主要驱动因素</w:t>
      </w:r>
      <w:r>
        <w:rPr>
          <w:rFonts w:hint="eastAsia"/>
        </w:rPr>
        <w:br/>
      </w:r>
      <w:r>
        <w:rPr>
          <w:rFonts w:hint="eastAsia"/>
        </w:rPr>
        <w:t>　　表 147： 8路电源时序器行业供应链分析</w:t>
      </w:r>
      <w:r>
        <w:rPr>
          <w:rFonts w:hint="eastAsia"/>
        </w:rPr>
        <w:br/>
      </w:r>
      <w:r>
        <w:rPr>
          <w:rFonts w:hint="eastAsia"/>
        </w:rPr>
        <w:t>　　表 148： 8路电源时序器上游原料供应商</w:t>
      </w:r>
      <w:r>
        <w:rPr>
          <w:rFonts w:hint="eastAsia"/>
        </w:rPr>
        <w:br/>
      </w:r>
      <w:r>
        <w:rPr>
          <w:rFonts w:hint="eastAsia"/>
        </w:rPr>
        <w:t>　　表 149： 8路电源时序器主要地区不同应用客户分析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8路电源时序器典型经销商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8路电源时序器产品图片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全球不同产品类型8路电源时序器销售额2021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全球不同产品类型8路电源时序器市场份额2025 &amp; 2032</w:t>
      </w:r>
      <w:r>
        <w:rPr>
          <w:rFonts w:hint="eastAsia"/>
        </w:rPr>
        <w:br/>
      </w:r>
      <w:r>
        <w:rPr>
          <w:rFonts w:hint="eastAsia"/>
        </w:rPr>
        <w:t>　　图 4： 模拟电源时序器产品图片</w:t>
      </w:r>
      <w:r>
        <w:rPr>
          <w:rFonts w:hint="eastAsia"/>
        </w:rPr>
        <w:br/>
      </w:r>
      <w:r>
        <w:rPr>
          <w:rFonts w:hint="eastAsia"/>
        </w:rPr>
        <w:t>　　图 5： 数字电源时序器产品图片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全球不同应用8路电源时序器市场份额2025 &amp; 2032</w:t>
      </w:r>
      <w:r>
        <w:rPr>
          <w:rFonts w:hint="eastAsia"/>
        </w:rPr>
        <w:br/>
      </w:r>
      <w:r>
        <w:rPr>
          <w:rFonts w:hint="eastAsia"/>
        </w:rPr>
        <w:t>　　图 8： 家庭音响系统</w:t>
      </w:r>
      <w:r>
        <w:rPr>
          <w:rFonts w:hint="eastAsia"/>
        </w:rPr>
        <w:br/>
      </w:r>
      <w:r>
        <w:rPr>
          <w:rFonts w:hint="eastAsia"/>
        </w:rPr>
        <w:t>　　图 9： 会议和演讲场所</w:t>
      </w:r>
      <w:r>
        <w:rPr>
          <w:rFonts w:hint="eastAsia"/>
        </w:rPr>
        <w:br/>
      </w:r>
      <w:r>
        <w:rPr>
          <w:rFonts w:hint="eastAsia"/>
        </w:rPr>
        <w:t>　　图 10： 音乐工作室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2025年全球前五大生产商8路电源时序器市场份额</w:t>
      </w:r>
      <w:r>
        <w:rPr>
          <w:rFonts w:hint="eastAsia"/>
        </w:rPr>
        <w:br/>
      </w:r>
      <w:r>
        <w:rPr>
          <w:rFonts w:hint="eastAsia"/>
        </w:rPr>
        <w:t>　　图 13： 2025年全球8路电源时序器第一梯队、第二梯队和第三梯队厂商及市场份额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全球8路电源时序器产能、产量、产能利用率及发展趋势（2021-2032）&amp;（千件）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全球8路电源时序器产量、需求量及发展趋势（2021-2032）&amp;（千件）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全球主要地区8路电源时序器产量市场份额（2021-2032）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中国8路电源时序器产能、产量、产能利用率及发展趋势（2021-2032）&amp;（千件）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中国8路电源时序器产量、市场需求量及发展趋势（2021-2032）&amp;（千件）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全球8路电源时序器市场销售额及增长率：（2021-2032）&amp;（万元）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全球市场8路电源时序器市场规模：2021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全球市场8路电源时序器销量及增长率（2021-2032）&amp;（千件）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全球市场8路电源时序器价格趋势（2021-2032）&amp;（元/件）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全球主要地区8路电源时序器销售收入（2021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全球主要地区8路电源时序器销售收入市场份额（2021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北美市场8路电源时序器销量及增长率（2021-2032）&amp;（千件）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北美市场8路电源时序器收入及增长率（2021-2032）&amp;（万元）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欧洲市场8路电源时序器销量及增长率（2021-2032）&amp;（千件）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欧洲市场8路电源时序器收入及增长率（2021-2032）&amp;（万元）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中国市场8路电源时序器销量及增长率（2021-2032）&amp;（千件）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中国市场8路电源时序器收入及增长率（2021-2032）&amp;（万元）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日本市场8路电源时序器销量及增长率（2021-2032）&amp;（千件）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日本市场8路电源时序器收入及增长率（2021-2032）&amp;（万元）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东南亚市场8路电源时序器销量及增长率（2021-2032）&amp;（千件）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东南亚市场8路电源时序器收入及增长率（2021-2032）&amp;（万元）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印度市场8路电源时序器销量及增长率（2021-2032）&amp;（千件）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印度市场8路电源时序器收入及增长率（2021-2032）&amp;（万元）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南美市场8路电源时序器销量及增长率（2021-2032）&amp;（千件）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南美市场8路电源时序器收入及增长率（2021-2032）&amp;（万元）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中东市场8路电源时序器销量及增长率（2021-2032）&amp;（千件）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中东市场8路电源时序器收入及增长率（2021-2032）&amp;（万元）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全球不同产品类型8路电源时序器价格走势（2021-2032）&amp;（元/件）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全球不同应用8路电源时序器价格走势（2021-2032）&amp;（元/件）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8路电源时序器中国企业SWOT分析</w:t>
      </w:r>
      <w:r>
        <w:rPr>
          <w:rFonts w:hint="eastAsia"/>
        </w:rPr>
        <w:br/>
      </w:r>
      <w:r>
        <w:rPr>
          <w:rFonts w:hint="eastAsia"/>
        </w:rPr>
        <w:t>　　图 44： 8路电源时序器产业链</w:t>
      </w:r>
      <w:r>
        <w:rPr>
          <w:rFonts w:hint="eastAsia"/>
        </w:rPr>
        <w:br/>
      </w:r>
      <w:r>
        <w:rPr>
          <w:rFonts w:hint="eastAsia"/>
        </w:rPr>
        <w:t>　　图 45： 8路电源时序器行业采购模式分析</w:t>
      </w:r>
      <w:r>
        <w:rPr>
          <w:rFonts w:hint="eastAsia"/>
        </w:rPr>
        <w:br/>
      </w:r>
      <w:r>
        <w:rPr>
          <w:rFonts w:hint="eastAsia"/>
        </w:rPr>
        <w:t>　　图 46： 8路电源时序器行业生产模式</w:t>
      </w:r>
      <w:r>
        <w:rPr>
          <w:rFonts w:hint="eastAsia"/>
        </w:rPr>
        <w:br/>
      </w:r>
      <w:r>
        <w:rPr>
          <w:rFonts w:hint="eastAsia"/>
        </w:rPr>
        <w:t>　　图 47： 8路电源时序器行业销售模式分析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54391246e64992" w:history="1">
        <w:r>
          <w:rPr>
            <w:rStyle w:val="Hyperlink"/>
          </w:rPr>
          <w:t>2026-2032年全球与中国8路电源时序器市场现状及发展前景分析报告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54391246e64992" w:history="1">
        <w:r>
          <w:rPr>
            <w:rStyle w:val="Hyperlink"/>
          </w:rPr>
          <w:t>https://www.20087.com/8/39/8LuDianYuanShiXuQiShiChangQianJing.html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热点：8路电源时序器有什么用、8路电源时序器 招标参数、8路电源时序器耗电多少、8路时序电源控制器、电源时序器工作原理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ad767e24b64233" w:history="1">
      <w:r>
        <w:rPr>
          <w:rStyle w:val="Hyperlink"/>
        </w:rPr>
        <w:t>2026-2032年全球与中国8路电源时序器市场现状及发展前景分析报告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8LuDianYuanShiXuQiShiChangQianJing.html" TargetMode="External" Id="Ra654391246e649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8LuDianYuanShiXuQiShiChangQianJing.html" TargetMode="External" Id="R5bad767e24b642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2026-03-26T02:04:32Z</dcterms:created>
  <dcterms:modified xsi:type="dcterms:W3CDTF">2026-03-26T03:04:32Z</dcterms:modified>
  <dc:subject>2026-2032年全球与中国8路电源时序器市场现状及发展前景分析报告</dc:subject>
  <dc:title>2026-2032年全球与中国8路电源时序器市场现状及发展前景分析报告</dc:title>
  <cp:keywords>2026-2032年全球与中国8路电源时序器市场现状及发展前景分析报告</cp:keywords>
  <dc:description>2026-2032年全球与中国8路电源时序器市场现状及发展前景分析报告</dc:description>
</cp:coreProperties>
</file>