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aa1b3af314e2a" w:history="1">
              <w:r>
                <w:rPr>
                  <w:rStyle w:val="Hyperlink"/>
                </w:rPr>
                <w:t>全球与中国AI冰箱市场现状及前景分析报告（2024-2030年）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aa1b3af314e2a" w:history="1">
              <w:r>
                <w:rPr>
                  <w:rStyle w:val="Hyperlink"/>
                </w:rPr>
                <w:t>全球与中国AI冰箱市场现状及前景分析报告（2024-2030年）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5aa1b3af314e2a" w:history="1">
                <w:r>
                  <w:rPr>
                    <w:rStyle w:val="Hyperlink"/>
                  </w:rPr>
                  <w:t>https://www.20087.com/8/59/AIBingXiangHangYeQianJing.html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冰箱代表了智能家居领域的一大进步，通过集成先进的传感器技术、物联网(IoT)和人工智能(AI)算法，能够实现食物管理、智能购物清单生成、语音交互等功能。这些冰箱不仅能自动识别存储物品的类型和数量，还能根据食材保鲜期提醒用户消耗，甚至与在线超市连接，自动下单补充家庭所需。目前市场上的产品大多集中在高端品牌，且在用户体验和数据隐私保护方面持续优化。</w:t>
      </w:r>
      <w:r>
        <w:rPr>
          <w:rFonts w:hint="eastAsia"/>
        </w:rPr>
        <w:br/>
      </w:r>
      <w:r>
        <w:rPr>
          <w:rFonts w:hint="eastAsia"/>
        </w:rPr>
        <w:t>　　未来，AI冰箱的发展将更加注重个性化服务和生态系统的整合。随着技术成熟和成本下降，AI冰箱有望走向大众市场，提供更加定制化的饮食建议、营养管理方案，甚至与家庭健康监测设备联动，形成健康管理闭环。同时，增强的数据安全措施和更加节能高效的制冷技术将成为标配，推动冰箱行业向更加智慧、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aa1b3af314e2a" w:history="1">
        <w:r>
          <w:rPr>
            <w:rStyle w:val="Hyperlink"/>
          </w:rPr>
          <w:t>全球与中国AI冰箱市场现状及前景分析报告（2024-2030年）</w:t>
        </w:r>
      </w:hyperlink>
      <w:r>
        <w:rPr>
          <w:rFonts w:hint="eastAsia"/>
        </w:rPr>
        <w:t>》主要分析了AI冰箱行业的市场规模、AI冰箱市场供需状况、AI冰箱市场竞争状况和AI冰箱主要企业经营情况，同时对AI冰箱行业的未来发展做出了科学预测。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aa1b3af314e2a" w:history="1">
        <w:r>
          <w:rPr>
            <w:rStyle w:val="Hyperlink"/>
          </w:rPr>
          <w:t>全球与中国AI冰箱市场现状及前景分析报告（2024-2030年）</w:t>
        </w:r>
      </w:hyperlink>
      <w:r>
        <w:rPr>
          <w:rFonts w:hint="eastAsia"/>
        </w:rPr>
        <w:t>》在多年AI冰箱行业研究的基础上，结合全球及中国AI冰箱行业市场的发展现状，通过资深研究团队对AI冰箱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aa1b3af314e2a" w:history="1">
        <w:r>
          <w:rPr>
            <w:rStyle w:val="Hyperlink"/>
          </w:rPr>
          <w:t>全球与中国AI冰箱市场现状及前景分析报告（2024-2030年）</w:t>
        </w:r>
      </w:hyperlink>
      <w:r>
        <w:rPr>
          <w:rFonts w:hint="eastAsia"/>
        </w:rPr>
        <w:t>》可以帮助投资者准确把握AI冰箱行业的市场现状，为投资者进行投资作出AI冰箱行业前景预判，挖掘AI冰箱行业投资价值，同时提出AI冰箱行业投资策略、生产策略、营销策略等方面的建议。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AI冰箱市场概述</w:t>
      </w:r>
      <w:r>
        <w:rPr>
          <w:rFonts w:hint="eastAsia"/>
        </w:rPr>
        <w:br/>
      </w:r>
      <w:r>
        <w:rPr>
          <w:rFonts w:hint="eastAsia"/>
        </w:rPr>
        <w:t>　　1.1 AI冰箱行业概述及统计范围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不同产品类型AI冰箱增长趋势2019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三门</w:t>
      </w:r>
      <w:r>
        <w:rPr>
          <w:rFonts w:hint="eastAsia"/>
        </w:rPr>
        <w:br/>
      </w:r>
      <w:r>
        <w:rPr>
          <w:rFonts w:hint="eastAsia"/>
        </w:rPr>
        <w:t>　　　　1.2.3 四门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从不同应用，AI冰箱主要包括如下几个方面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不同应用AI冰箱增长趋势2019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AI冰箱行业发展总体概况</w:t>
      </w:r>
      <w:r>
        <w:rPr>
          <w:rFonts w:hint="eastAsia"/>
        </w:rPr>
        <w:br/>
      </w:r>
      <w:r>
        <w:rPr>
          <w:rFonts w:hint="eastAsia"/>
        </w:rPr>
        <w:t>　　　　1.4.2 AI冰箱行业发展主要特点</w:t>
      </w:r>
      <w:r>
        <w:rPr>
          <w:rFonts w:hint="eastAsia"/>
        </w:rPr>
        <w:br/>
      </w:r>
      <w:r>
        <w:rPr>
          <w:rFonts w:hint="eastAsia"/>
        </w:rPr>
        <w:t>　　　　1.4.3 AI冰箱行业发展影响因素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全球AI冰箱供需现状及预测（2019-2030）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全球AI冰箱产能、产量、产能利用率及发展趋势（2019-2030）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全球AI冰箱产量、需求量及发展趋势（2019-2030）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全球主要地区AI冰箱产量及发展趋势（2019-2030）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中国AI冰箱供需现状及预测（2019-2030）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中国AI冰箱产能、产量、产能利用率及发展趋势（2019-2030）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中国AI冰箱产量、市场需求量及发展趋势（2019-2030）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中国AI冰箱产能和产量占全球的比重（2019-2030）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全球AI冰箱销量及收入（2019-2030）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全球市场AI冰箱收入（2019-2030）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全球市场AI冰箱销量（2019-2030）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全球市场AI冰箱价格趋势（2019-2030）</w:t>
      </w:r>
      <w:r>
        <w:rPr>
          <w:rFonts w:hint="eastAsia"/>
        </w:rPr>
        <w:br/>
      </w:r>
      <w:r>
        <w:rPr>
          <w:rFonts w:hint="eastAsia"/>
        </w:rPr>
        <w:t>　　2.4 中国AI冰箱销量及收入（2019-2030）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中国市场AI冰箱收入（2019-2030）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中国市场AI冰箱销量（2019-2030）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中国市场AI冰箱销量和收入占全球的比重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全球AI冰箱主要地区分析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全球主要地区AI冰箱市场规模分析：2019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全球主要地区AI冰箱销售收入及市场份额（2019-2024年）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全球主要地区AI冰箱销售收入预测（2024-2030年）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全球主要地区AI冰箱销量分析：2019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全球主要地区AI冰箱销量及市场份额（2019-2024年）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全球主要地区AI冰箱销量及市场份额预测（2024-2030）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北美（美国和加拿大）AI冰箱销量（2019-2030）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北美（美国和加拿大）AI冰箱收入（2019-2030）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欧洲（德国、英国、法国和意大利等国家）AI冰箱销量（2019-2030）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欧洲（德国、英国、法国和意大利等国家）AI冰箱收入（2019-2030）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亚太（中国、日本、韩国、中国台湾、印度和东南亚等）AI冰箱销量（2019-2030）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亚太（中国、日本、韩国、中国台湾、印度和东南亚等）AI冰箱收入（2019-2030）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拉美地区（墨西哥、巴西等国家）AI冰箱销量（2019-2030）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拉美地区（墨西哥、巴西等国家）AI冰箱收入（2019-2030）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中东及非洲（土耳其、沙特等国家）AI冰箱销量（2019-2030）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中东及非洲（土耳其、沙特等国家）AI冰箱收入（2019-2030）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全球市场主要厂商AI冰箱产能市场份额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全球市场主要厂商AI冰箱销量（2019-2024）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全球市场主要厂商AI冰箱销售收入（2019-2024）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全球市场主要厂商AI冰箱销售价格（2019-2024）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2024年全球主要生产商AI冰箱收入排名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中国市场主要厂商AI冰箱销量（2019-2024）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中国市场主要厂商AI冰箱销售收入（2019-2024）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中国市场主要厂商AI冰箱销售价格（2019-2024）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2024年中国主要生产商AI冰箱收入排名</w:t>
      </w:r>
      <w:r>
        <w:rPr>
          <w:rFonts w:hint="eastAsia"/>
        </w:rPr>
        <w:br/>
      </w:r>
      <w:r>
        <w:rPr>
          <w:rFonts w:hint="eastAsia"/>
        </w:rPr>
        <w:t>　　4.3 全球主要厂商AI冰箱产地分布及商业化日期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全球主要厂商AI冰箱产品类型列表</w:t>
      </w:r>
      <w:r>
        <w:rPr>
          <w:rFonts w:hint="eastAsia"/>
        </w:rPr>
        <w:br/>
      </w:r>
      <w:r>
        <w:rPr>
          <w:rFonts w:hint="eastAsia"/>
        </w:rPr>
        <w:t>　　4.5 AI冰箱行业集中度、竞争程度分析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AI冰箱行业集中度分析：全球头部厂商份额（Top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全球AI冰箱第一梯队、第二梯队和第三梯队生产商（品牌）及市场份额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不同产品类型AI冰箱分析</w:t>
      </w:r>
      <w:r>
        <w:rPr>
          <w:rFonts w:hint="eastAsia"/>
        </w:rPr>
        <w:br/>
      </w:r>
      <w:r>
        <w:rPr>
          <w:rFonts w:hint="eastAsia"/>
        </w:rPr>
        <w:t>　　5.1 全球市场不同产品类型AI冰箱销量（2019-2030）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全球市场不同产品类型AI冰箱销量及市场份额（2019-2024）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全球市场不同产品类型AI冰箱销量预测（2024-2030）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全球市场不同产品类型AI冰箱收入（2019-2030）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全球市场不同产品类型AI冰箱收入及市场份额（2019-2024）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全球市场不同产品类型AI冰箱收入预测（2024-2030）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全球市场不同产品类型AI冰箱价格走势（2019-2030）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中国市场不同产品类型AI冰箱销量（2019-2030）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中国市场不同产品类型AI冰箱销量及市场份额（2019-2024）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中国市场不同产品类型AI冰箱销量预测（2024-2030）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中国市场不同产品类型AI冰箱收入（2019-2030）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中国市场不同产品类型AI冰箱收入及市场份额（2019-2024）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中国市场不同产品类型AI冰箱收入预测（2024-2030）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不同应用AI冰箱分析</w:t>
      </w:r>
      <w:r>
        <w:rPr>
          <w:rFonts w:hint="eastAsia"/>
        </w:rPr>
        <w:br/>
      </w:r>
      <w:r>
        <w:rPr>
          <w:rFonts w:hint="eastAsia"/>
        </w:rPr>
        <w:t>　　6.1 全球市场不同应用AI冰箱销量（2019-2030）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全球市场不同应用AI冰箱销量及市场份额（2019-2024）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全球市场不同应用AI冰箱销量预测（2024-2030）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全球市场不同应用AI冰箱收入（2019-2030）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全球市场不同应用AI冰箱收入及市场份额（2019-2024）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全球市场不同应用AI冰箱收入预测（2024-2030）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全球市场不同应用AI冰箱价格走势（2019-2030）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中国市场不同应用AI冰箱销量（2019-2030）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中国市场不同应用AI冰箱销量及市场份额（2019-2024）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中国市场不同应用AI冰箱销量预测（2024-2030）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中国市场不同应用AI冰箱收入（2019-2030）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中国市场不同应用AI冰箱收入及市场份额（2019-2024）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中国市场不同应用AI冰箱收入预测（2024-2030）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AI冰箱行业发展趋势</w:t>
      </w:r>
      <w:r>
        <w:rPr>
          <w:rFonts w:hint="eastAsia"/>
        </w:rPr>
        <w:br/>
      </w:r>
      <w:r>
        <w:rPr>
          <w:rFonts w:hint="eastAsia"/>
        </w:rPr>
        <w:t>　　7.2 AI冰箱行业主要驱动因素</w:t>
      </w:r>
      <w:r>
        <w:rPr>
          <w:rFonts w:hint="eastAsia"/>
        </w:rPr>
        <w:br/>
      </w:r>
      <w:r>
        <w:rPr>
          <w:rFonts w:hint="eastAsia"/>
        </w:rPr>
        <w:t>　　7.3 AI冰箱中国企业SWOT分析</w:t>
      </w:r>
      <w:r>
        <w:rPr>
          <w:rFonts w:hint="eastAsia"/>
        </w:rPr>
        <w:br/>
      </w:r>
      <w:r>
        <w:rPr>
          <w:rFonts w:hint="eastAsia"/>
        </w:rPr>
        <w:t>　　7.4 中国AI冰箱行业政策环境分析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AI冰箱行业产业链简介</w:t>
      </w:r>
      <w:r>
        <w:rPr>
          <w:rFonts w:hint="eastAsia"/>
        </w:rPr>
        <w:br/>
      </w:r>
      <w:r>
        <w:rPr>
          <w:rFonts w:hint="eastAsia"/>
        </w:rPr>
        <w:t>　　　　8.2.1 AI冰箱行业供应链分析</w:t>
      </w:r>
      <w:r>
        <w:rPr>
          <w:rFonts w:hint="eastAsia"/>
        </w:rPr>
        <w:br/>
      </w:r>
      <w:r>
        <w:rPr>
          <w:rFonts w:hint="eastAsia"/>
        </w:rPr>
        <w:t>　　　　8.2.2 AI冰箱主要原料及供应情况</w:t>
      </w:r>
      <w:r>
        <w:rPr>
          <w:rFonts w:hint="eastAsia"/>
        </w:rPr>
        <w:br/>
      </w:r>
      <w:r>
        <w:rPr>
          <w:rFonts w:hint="eastAsia"/>
        </w:rPr>
        <w:t>　　　　8.2.3 AI冰箱行业主要下游客户</w:t>
      </w:r>
      <w:r>
        <w:rPr>
          <w:rFonts w:hint="eastAsia"/>
        </w:rPr>
        <w:br/>
      </w:r>
      <w:r>
        <w:rPr>
          <w:rFonts w:hint="eastAsia"/>
        </w:rPr>
        <w:t>　　8.3 AI冰箱行业采购模式</w:t>
      </w:r>
      <w:r>
        <w:rPr>
          <w:rFonts w:hint="eastAsia"/>
        </w:rPr>
        <w:br/>
      </w:r>
      <w:r>
        <w:rPr>
          <w:rFonts w:hint="eastAsia"/>
        </w:rPr>
        <w:t>　　8.4 AI冰箱行业生产模式</w:t>
      </w:r>
      <w:r>
        <w:rPr>
          <w:rFonts w:hint="eastAsia"/>
        </w:rPr>
        <w:br/>
      </w:r>
      <w:r>
        <w:rPr>
          <w:rFonts w:hint="eastAsia"/>
        </w:rPr>
        <w:t>　　8.5 AI冰箱行业销售模式及销售渠道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全球市场主要AI冰箱厂商简介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重点企业（1）基本信息、AI冰箱生产基地、销售区域、竞争对手及市场地位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重点企业（1）AI冰箱产品规格、参数及市场应用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重点企业（1）AI冰箱销量、收入、价格及毛利率（2019-2024）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重点企业（2）基本信息、AI冰箱生产基地、销售区域、竞争对手及市场地位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重点企业（2）AI冰箱产品规格、参数及市场应用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重点企业（2）AI冰箱销量、收入、价格及毛利率（2019-2024）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重点企业（3）基本信息、AI冰箱生产基地、销售区域、竞争对手及市场地位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重点企业（3）AI冰箱产品规格、参数及市场应用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重点企业（3）AI冰箱销量、收入、价格及毛利率（2019-2024）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重点企业（4）基本信息、AI冰箱生产基地、销售区域、竞争对手及市场地位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重点企业（4）AI冰箱产品规格、参数及市场应用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重点企业（4）AI冰箱销量、收入、价格及毛利率（2019-2024）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重点企业（5）基本信息、AI冰箱生产基地、销售区域、竞争对手及市场地位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重点企业（5）AI冰箱产品规格、参数及市场应用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重点企业（5）AI冰箱销量、收入、价格及毛利率（2019-2024）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重点企业（6）基本信息、AI冰箱生产基地、销售区域、竞争对手及市场地位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重点企业（6）AI冰箱产品规格、参数及市场应用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重点企业（6）AI冰箱销量、收入、价格及毛利率（2019-2024）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重点企业（7）基本信息、AI冰箱生产基地、销售区域、竞争对手及市场地位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重点企业（7）AI冰箱产品规格、参数及市场应用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重点企业（7）AI冰箱销量、收入、价格及毛利率（2019-2024）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重点企业（8）基本信息、AI冰箱生产基地、销售区域、竞争对手及市场地位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重点企业（8）AI冰箱产品规格、参数及市场应用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重点企业（8）AI冰箱销量、收入、价格及毛利率（2019-2024）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重点企业（9）基本信息、AI冰箱生产基地、销售区域、竞争对手及市场地位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重点企业（9）AI冰箱产品规格、参数及市场应用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重点企业（9）AI冰箱销量、收入、价格及毛利率（2019-2024）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重点企业（10）基本信息、AI冰箱生产基地、销售区域、竞争对手及市场地位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重点企业（10）AI冰箱产品规格、参数及市场应用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重点企业（10）AI冰箱销量、收入、价格及毛利率（2019-2024）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中国市场AI冰箱产量、销量、进出口分析及未来趋势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中国市场AI冰箱产量、销量、进出口分析及未来趋势（2019-2030）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中国市场AI冰箱进出口贸易趋势</w:t>
      </w:r>
      <w:r>
        <w:rPr>
          <w:rFonts w:hint="eastAsia"/>
        </w:rPr>
        <w:br/>
      </w:r>
      <w:r>
        <w:rPr>
          <w:rFonts w:hint="eastAsia"/>
        </w:rPr>
        <w:t>　　10.3 中国市场AI冰箱主要进口来源</w:t>
      </w:r>
      <w:r>
        <w:rPr>
          <w:rFonts w:hint="eastAsia"/>
        </w:rPr>
        <w:br/>
      </w:r>
      <w:r>
        <w:rPr>
          <w:rFonts w:hint="eastAsia"/>
        </w:rPr>
        <w:t>　　10.4 中国市场AI冰箱主要出口目的地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中国市场AI冰箱主要地区分布</w:t>
      </w:r>
      <w:r>
        <w:rPr>
          <w:rFonts w:hint="eastAsia"/>
        </w:rPr>
        <w:br/>
      </w:r>
      <w:r>
        <w:rPr>
          <w:rFonts w:hint="eastAsia"/>
        </w:rPr>
        <w:t>　　11.1 中国AI冰箱生产地区分布</w:t>
      </w:r>
      <w:r>
        <w:rPr>
          <w:rFonts w:hint="eastAsia"/>
        </w:rPr>
        <w:br/>
      </w:r>
      <w:r>
        <w:rPr>
          <w:rFonts w:hint="eastAsia"/>
        </w:rPr>
        <w:t>　　11.2 中国AI冰箱消费地区分布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全球不同产品类型AI冰箱增长趋势2019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不同应用AI冰箱增长趋势2019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AI冰箱行业发展主要特点</w:t>
      </w:r>
      <w:r>
        <w:rPr>
          <w:rFonts w:hint="eastAsia"/>
        </w:rPr>
        <w:br/>
      </w:r>
      <w:r>
        <w:rPr>
          <w:rFonts w:hint="eastAsia"/>
        </w:rPr>
        <w:t>　　表4 AI冰箱行业发展有利因素分析</w:t>
      </w:r>
      <w:r>
        <w:rPr>
          <w:rFonts w:hint="eastAsia"/>
        </w:rPr>
        <w:br/>
      </w:r>
      <w:r>
        <w:rPr>
          <w:rFonts w:hint="eastAsia"/>
        </w:rPr>
        <w:t>　　表5 AI冰箱行业发展不利因素分析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进入AI冰箱行业壁垒</w:t>
      </w:r>
      <w:r>
        <w:rPr>
          <w:rFonts w:hint="eastAsia"/>
        </w:rPr>
        <w:br/>
      </w:r>
      <w:r>
        <w:rPr>
          <w:rFonts w:hint="eastAsia"/>
        </w:rPr>
        <w:t>　　表7 全球主要地区AI冰箱产量（台）：2019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全球主要地区AI冰箱产量（2019-2024）&amp;（台）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全球主要地区AI冰箱产量市场份额（2019-2024）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全球主要地区AI冰箱产量（2024-2030）&amp;（台）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全球主要地区AI冰箱销售收入（百万美元）：2019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全球主要地区AI冰箱销售收入（2019-2024）&amp;（百万美元）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全球主要地区AI冰箱销售收入市场份额（2019-2024）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全球主要地区AI冰箱收入（2024-2030）&amp;（百万美元）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全球主要地区AI冰箱收入市场份额（2024-2030）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全球主要地区AI冰箱销量（台）：2019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全球主要地区AI冰箱销量（2019-2024）&amp;（台）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全球主要地区AI冰箱销量市场份额（2019-2024）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全球主要地区AI冰箱销量（2024-2030）&amp;（台）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全球主要地区AI冰箱销量份额（2024-2030）</w:t>
      </w:r>
      <w:r>
        <w:rPr>
          <w:rFonts w:hint="eastAsia"/>
        </w:rPr>
        <w:br/>
      </w:r>
      <w:r>
        <w:rPr>
          <w:rFonts w:hint="eastAsia"/>
        </w:rPr>
        <w:t>　　表21 北美AI冰箱基本情况分析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北美（美国和加拿大）AI冰箱销量（2019-2030）&amp;（台）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北美（美国和加拿大）AI冰箱收入（2019-2030）&amp;（百万美元）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欧洲AI冰箱基本情况分析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欧洲（德国、英国、法国和意大利等国家）AI冰箱销量（2019-2030）&amp;（台）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欧洲（德国、英国、法国和意大利等国家）AI冰箱收入（2019-2030）&amp;（百万美元）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亚太地区AI冰箱基本情况分析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亚太（中国、日本、韩国、中国台湾、印度和东南亚等）AI冰箱销量（2019-2030）&amp;（台）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亚太（中国、日本、韩国、中国台湾、印度和东南亚等）AI冰箱收入（2019-2030）&amp;（百万美元）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拉美地区AI冰箱基本情况分析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拉美地区（墨西哥、巴西等国家）AI冰箱销量（2019-2030）&amp;（台）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拉美地区（墨西哥、巴西等国家）AI冰箱收入（2019-2030）&amp;（百万美元）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中东及非洲AI冰箱基本情况分析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中东及非洲（土耳其、沙特等国家）AI冰箱销量（2019-2030）&amp;（台）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中东及非洲（土耳其、沙特等国家）AI冰箱收入（2019-2030）&amp;（百万美元）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全球市场主要厂商AI冰箱产能（2023-2024）&amp;（台）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全球市场主要厂商AI冰箱销量（2019-2024）&amp;（台）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全球市场主要厂商AI冰箱销量市场份额（2019-2024）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全球市场主要厂商AI冰箱销售收入（2019-2024）&amp;（百万美元）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全球市场主要厂商AI冰箱销售收入市场份额（2019-2024）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全球市场主要厂商AI冰箱销售价格（2019-2024）&amp;（美元\u002F台）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2024年全球主要生产商AI冰箱收入排名（百万美元）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中国市场主要厂商AI冰箱销量（2019-2024）&amp;（台）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中国市场主要厂商AI冰箱销量市场份额（2019-2024）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中国市场主要厂商AI冰箱销售收入（2019-2024）&amp;（百万美元）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中国市场主要厂商AI冰箱销售收入市场份额（2019-2024）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中国市场主要厂商AI冰箱销售价格（2019-2024）&amp;（美元\u002F台）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2024年中国主要生产商AI冰箱收入排名（百万美元）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全球主要厂商AI冰箱产地分布及商业化日期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全球主要厂商AI冰箱产品类型列表</w:t>
      </w:r>
      <w:r>
        <w:rPr>
          <w:rFonts w:hint="eastAsia"/>
        </w:rPr>
        <w:br/>
      </w:r>
      <w:r>
        <w:rPr>
          <w:rFonts w:hint="eastAsia"/>
        </w:rPr>
        <w:t>　　表51 2024全球AI冰箱主要厂商市场地位（第一梯队、第二梯队和第三梯队）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全球不同产品类型AI冰箱销量（2019-2024年）&amp;（台）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全球不同产品类型AI冰箱销量市场份额（2019-2024）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全球不同产品类型AI冰箱销量预测（2024-2030）&amp;（台）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全球市场不同产品类型AI冰箱销量市场份额预测（2024-2030）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全球不同产品类型AI冰箱收入（2019-2024年）&amp;（百万美元）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全球不同产品类型AI冰箱收入市场份额（2019-2024）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全球不同产品类型AI冰箱收入预测（2024-2030）&amp;（百万美元）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全球不同产品类型AI冰箱收入市场份额预测（2024-2030）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全球不同产品类型AI冰箱价格走势（2019-2030）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中国不同产品类型AI冰箱销量（2019-2024年）&amp;（台）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中国不同产品类型AI冰箱销量市场份额（2019-2024）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中国不同产品类型AI冰箱销量预测（2024-2030）&amp;（台）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中国不同产品类型AI冰箱销量市场份额预测（2024-2030）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中国不同产品类型AI冰箱收入（2019-2024年）&amp;（百万美元）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中国不同产品类型AI冰箱收入市场份额（2019-2024）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中国不同产品类型AI冰箱收入预测（2024-2030）&amp;（百万美元）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中国不同产品类型AI冰箱收入市场份额预测（2024-2030）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全球不同应用AI冰箱销量（2019-2024年）&amp;（台）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全球不同应用AI冰箱销量市场份额（2019-2024）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全球不同应用AI冰箱销量预测（2024-2030）&amp;（台）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全球市场不同应用AI冰箱销量市场份额预测（2024-2030）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全球不同应用AI冰箱收入（2019-2024年）&amp;（百万美元）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全球不同应用AI冰箱收入市场份额（2019-2024）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全球不同应用AI冰箱收入预测（2024-2030）&amp;（百万美元）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全球不同应用AI冰箱收入市场份额预测（2024-2030）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全球不同应用AI冰箱价格走势（2019-2030）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中国不同应用AI冰箱销量（2019-2024年）&amp;（台）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中国不同应用AI冰箱销量市场份额（2019-2024）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中国不同应用AI冰箱销量预测（2024-2030）&amp;（台）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中国不同应用AI冰箱销量市场份额预测（2024-2030）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中国不同应用AI冰箱收入（2019-2024年）&amp;（百万美元）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中国不同应用AI冰箱收入市场份额（2019-2024）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中国不同应用AI冰箱收入预测（2024-2030）&amp;（百万美元）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中国不同应用AI冰箱收入市场份额预测（2024-2030）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AI冰箱行业技术发展趋势</w:t>
      </w:r>
      <w:r>
        <w:rPr>
          <w:rFonts w:hint="eastAsia"/>
        </w:rPr>
        <w:br/>
      </w:r>
      <w:r>
        <w:rPr>
          <w:rFonts w:hint="eastAsia"/>
        </w:rPr>
        <w:t>　　表87 AI冰箱行业主要驱动因素</w:t>
      </w:r>
      <w:r>
        <w:rPr>
          <w:rFonts w:hint="eastAsia"/>
        </w:rPr>
        <w:br/>
      </w:r>
      <w:r>
        <w:rPr>
          <w:rFonts w:hint="eastAsia"/>
        </w:rPr>
        <w:t>　　表88 AI冰箱行业供应链分析</w:t>
      </w:r>
      <w:r>
        <w:rPr>
          <w:rFonts w:hint="eastAsia"/>
        </w:rPr>
        <w:br/>
      </w:r>
      <w:r>
        <w:rPr>
          <w:rFonts w:hint="eastAsia"/>
        </w:rPr>
        <w:t>　　表89 AI冰箱上游原料供应商</w:t>
      </w:r>
      <w:r>
        <w:rPr>
          <w:rFonts w:hint="eastAsia"/>
        </w:rPr>
        <w:br/>
      </w:r>
      <w:r>
        <w:rPr>
          <w:rFonts w:hint="eastAsia"/>
        </w:rPr>
        <w:t>　　表90 AI冰箱行业主要下游客户</w:t>
      </w:r>
      <w:r>
        <w:rPr>
          <w:rFonts w:hint="eastAsia"/>
        </w:rPr>
        <w:br/>
      </w:r>
      <w:r>
        <w:rPr>
          <w:rFonts w:hint="eastAsia"/>
        </w:rPr>
        <w:t>　　表91 AI冰箱行业典型经销商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重点企业（1）AI冰箱生产基地、销售区域、竞争对手及市场地位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重点企业（1）AI冰箱产品规格、参数及市场应用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重点企业（1）AI冰箱销量（台）、收入（百万美元）、价格（美元\u002F台）及毛利率（2019-2024）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重点企业（2）AI冰箱生产基地、销售区域、竞争对手及市场地位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重点企业（2）AI冰箱产品规格、参数及市场应用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重点企业（2）AI冰箱销量（台）、收入（百万美元）、价格（美元\u002F台）及毛利率（2019-2024）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重点企业（3）AI冰箱生产基地、销售区域、竞争对手及市场地位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重点企业（3）AI冰箱产品规格、参数及市场应用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重点企业（3）AI冰箱销量（台）、收入（百万美元）、价格（美元\u002F台）及毛利率（2019-2024）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重点企业（4）AI冰箱生产基地、销售区域、竞争对手及市场地位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重点企业（4）AI冰箱产品规格、参数及市场应用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重点企业（4）AI冰箱销量（台）、收入（百万美元）、价格（美元\u002F台）及毛利率（2019-2024）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重点企业（5）AI冰箱生产基地、销售区域、竞争对手及市场地位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重点企业（5）AI冰箱产品规格、参数及市场应用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重点企业（5）AI冰箱销量（台）、收入（百万美元）、价格（美元\u002F台）及毛利率（2019-2024）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重点企业（6）AI冰箱生产基地、销售区域、竞争对手及市场地位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重点企业（6）AI冰箱产品规格、参数及市场应用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重点企业（6）AI冰箱销量（台）、收入（百万美元）、价格（美元\u002F台）及毛利率（2019-2024）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重点企业（7）AI冰箱生产基地、销售区域、竞争对手及市场地位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重点企业（7）AI冰箱产品规格、参数及市场应用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重点企业（7）AI冰箱销量（台）、收入（百万美元）、价格（美元\u002F台）及毛利率（2019-2024）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重点企业（8）AI冰箱生产基地、销售区域、竞争对手及市场地位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重点企业（8）AI冰箱产品规格、参数及市场应用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重点企业（8）AI冰箱销量（台）、收入（百万美元）、价格（美元\u002F台）及毛利率（2019-2024）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重点企业（9）AI冰箱生产基地、销售区域、竞争对手及市场地位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重点企业（9）AI冰箱产品规格、参数及市场应用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重点企业（9）AI冰箱销量（台）、收入（百万美元）、价格（美元\u002F台）及毛利率（2019-2024）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重点企业（10）AI冰箱生产基地、销售区域、竞争对手及市场地位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重点企业（10）AI冰箱产品规格、参数及市场应用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重点企业（10）AI冰箱销量（台）、收入（百万美元）、价格（美元\u002F台）及毛利率（2019-2024）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中国市场AI冰箱产量、销量、进出口（2019-2024年）&amp;（台）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表143 中国市场AI冰箱产量、销量、进出口预测（2024-2030）&amp;（台）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表144 中国市场AI冰箱进出口贸易趋势</w:t>
      </w:r>
      <w:r>
        <w:rPr>
          <w:rFonts w:hint="eastAsia"/>
        </w:rPr>
        <w:br/>
      </w:r>
      <w:r>
        <w:rPr>
          <w:rFonts w:hint="eastAsia"/>
        </w:rPr>
        <w:t>　　表145 中国市场AI冰箱主要进口来源</w:t>
      </w:r>
      <w:r>
        <w:rPr>
          <w:rFonts w:hint="eastAsia"/>
        </w:rPr>
        <w:br/>
      </w:r>
      <w:r>
        <w:rPr>
          <w:rFonts w:hint="eastAsia"/>
        </w:rPr>
        <w:t>　　表146 中国市场AI冰箱主要出口目的地</w:t>
      </w:r>
      <w:r>
        <w:rPr>
          <w:rFonts w:hint="eastAsia"/>
        </w:rPr>
        <w:br/>
      </w:r>
      <w:r>
        <w:rPr>
          <w:rFonts w:hint="eastAsia"/>
        </w:rPr>
        <w:t>　　表147 中国AI冰箱生产地区分布</w:t>
      </w:r>
      <w:r>
        <w:rPr>
          <w:rFonts w:hint="eastAsia"/>
        </w:rPr>
        <w:br/>
      </w:r>
      <w:r>
        <w:rPr>
          <w:rFonts w:hint="eastAsia"/>
        </w:rPr>
        <w:t>　　表148 中国AI冰箱消费地区分布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AI冰箱产品图片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全球不同产品类型AI冰箱市场份额2023 &amp; 2024</w:t>
      </w:r>
      <w:r>
        <w:rPr>
          <w:rFonts w:hint="eastAsia"/>
        </w:rPr>
        <w:br/>
      </w:r>
      <w:r>
        <w:rPr>
          <w:rFonts w:hint="eastAsia"/>
        </w:rPr>
        <w:t>　　图3 三门产品图片</w:t>
      </w:r>
      <w:r>
        <w:rPr>
          <w:rFonts w:hint="eastAsia"/>
        </w:rPr>
        <w:br/>
      </w:r>
      <w:r>
        <w:rPr>
          <w:rFonts w:hint="eastAsia"/>
        </w:rPr>
        <w:t>　　图4 四门产品图片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全球不同应用AI冰箱市场份额2023 vs 2024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全球AI冰箱产能、产量、产能利用率及发展趋势（2019-2030）&amp;（台）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全球AI冰箱产量、需求量及发展趋势（2019-2030）&amp;（台）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全球主要地区AI冰箱产量市场份额（2019-2030）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中国AI冰箱产能、产量、产能利用率及发展趋势（2019-2030）&amp;（台）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中国AI冰箱产量、市场需求量及发展趋势（2019-2030）&amp;（台）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中国AI冰箱总产能占全球比重（2019-2030）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中国AI冰箱总产量占全球比重（2019-2030）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全球AI冰箱市场收入及增长率：（2019-2030）&amp;（百万美元）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全球市场AI冰箱市场规模：2019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全球市场AI冰箱销量及增长率（2019-2030）&amp;（台）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全球市场AI冰箱价格趋势（2019-2030）&amp;（美元\u002F台）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中国AI冰箱市场收入及增长率：（2019-2030）&amp;（百万美元）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中国市场AI冰箱市场规模：2019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中国市场AI冰箱销量及增长率（2019-2030）&amp;（台）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中国市场AI冰箱销量占全球比重（2019-2030）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中国AI冰箱收入占全球比重（2019-2030）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全球主要地区AI冰箱销售收入市场份额（2019-2024）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全球主要地区AI冰箱销售收入市场份额（2023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全球主要地区AI冰箱收入市场份额（2024-2030）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北美（美国和加拿大）AI冰箱销量份额（2019-2030）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北美（美国和加拿大）AI冰箱收入份额（2019-2030）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欧洲（德国、英国、法国和意大利等国家）AI冰箱销量份额（2019-2030）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欧洲（德国、英国、法国和意大利等国家）AI冰箱收入份额（2019-2030）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亚太（中国、日本、韩国、中国台湾、印度和东南亚等）AI冰箱销量份额（2019-2030）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亚太（中国、日本、韩国、中国台湾、印度和东南亚等）AI冰箱收入份额（2019-2030）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拉美地区（墨西哥、巴西等国家）AI冰箱销量份额（2019-2030）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拉美地区（墨西哥、巴西等国家）AI冰箱收入份额（2019-2030）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中东及非洲（土耳其、沙特等国家）AI冰箱销量份额（2019-2030）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中东及非洲（土耳其、沙特等国家）AI冰箱收入份额（2019-2030）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2024年全球市场主要厂商AI冰箱销量市场份额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2024年全球市场主要厂商AI冰箱收入市场份额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2024年中国市场主要厂商AI冰箱销量市场份额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2024年中国市场主要厂商AI冰箱收入市场份额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2024年全球前五大生产商AI冰箱市场份额</w:t>
      </w:r>
      <w:r>
        <w:rPr>
          <w:rFonts w:hint="eastAsia"/>
        </w:rPr>
        <w:br/>
      </w:r>
      <w:r>
        <w:rPr>
          <w:rFonts w:hint="eastAsia"/>
        </w:rPr>
        <w:t>　　图43 全球AI冰箱第一梯队、第二梯队和第三梯队生产商（品牌）及市场份额（2024）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全球不同产品类型AI冰箱价格走势（2019-2030）&amp;（美元\u002F台）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全球不同应用AI冰箱价格走势（2019-2030）&amp;（美元\u002F台）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AI冰箱中国企业SWOT分析</w:t>
      </w:r>
      <w:r>
        <w:rPr>
          <w:rFonts w:hint="eastAsia"/>
        </w:rPr>
        <w:br/>
      </w:r>
      <w:r>
        <w:rPr>
          <w:rFonts w:hint="eastAsia"/>
        </w:rPr>
        <w:t>　　图47 AI冰箱产业链</w:t>
      </w:r>
      <w:r>
        <w:rPr>
          <w:rFonts w:hint="eastAsia"/>
        </w:rPr>
        <w:br/>
      </w:r>
      <w:r>
        <w:rPr>
          <w:rFonts w:hint="eastAsia"/>
        </w:rPr>
        <w:t>　　图48 AI冰箱行业采购模式分析</w:t>
      </w:r>
      <w:r>
        <w:rPr>
          <w:rFonts w:hint="eastAsia"/>
        </w:rPr>
        <w:br/>
      </w:r>
      <w:r>
        <w:rPr>
          <w:rFonts w:hint="eastAsia"/>
        </w:rPr>
        <w:t>　　图49 AI冰箱行业销售模式分析</w:t>
      </w:r>
      <w:r>
        <w:rPr>
          <w:rFonts w:hint="eastAsia"/>
        </w:rPr>
        <w:br/>
      </w:r>
      <w:r>
        <w:rPr>
          <w:rFonts w:hint="eastAsia"/>
        </w:rPr>
        <w:t>　　图50 AI冰箱行业销售模式分析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aa1b3af314e2a" w:history="1">
        <w:r>
          <w:rPr>
            <w:rStyle w:val="Hyperlink"/>
          </w:rPr>
          <w:t>全球与中国AI冰箱市场现状及前景分析报告（2024-2030年）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5aa1b3af314e2a" w:history="1">
        <w:r>
          <w:rPr>
            <w:rStyle w:val="Hyperlink"/>
          </w:rPr>
          <w:t>https://www.20087.com/8/59/AIBingXiangHangYeQianJing.html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10e804e2845bb" w:history="1">
      <w:r>
        <w:rPr>
          <w:rStyle w:val="Hyperlink"/>
        </w:rPr>
        <w:t>全球与中国AI冰箱市场现状及前景分析报告（2024-2030年）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AIBingXiangHangYeQianJing.html" TargetMode="External" Id="R8e5aa1b3af31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AIBingXiangHangYeQianJing.html" TargetMode="External" Id="Rb3010e804e28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2024-02-23T02:10:00Z</dcterms:created>
  <dcterms:modified xsi:type="dcterms:W3CDTF">2024-02-23T03:10:00Z</dcterms:modified>
  <dc:subject>全球与中国AI冰箱市场现状及前景分析报告（2024-2030年）</dc:subject>
  <dc:title>全球与中国AI冰箱市场现状及前景分析报告（2024-2030年）</dc:title>
  <cp:keywords>全球与中国AI冰箱市场现状及前景分析报告（2024-2030年）</cp:keywords>
  <dc:description>全球与中国AI冰箱市场现状及前景分析报告（2024-2030年）</dc:description>
</cp:coreProperties>
</file>