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f0aef38343e8" w:history="1">
              <w:r>
                <w:rPr>
                  <w:rStyle w:val="Hyperlink"/>
                </w:rPr>
                <w:t>中国AI家用安防摄像头市场调研与前景趋势分析报告（2026-2032年）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f0aef38343e8" w:history="1">
              <w:r>
                <w:rPr>
                  <w:rStyle w:val="Hyperlink"/>
                </w:rPr>
                <w:t>中国AI家用安防摄像头市场调研与前景趋势分析报告（2026-2032年）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bf0aef38343e8" w:history="1">
                <w:r>
                  <w:rPr>
                    <w:rStyle w:val="Hyperlink"/>
                  </w:rPr>
                  <w:t>https://www.20087.com/8/69/AIJiaYongAnFangSheXiangTouQianJing.html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家用安防摄像头是智能家居生态中的核心感知终端，已从传统的高清画质与基础移动侦测，加速向具备主动事件理解能力的智能看护设备转型。目前，500万及800万像素的高清产品凭借卓越的画质表现占据市场主流，而搭载AI算法的哭声检测、宠物识别及跌倒监测等功能，精准契合了婴幼儿看护、宠物陪伴及老龄化社会的安全需求，市场接受度显著提升。行业正逐步摆脱“被动录像”的局限，通过事件级AI平台将孤立信号串联推理，大幅降低了无效告警率。同时，多摄像头方案与免流量的4G终流摄像头凭借更广的覆盖视角与更低的长期使用成本，获得了消费者的广泛认可。</w:t>
      </w:r>
      <w:r>
        <w:rPr>
          <w:rFonts w:hint="eastAsia"/>
        </w:rPr>
        <w:br/>
      </w:r>
      <w:r>
        <w:rPr>
          <w:rFonts w:hint="eastAsia"/>
        </w:rPr>
        <w:t>　　未来，AI家用安防摄像头将向具身智能、空间认知与情感交互方向深度跨越。市场调研网认为，安防设备将不再局限于固定的视觉感知，而是作为家庭机器人的“智慧之眼”，率先建立起对家庭三维空间的立体理解能力，为后续的移动与行动提供可靠的感知与决策基础。在技术层面，结合极暗环境全彩夜视与家庭永续记忆大模型，摄像头将能够实现对家庭成员习惯的长期学习与个性化服务。此外，产品形态将从单纯的安防记录延伸至家庭具身智能底座，通过共情陪伴系统与主动交互能力，完成从“被动守护”向“自主行动的家庭伙伴”的终局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ebf0aef38343e8" w:history="1">
        <w:r>
          <w:rPr>
            <w:rStyle w:val="Hyperlink"/>
          </w:rPr>
          <w:t>中国AI家用安防摄像头市场调研与前景趋势分析报告（2026-2032年）</w:t>
        </w:r>
      </w:hyperlink>
      <w:r>
        <w:rPr>
          <w:rFonts w:hint="eastAsia"/>
        </w:rPr>
        <w:t>》，2025年AI家用安防摄像头行业市场规模达 亿元，预计2032年市场规模将达 亿元，期间年均复合增长率（CAGR）达 %。报告基于国家统计局及相关协会的权威数据，系统研究了AI家用安防摄像头行业的市场需求、市场规模及产业链现状，分析了AI家用安防摄像头价格波动、细分市场动态及重点企业的经营表现，科学预测了AI家用安防摄像头市场前景与发展趋势，揭示了潜在需求与投资机会，同时指出了AI家用安防摄像头行业可能面临的风险。通过对AI家用安防摄像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AI家用安防摄像头市场概述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按照不同产品类型，AI家用安防摄像头主要可以分为如下几个类别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中国不同产品类型AI家用安防摄像头增长趋势2021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室内摄像头</w:t>
      </w:r>
      <w:r>
        <w:rPr>
          <w:rFonts w:hint="eastAsia"/>
        </w:rPr>
        <w:br/>
      </w:r>
      <w:r>
        <w:rPr>
          <w:rFonts w:hint="eastAsia"/>
        </w:rPr>
        <w:t>　　　　1.2.3 室外摄像头</w:t>
      </w:r>
      <w:r>
        <w:rPr>
          <w:rFonts w:hint="eastAsia"/>
        </w:rPr>
        <w:br/>
      </w:r>
      <w:r>
        <w:rPr>
          <w:rFonts w:hint="eastAsia"/>
        </w:rPr>
        <w:t>　　1.3 按照不同分辨率，AI家用安防摄像头主要可以分为如下几个类别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中国不同分辨率AI家用安防摄像头增长趋势2021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1080P（全高清）</w:t>
      </w:r>
      <w:r>
        <w:rPr>
          <w:rFonts w:hint="eastAsia"/>
        </w:rPr>
        <w:br/>
      </w:r>
      <w:r>
        <w:rPr>
          <w:rFonts w:hint="eastAsia"/>
        </w:rPr>
        <w:t>　　　　1.3.3 2K（超高清）</w:t>
      </w:r>
      <w:r>
        <w:rPr>
          <w:rFonts w:hint="eastAsia"/>
        </w:rPr>
        <w:br/>
      </w:r>
      <w:r>
        <w:rPr>
          <w:rFonts w:hint="eastAsia"/>
        </w:rPr>
        <w:t>　　　　1.3.4 4K（超高清）</w:t>
      </w:r>
      <w:r>
        <w:rPr>
          <w:rFonts w:hint="eastAsia"/>
        </w:rPr>
        <w:br/>
      </w:r>
      <w:r>
        <w:rPr>
          <w:rFonts w:hint="eastAsia"/>
        </w:rPr>
        <w:t>　　1.4 按照不同连接方式，AI家用安防摄像头主要可以分为如下几个类别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中国不同连接方式AI家用安防摄像头增长趋势2021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Wi-Fi连接</w:t>
      </w:r>
      <w:r>
        <w:rPr>
          <w:rFonts w:hint="eastAsia"/>
        </w:rPr>
        <w:br/>
      </w:r>
      <w:r>
        <w:rPr>
          <w:rFonts w:hint="eastAsia"/>
        </w:rPr>
        <w:t>　　　　1.4.3 有线（以太网）</w:t>
      </w:r>
      <w:r>
        <w:rPr>
          <w:rFonts w:hint="eastAsia"/>
        </w:rPr>
        <w:br/>
      </w:r>
      <w:r>
        <w:rPr>
          <w:rFonts w:hint="eastAsia"/>
        </w:rPr>
        <w:t>　　　　1.4.4 4G/5G蜂窝网络</w:t>
      </w:r>
      <w:r>
        <w:rPr>
          <w:rFonts w:hint="eastAsia"/>
        </w:rPr>
        <w:br/>
      </w:r>
      <w:r>
        <w:rPr>
          <w:rFonts w:hint="eastAsia"/>
        </w:rPr>
        <w:t>　　　　1.4.5 蓝牙/网状网络</w:t>
      </w:r>
      <w:r>
        <w:rPr>
          <w:rFonts w:hint="eastAsia"/>
        </w:rPr>
        <w:br/>
      </w:r>
      <w:r>
        <w:rPr>
          <w:rFonts w:hint="eastAsia"/>
        </w:rPr>
        <w:t>　　1.5 从不同应用，AI家用安防摄像头主要包括如下几个方面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中国不同应用AI家用安防摄像头增长趋势2021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中国AI家用安防摄像头发展现状及未来趋势（2021-2032）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中国市场AI家用安防摄像头收入及增长率（2021-2032）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中国市场AI家用安防摄像头销量及增长率（2021-2032）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中国市场主要AI家用安防摄像头厂商分析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中国市场主要厂商AI家用安防摄像头销量及市场占有率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中国市场主要厂商AI家用安防摄像头销量（2021-2026）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中国市场主要厂商AI家用安防摄像头收入及市场占有率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中国市场主要厂商AI家用安防摄像头收入（2021-2026）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中国市场主要厂商AI家用安防摄像头收入市场份额（2021-2026）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2025年中国市场主要厂商AI家用安防摄像头收入排名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中国市场主要厂商AI家用安防摄像头价格（2021-2026）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中国市场主要厂商AI家用安防摄像头总部及产地分布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中国市场主要厂商成立时间及AI家用安防摄像头商业化日期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中国市场主要厂商AI家用安防摄像头产品类型及应用</w:t>
      </w:r>
      <w:r>
        <w:rPr>
          <w:rFonts w:hint="eastAsia"/>
        </w:rPr>
        <w:br/>
      </w:r>
      <w:r>
        <w:rPr>
          <w:rFonts w:hint="eastAsia"/>
        </w:rPr>
        <w:t>　　2.7 AI家用安防摄像头行业集中度、竞争程度分析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AI家用安防摄像头行业集中度分析：2025年中国Top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中国市场AI家用安防摄像头第一梯队、第二梯队和第三梯队厂商（品牌）及2025年市场份额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重点企业（20）在中国市场AI家用安防摄像头销量、收入、价格及毛利率（2021-2026）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不同产品类型AI家用安防摄像头分析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中国市场不同产品类型AI家用安防摄像头销量预测（2027-2032）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中国市场不同产品类型AI家用安防摄像头规模（2021-2032）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中国市场不同产品类型AI家用安防摄像头规模及市场份额（2021-2026）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中国市场不同产品类型AI家用安防摄像头规模预测（2027-2032）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中国市场不同产品类型AI家用安防摄像头价格走势（2021-2032）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不同应用AI家用安防摄像头分析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中国市场不同应用AI家用安防摄像头销量（2021-2032）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中国市场不同应用AI家用安防摄像头销量及市场份额（2021-2026）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中国市场不同应用AI家用安防摄像头销量预测（2027-2032）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中国市场不同应用AI家用安防摄像头规模（2021-2032）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中国市场不同应用AI家用安防摄像头规模及市场份额（2021-2026）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中国市场不同应用AI家用安防摄像头规模预测（2027-2032）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中国市场不同应用AI家用安防摄像头价格走势（2021-2032）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AI家用安防摄像头行业发展分析---发展趋势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AI家用安防摄像头行业发展分析---厂商壁垒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AI家用安防摄像头行业发展分析---驱动因素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AI家用安防摄像头行业发展分析---制约因素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AI家用安防摄像头中国企业SWOT分析</w:t>
      </w:r>
      <w:r>
        <w:rPr>
          <w:rFonts w:hint="eastAsia"/>
        </w:rPr>
        <w:br/>
      </w:r>
      <w:r>
        <w:rPr>
          <w:rFonts w:hint="eastAsia"/>
        </w:rPr>
        <w:t>　　6.6 AI家用安防摄像头行业发展分析---行业政策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AI家用安防摄像头行业产业链简介</w:t>
      </w:r>
      <w:r>
        <w:rPr>
          <w:rFonts w:hint="eastAsia"/>
        </w:rPr>
        <w:br/>
      </w:r>
      <w:r>
        <w:rPr>
          <w:rFonts w:hint="eastAsia"/>
        </w:rPr>
        <w:t>　　7.2 AI家用安防摄像头产业链分析-上游</w:t>
      </w:r>
      <w:r>
        <w:rPr>
          <w:rFonts w:hint="eastAsia"/>
        </w:rPr>
        <w:br/>
      </w:r>
      <w:r>
        <w:rPr>
          <w:rFonts w:hint="eastAsia"/>
        </w:rPr>
        <w:t>　　7.3 AI家用安防摄像头产业链分析-中游</w:t>
      </w:r>
      <w:r>
        <w:rPr>
          <w:rFonts w:hint="eastAsia"/>
        </w:rPr>
        <w:br/>
      </w:r>
      <w:r>
        <w:rPr>
          <w:rFonts w:hint="eastAsia"/>
        </w:rPr>
        <w:t>　　7.4 AI家用安防摄像头产业链分析-下游</w:t>
      </w:r>
      <w:r>
        <w:rPr>
          <w:rFonts w:hint="eastAsia"/>
        </w:rPr>
        <w:br/>
      </w:r>
      <w:r>
        <w:rPr>
          <w:rFonts w:hint="eastAsia"/>
        </w:rPr>
        <w:t>　　7.5 AI家用安防摄像头行业采购模式</w:t>
      </w:r>
      <w:r>
        <w:rPr>
          <w:rFonts w:hint="eastAsia"/>
        </w:rPr>
        <w:br/>
      </w:r>
      <w:r>
        <w:rPr>
          <w:rFonts w:hint="eastAsia"/>
        </w:rPr>
        <w:t>　　7.6 AI家用安防摄像头行业生产模式</w:t>
      </w:r>
      <w:r>
        <w:rPr>
          <w:rFonts w:hint="eastAsia"/>
        </w:rPr>
        <w:br/>
      </w:r>
      <w:r>
        <w:rPr>
          <w:rFonts w:hint="eastAsia"/>
        </w:rPr>
        <w:t>　　7.7 AI家用安防摄像头行业销售模式及销售渠道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中国本土AI家用安防摄像头产能、产量分析</w:t>
      </w:r>
      <w:r>
        <w:rPr>
          <w:rFonts w:hint="eastAsia"/>
        </w:rPr>
        <w:br/>
      </w:r>
      <w:r>
        <w:rPr>
          <w:rFonts w:hint="eastAsia"/>
        </w:rPr>
        <w:t>　　8.1 中国AI家用安防摄像头供需现状及预测（2021-2032）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中国AI家用安防摄像头产能、产量、产能利用率及发展趋势（2021-2032）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中国AI家用安防摄像头产量、市场需求量及发展趋势（2021-2032）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中国AI家用安防摄像头进出口分析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中国市场AI家用安防摄像头主要进口来源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中国市场AI家用安防摄像头主要出口目的地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不同连接方式AI家用安防摄像头市场规模2021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不同应用AI家用安防摄像头市场规模2021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中国市场主要厂商AI家用安防摄像头收入（2021-2026）&amp;（万元）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中国市场主要厂商AI家用安防摄像头收入份额（2021-2026）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2025年中国主要生产商AI家用安防摄像头收入排名（万元）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中国市场主要厂商AI家用安防摄像头价格（2021-2026）&amp;（元/台）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中国市场主要厂商AI家用安防摄像头总部及产地分布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中国市场主要厂商成立时间及AI家用安防摄像头商业化日期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中国市场主要厂商AI家用安防摄像头产品类型及应用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2025年中国市场AI家用安防摄像头主要厂商市场地位（第一梯队、第二梯队和第三梯队）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AI家用安防摄像头市场投资、并购等现状分析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AI家用安防摄像头生产基地、总部、竞争对手及市场地位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AI家用安防摄像头产品规格、参数及市场应用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AI家用安防摄像头销量（千台）、收入（万元）、价格（元/台）及毛利率（2021-2026）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中国市场不同产品类型AI家用安防摄像头销量预测（2027-2032）&amp;（千台）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中国市场不同产品类型AI家用安防摄像头销量市场份额预测（2027-2032）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中国市场不同产品类型AI家用安防摄像头规模（2021-2026）&amp;（万元）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中国市场不同产品类型AI家用安防摄像头规模市场份额（2021-2026）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中国市场不同产品类型AI家用安防摄像头规模预测（2027-2032）&amp;（万元）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中国市场不同产品类型AI家用安防摄像头规模市场份额预测（2027-2032）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中国市场不同应用AI家用安防摄像头销量（2021-2026）&amp;（千台）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中国市场不同应用AI家用安防摄像头销量市场份额（2021-2026）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中国市场不同应用AI家用安防摄像头销量预测（2027-2032）&amp;（千台）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中国市场不同应用AI家用安防摄像头销量市场份额预测（2027-2032）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中国市场不同应用AI家用安防摄像头规模（2021-2026）&amp;（万元）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中国市场不同应用AI家用安防摄像头规模市场份额（2021-2026）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中国市场不同应用AI家用安防摄像头规模预测（2027-2032）&amp;（万元）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中国市场不同应用AI家用安防摄像头规模市场份额预测（2027-2032）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AI家用安防摄像头行业发展分析---发展趋势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AI家用安防摄像头行业发展分析---厂商壁垒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AI家用安防摄像头行业发展分析---驱动因素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AI家用安防摄像头行业发展分析---制约因素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AI家用安防摄像头行业相关重点政策一览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137： AI家用安防摄像头行业供应链分析</w:t>
      </w:r>
      <w:r>
        <w:rPr>
          <w:rFonts w:hint="eastAsia"/>
        </w:rPr>
        <w:br/>
      </w:r>
      <w:r>
        <w:rPr>
          <w:rFonts w:hint="eastAsia"/>
        </w:rPr>
        <w:t>　　表 138： AI家用安防摄像头上游原料供应商</w:t>
      </w:r>
      <w:r>
        <w:rPr>
          <w:rFonts w:hint="eastAsia"/>
        </w:rPr>
        <w:br/>
      </w:r>
      <w:r>
        <w:rPr>
          <w:rFonts w:hint="eastAsia"/>
        </w:rPr>
        <w:t>　　表 139： AI家用安防摄像头行业主要下游客户</w:t>
      </w:r>
      <w:r>
        <w:rPr>
          <w:rFonts w:hint="eastAsia"/>
        </w:rPr>
        <w:br/>
      </w:r>
      <w:r>
        <w:rPr>
          <w:rFonts w:hint="eastAsia"/>
        </w:rPr>
        <w:t>　　表 140： AI家用安防摄像头典型经销商</w:t>
      </w:r>
      <w:r>
        <w:rPr>
          <w:rFonts w:hint="eastAsia"/>
        </w:rPr>
        <w:br/>
      </w:r>
      <w:r>
        <w:rPr>
          <w:rFonts w:hint="eastAsia"/>
        </w:rPr>
        <w:t>　　表 141： 中国AI家用安防摄像头产量、销量、进口量及出口量（2021-2026）&amp;（千台）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中国AI家用安防摄像头产量、销量、进口量及出口量预测（2027-2032）&amp;（千台）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中国市场AI家用安防摄像头主要进口来源</w:t>
      </w:r>
      <w:r>
        <w:rPr>
          <w:rFonts w:hint="eastAsia"/>
        </w:rPr>
        <w:br/>
      </w:r>
      <w:r>
        <w:rPr>
          <w:rFonts w:hint="eastAsia"/>
        </w:rPr>
        <w:t>　　表 144： 中国市场AI家用安防摄像头主要出口目的地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AI家用安防摄像头产品图片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中国不同产品类型AI家用安防摄像头市场规模市场份额2025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室内摄像头产品图片</w:t>
      </w:r>
      <w:r>
        <w:rPr>
          <w:rFonts w:hint="eastAsia"/>
        </w:rPr>
        <w:br/>
      </w:r>
      <w:r>
        <w:rPr>
          <w:rFonts w:hint="eastAsia"/>
        </w:rPr>
        <w:t>　　图 4： 室外摄像头产品图片</w:t>
      </w:r>
      <w:r>
        <w:rPr>
          <w:rFonts w:hint="eastAsia"/>
        </w:rPr>
        <w:br/>
      </w:r>
      <w:r>
        <w:rPr>
          <w:rFonts w:hint="eastAsia"/>
        </w:rPr>
        <w:t>　　图 5： 中国不同分辨率AI家用安防摄像头市场规模市场份额2025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1080P（全高清）产品图片</w:t>
      </w:r>
      <w:r>
        <w:rPr>
          <w:rFonts w:hint="eastAsia"/>
        </w:rPr>
        <w:br/>
      </w:r>
      <w:r>
        <w:rPr>
          <w:rFonts w:hint="eastAsia"/>
        </w:rPr>
        <w:t>　　图 7： 2K（超高清）产品图片</w:t>
      </w:r>
      <w:r>
        <w:rPr>
          <w:rFonts w:hint="eastAsia"/>
        </w:rPr>
        <w:br/>
      </w:r>
      <w:r>
        <w:rPr>
          <w:rFonts w:hint="eastAsia"/>
        </w:rPr>
        <w:t>　　图 8： 4K（超高清）产品图片</w:t>
      </w:r>
      <w:r>
        <w:rPr>
          <w:rFonts w:hint="eastAsia"/>
        </w:rPr>
        <w:br/>
      </w:r>
      <w:r>
        <w:rPr>
          <w:rFonts w:hint="eastAsia"/>
        </w:rPr>
        <w:t>　　图 9： 中国不同连接方式AI家用安防摄像头市场规模市场份额2025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Wi-Fi连接产品图片</w:t>
      </w:r>
      <w:r>
        <w:rPr>
          <w:rFonts w:hint="eastAsia"/>
        </w:rPr>
        <w:br/>
      </w:r>
      <w:r>
        <w:rPr>
          <w:rFonts w:hint="eastAsia"/>
        </w:rPr>
        <w:t>　　图 11： 有线（以太网）产品图片</w:t>
      </w:r>
      <w:r>
        <w:rPr>
          <w:rFonts w:hint="eastAsia"/>
        </w:rPr>
        <w:br/>
      </w:r>
      <w:r>
        <w:rPr>
          <w:rFonts w:hint="eastAsia"/>
        </w:rPr>
        <w:t>　　图 12： 4G/5G蜂窝网络产品图片</w:t>
      </w:r>
      <w:r>
        <w:rPr>
          <w:rFonts w:hint="eastAsia"/>
        </w:rPr>
        <w:br/>
      </w:r>
      <w:r>
        <w:rPr>
          <w:rFonts w:hint="eastAsia"/>
        </w:rPr>
        <w:t>　　图 13： 蓝牙/网状网络产品图片</w:t>
      </w:r>
      <w:r>
        <w:rPr>
          <w:rFonts w:hint="eastAsia"/>
        </w:rPr>
        <w:br/>
      </w:r>
      <w:r>
        <w:rPr>
          <w:rFonts w:hint="eastAsia"/>
        </w:rPr>
        <w:t>　　图 14： 中国不同应用AI家用安防摄像头市场份额2025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中国市场AI家用安防摄像头市场规模，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中国市场AI家用安防摄像头收入及增长率（2021-2032）&amp;（万元）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中国市场AI家用安防摄像头销量及增长率（2021-2032）&amp;（千台）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2025年中国市场主要厂商AI家用安防摄像头销量市场份额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2025年中国市场主要厂商AI家用安防摄像头收入市场份额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2025年中国市场前五大厂商AI家用安防摄像头市场份额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2025年中国市场AI家用安防摄像头第一梯队、第二梯队和第三梯队厂商（品牌）及市场份额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中国市场不同产品类型AI家用安防摄像头价格走势（2021-2032）&amp;（元/台）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中国市场不同应用AI家用安防摄像头价格走势（2021-2032）&amp;（元/台）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AI家用安防摄像头中国企业SWOT分析</w:t>
      </w:r>
      <w:r>
        <w:rPr>
          <w:rFonts w:hint="eastAsia"/>
        </w:rPr>
        <w:br/>
      </w:r>
      <w:r>
        <w:rPr>
          <w:rFonts w:hint="eastAsia"/>
        </w:rPr>
        <w:t>　　图 27： AI家用安防摄像头产业链</w:t>
      </w:r>
      <w:r>
        <w:rPr>
          <w:rFonts w:hint="eastAsia"/>
        </w:rPr>
        <w:br/>
      </w:r>
      <w:r>
        <w:rPr>
          <w:rFonts w:hint="eastAsia"/>
        </w:rPr>
        <w:t>　　图 28： AI家用安防摄像头行业采购模式分析</w:t>
      </w:r>
      <w:r>
        <w:rPr>
          <w:rFonts w:hint="eastAsia"/>
        </w:rPr>
        <w:br/>
      </w:r>
      <w:r>
        <w:rPr>
          <w:rFonts w:hint="eastAsia"/>
        </w:rPr>
        <w:t>　　图 29： AI家用安防摄像头行业生产模式分析</w:t>
      </w:r>
      <w:r>
        <w:rPr>
          <w:rFonts w:hint="eastAsia"/>
        </w:rPr>
        <w:br/>
      </w:r>
      <w:r>
        <w:rPr>
          <w:rFonts w:hint="eastAsia"/>
        </w:rPr>
        <w:t>　　图 30： AI家用安防摄像头行业销售模式分析</w:t>
      </w:r>
      <w:r>
        <w:rPr>
          <w:rFonts w:hint="eastAsia"/>
        </w:rPr>
        <w:br/>
      </w:r>
      <w:r>
        <w:rPr>
          <w:rFonts w:hint="eastAsia"/>
        </w:rPr>
        <w:t>　　图 31： 中国AI家用安防摄像头产能、产量、产能利用率及发展趋势（2021-2032）&amp;（千台）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中国AI家用安防摄像头产量、市场需求量及发展趋势（2021-2032）&amp;（千台）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f0aef38343e8" w:history="1">
        <w:r>
          <w:rPr>
            <w:rStyle w:val="Hyperlink"/>
          </w:rPr>
          <w:t>中国AI家用安防摄像头市场调研与前景趋势分析报告（2026-2032年）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bf0aef38343e8" w:history="1">
        <w:r>
          <w:rPr>
            <w:rStyle w:val="Hyperlink"/>
          </w:rPr>
          <w:t>https://www.20087.com/8/69/AIJiaYongAnFangSheXiangTouQianJing.html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831f7668f4aee" w:history="1">
      <w:r>
        <w:rPr>
          <w:rStyle w:val="Hyperlink"/>
        </w:rPr>
        <w:t>中国AI家用安防摄像头市场调研与前景趋势分析报告（2026-2032年）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AIJiaYongAnFangSheXiangTouQianJing.html" TargetMode="External" Id="R6eebf0aef383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AIJiaYongAnFangSheXiangTouQianJing.html" TargetMode="External" Id="R929831f7668f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2026-06-30T01:11:11Z</dcterms:created>
  <dcterms:modified xsi:type="dcterms:W3CDTF">2026-06-30T02:11:11Z</dcterms:modified>
  <dc:subject>中国AI家用安防摄像头市场调研与前景趋势分析报告（2026-2032年）</dc:subject>
  <dc:title>中国AI家用安防摄像头市场调研与前景趋势分析报告（2026-2032年）</dc:title>
  <cp:keywords>中国AI家用安防摄像头市场调研与前景趋势分析报告（2026-2032年）</cp:keywords>
  <dc:description>中国AI家用安防摄像头市场调研与前景趋势分析报告（2026-2032年）</dc:description>
</cp:coreProperties>
</file>