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19757d9e4523" w:history="1">
              <w:r>
                <w:rPr>
                  <w:rStyle w:val="Hyperlink"/>
                </w:rPr>
                <w:t>2026-2032年全球与中国AI驱动芯片设计验证平台行业市场调研及发展前景预测报告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19757d9e4523" w:history="1">
              <w:r>
                <w:rPr>
                  <w:rStyle w:val="Hyperlink"/>
                </w:rPr>
                <w:t>2026-2032年全球与中国AI驱动芯片设计验证平台行业市场调研及发展前景预测报告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219757d9e4523" w:history="1">
                <w:r>
                  <w:rPr>
                    <w:rStyle w:val="Hyperlink"/>
                  </w:rPr>
                  <w:t>https://www.20087.com/8/09/AIQuDongXinPianSheJiYanZhengPingTaiHangYeQianJing.html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驱动芯片设计验证平台是集成电路产业链中用于加速测试生成、回归选择与故障定位的核心软件工具。随着智算产业的高速扩张，芯片复杂度大幅提升，传统人工验证耗时过长，促使该类产品成为保障流片成功率的关键基础设施。目前，主流验证平台已将大语言模型与机器学习算法深度注入验证流程，能够自动生成断言脚本并智能调度仿真算力，大幅降低了形式验证等高端工具的使用门槛。在工业实践中，这类系统展现出强大的逻辑推理能力，可将原本需要数天的调试周期缩短至数小时，真正实现了验证环节的“自动驾驶”。尽管目前仍面临设计数据高度保密导致公开训练集匮乏的瓶颈，但其在提升开发效率方面的显著成效已得到广泛认可。</w:t>
      </w:r>
      <w:r>
        <w:rPr>
          <w:rFonts w:hint="eastAsia"/>
        </w:rPr>
        <w:br/>
      </w:r>
      <w:r>
        <w:rPr>
          <w:rFonts w:hint="eastAsia"/>
        </w:rPr>
        <w:t>　　未来，AI驱动芯片设计验证平台将向着AI原生架构与端到端自动化方向全面演进。市场调研网认为，未来的EDA工具将不再简单叠加AI功能，而是从底层架构上与人工智能深度融合，构建具备自我进化能力的自适应设计系统。结合数字孪生技术，平台能够在虚拟环境中精准模拟超大规模复杂芯片的运行状态，实现软硬件协同的全场景验证。同时，依托云原生部署模式，验证资源管理能力将从传统的CPU扩展至GPU的智能调度，为客户提供按需获取的强大算力支持。这种从辅助工具向核心引擎的跃迁，将彻底重塑半导体行业的生产力格局，帮助国产芯片在工艺受限的情况下最大化产品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e219757d9e4523" w:history="1">
        <w:r>
          <w:rPr>
            <w:rStyle w:val="Hyperlink"/>
          </w:rPr>
          <w:t>2026-2032年全球与中国AI驱动芯片设计验证平台行业市场调研及发展前景预测报告</w:t>
        </w:r>
      </w:hyperlink>
      <w:r>
        <w:rPr>
          <w:rFonts w:hint="eastAsia"/>
        </w:rPr>
        <w:t>》，2025年AI驱动芯片设计验证平台行业市场规模达 亿元，预计2032年市场规模将达 亿元，期间年均复合增长率（CAGR）达 %。报告系统梳理了AI驱动芯片设计验证平台行业的产业链结构，详细分析了AI驱动芯片设计验证平台市场规模与需求状况，并对市场价格、行业现状及未来前景进行了客观评估。报告结合AI驱动芯片设计验证平台技术现状与发展方向，对行业趋势作出科学预测，同时聚焦AI驱动芯片设计验证平台重点企业，解析竞争格局、市场集中度及品牌影响力。通过对AI驱动芯片设计验证平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全球市场AI驱动芯片设计验证平台市场总体规模</w:t>
      </w:r>
      <w:r>
        <w:rPr>
          <w:rFonts w:hint="eastAsia"/>
        </w:rPr>
        <w:br/>
      </w:r>
      <w:r>
        <w:rPr>
          <w:rFonts w:hint="eastAsia"/>
        </w:rPr>
        <w:t>　　1.4 中国市场AI驱动芯片设计验证平台市场总体规模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AI驱动芯片设计验证平台行业发展总体概况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AI驱动芯片设计验证平台行业发展主要特点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AI驱动芯片设计验证平台行业发展影响因素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AI驱动芯片设计验证平台有利因素</w:t>
      </w:r>
      <w:r>
        <w:rPr>
          <w:rFonts w:hint="eastAsia"/>
        </w:rPr>
        <w:br/>
      </w:r>
      <w:r>
        <w:rPr>
          <w:rFonts w:hint="eastAsia"/>
        </w:rPr>
        <w:t>　　　　1.5.3 .2 AI驱动芯片设计验证平台不利因素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全球市场，近三年AI驱动芯片设计验证平台主要企业占有率及排名（按收入）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AI驱动芯片设计验证平台主要企业在国际市场占有率（按收入，2023-2026）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2025年AI驱动芯片设计验证平台主要企业在国际市场排名（按收入）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全球市场主要企业AI驱动芯片设计验证平台销售收入（2023-2026）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中国市场，近三年AI驱动芯片设计验证平台主要企业占有率及排名（按收入）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AI驱动芯片设计验证平台主要企业在中国市场占有率（按收入，2023-2026）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2025年AI驱动芯片设计验证平台主要企业在中国市场排名（按收入）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中国市场主要企业AI驱动芯片设计验证平台销售收入（2023-2026）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全球主要厂商AI驱动芯片设计验证平台总部及产地分布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全球主要厂商成立时间及AI驱动芯片设计验证平台商业化日期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全球主要厂商AI驱动芯片设计验证平台产品类型及应用</w:t>
      </w:r>
      <w:r>
        <w:rPr>
          <w:rFonts w:hint="eastAsia"/>
        </w:rPr>
        <w:br/>
      </w:r>
      <w:r>
        <w:rPr>
          <w:rFonts w:hint="eastAsia"/>
        </w:rPr>
        <w:t>　　2.6 AI驱动芯片设计验证平台行业集中度、竞争程度分析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AI驱动芯片设计验证平台行业集中度分析：2025年全球Top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全球AI驱动芯片设计验证平台第一梯队、第二梯队和第三梯队厂商（品牌）及市场份额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全球AI驱动芯片设计验证平台主要地区分析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全球主要地区AI驱动芯片设计验证平台市场规模分析：2021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全球主要地区AI驱动芯片设计验证平台销售额及份额（2021-2026）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全球主要地区AI驱动芯片设计验证平台销售额及份额预测（2027-2032）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RTL验证AI助手</w:t>
      </w:r>
      <w:r>
        <w:rPr>
          <w:rFonts w:hint="eastAsia"/>
        </w:rPr>
        <w:br/>
      </w:r>
      <w:r>
        <w:rPr>
          <w:rFonts w:hint="eastAsia"/>
        </w:rPr>
        <w:t>　　　　4.1.2 形式验证智能体</w:t>
      </w:r>
      <w:r>
        <w:rPr>
          <w:rFonts w:hint="eastAsia"/>
        </w:rPr>
        <w:br/>
      </w:r>
      <w:r>
        <w:rPr>
          <w:rFonts w:hint="eastAsia"/>
        </w:rPr>
        <w:t>　　　　4.1.3 仿真加速与原型验证自动化</w:t>
      </w:r>
      <w:r>
        <w:rPr>
          <w:rFonts w:hint="eastAsia"/>
        </w:rPr>
        <w:br/>
      </w:r>
      <w:r>
        <w:rPr>
          <w:rFonts w:hint="eastAsia"/>
        </w:rPr>
        <w:t>　　　　4.1.4 数模混合验证AI</w:t>
      </w:r>
      <w:r>
        <w:rPr>
          <w:rFonts w:hint="eastAsia"/>
        </w:rPr>
        <w:br/>
      </w:r>
      <w:r>
        <w:rPr>
          <w:rFonts w:hint="eastAsia"/>
        </w:rPr>
        <w:t>　　　　4.1.5 签核验证辅助平台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按产品类型细分，全球AI驱动芯片设计验证平台销售额对比（2021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按产品类型细分，全球AI驱动芯片设计验证平台销售额及市场份额（2021-2026）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按产品类型细分，全球AI驱动芯片设计验证平台销售额预测（2027-2032）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按产品类型细分，中国AI驱动芯片设计验证平台销售额及市场份额（2021-2026）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按产品类型细分，中国AI驱动芯片设计验证平台销售额预测（2027-2032）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生成式HDL与断言技术</w:t>
      </w:r>
      <w:r>
        <w:rPr>
          <w:rFonts w:hint="eastAsia"/>
        </w:rPr>
        <w:br/>
      </w:r>
      <w:r>
        <w:rPr>
          <w:rFonts w:hint="eastAsia"/>
        </w:rPr>
        <w:t>　　　　4.2.2 机器学习缺陷定位</w:t>
      </w:r>
      <w:r>
        <w:rPr>
          <w:rFonts w:hint="eastAsia"/>
        </w:rPr>
        <w:br/>
      </w:r>
      <w:r>
        <w:rPr>
          <w:rFonts w:hint="eastAsia"/>
        </w:rPr>
        <w:t>　　　　4.2.3 大模型EDA流程编排</w:t>
      </w:r>
      <w:r>
        <w:rPr>
          <w:rFonts w:hint="eastAsia"/>
        </w:rPr>
        <w:br/>
      </w:r>
      <w:r>
        <w:rPr>
          <w:rFonts w:hint="eastAsia"/>
        </w:rPr>
        <w:t>　　　　4.2.4 云端验证集群</w:t>
      </w:r>
      <w:r>
        <w:rPr>
          <w:rFonts w:hint="eastAsia"/>
        </w:rPr>
        <w:br/>
      </w:r>
      <w:r>
        <w:rPr>
          <w:rFonts w:hint="eastAsia"/>
        </w:rPr>
        <w:t>　　　　4.2.5 知识图谱约束管理</w:t>
      </w:r>
      <w:r>
        <w:rPr>
          <w:rFonts w:hint="eastAsia"/>
        </w:rPr>
        <w:br/>
      </w:r>
      <w:r>
        <w:rPr>
          <w:rFonts w:hint="eastAsia"/>
        </w:rPr>
        <w:t>　　　　4.2.6 按技术细分，全球AI驱动芯片设计验证平台销售额对比（2021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按技术细分，全球AI驱动芯片设计验证平台销售额及预测（2021-2032）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按技术细分，全球AI驱动芯片设计验证平台销售额及市场份额（2021-2026）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按技术细分，全球AI驱动芯片设计验证平台销售额预测（2027-2032）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按技术细分，中国AI驱动芯片设计验证平台销售额及预测（2021-2032）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按技术细分，中国AI驱动芯片设计验证平台销售额及市场份额（2021-2026）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按技术细分，中国AI驱动芯片设计验证平台销售额预测（2027-2032）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产品分类，按功能类别</w:t>
      </w:r>
      <w:r>
        <w:rPr>
          <w:rFonts w:hint="eastAsia"/>
        </w:rPr>
        <w:br/>
      </w:r>
      <w:r>
        <w:rPr>
          <w:rFonts w:hint="eastAsia"/>
        </w:rPr>
        <w:t>　　　　4.3.1 测试平台生成</w:t>
      </w:r>
      <w:r>
        <w:rPr>
          <w:rFonts w:hint="eastAsia"/>
        </w:rPr>
        <w:br/>
      </w:r>
      <w:r>
        <w:rPr>
          <w:rFonts w:hint="eastAsia"/>
        </w:rPr>
        <w:t>　　　　4.3.2 覆盖率收敛</w:t>
      </w:r>
      <w:r>
        <w:rPr>
          <w:rFonts w:hint="eastAsia"/>
        </w:rPr>
        <w:br/>
      </w:r>
      <w:r>
        <w:rPr>
          <w:rFonts w:hint="eastAsia"/>
        </w:rPr>
        <w:t>　　　　4.3.3 断言生成</w:t>
      </w:r>
      <w:r>
        <w:rPr>
          <w:rFonts w:hint="eastAsia"/>
        </w:rPr>
        <w:br/>
      </w:r>
      <w:r>
        <w:rPr>
          <w:rFonts w:hint="eastAsia"/>
        </w:rPr>
        <w:t>　　　　4.3.4 调试根因分析</w:t>
      </w:r>
      <w:r>
        <w:rPr>
          <w:rFonts w:hint="eastAsia"/>
        </w:rPr>
        <w:br/>
      </w:r>
      <w:r>
        <w:rPr>
          <w:rFonts w:hint="eastAsia"/>
        </w:rPr>
        <w:t>　　　　4.3.5 回归测试优先级排序</w:t>
      </w:r>
      <w:r>
        <w:rPr>
          <w:rFonts w:hint="eastAsia"/>
        </w:rPr>
        <w:br/>
      </w:r>
      <w:r>
        <w:rPr>
          <w:rFonts w:hint="eastAsia"/>
        </w:rPr>
        <w:t>　　　　4.3.6 按功能类别细分，全球AI驱动芯片设计验证平台销售额对比（2021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按功能类别细分，全球AI驱动芯片设计验证平台销售额及预测（2021-2032）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按功能类别细分，全球AI驱动芯片设计验证平台销售额及市场份额（2021-2026）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按功能类别细分，全球AI驱动芯片设计验证平台销售额预测（2027-2032）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按功能类别细分，中国AI驱动芯片设计验证平台销售额及预测（2021-2032）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按功能类别细分，中国AI驱动芯片设计验证平台销售额及市场份额（2021-2026）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按功能类别细分，中国AI驱动芯片设计验证平台销售额预测（2027-2032）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AI加速器</w:t>
      </w:r>
      <w:r>
        <w:rPr>
          <w:rFonts w:hint="eastAsia"/>
        </w:rPr>
        <w:br/>
      </w:r>
      <w:r>
        <w:rPr>
          <w:rFonts w:hint="eastAsia"/>
        </w:rPr>
        <w:t>　　　　5.1.2 汽车SoC</w:t>
      </w:r>
      <w:r>
        <w:rPr>
          <w:rFonts w:hint="eastAsia"/>
        </w:rPr>
        <w:br/>
      </w:r>
      <w:r>
        <w:rPr>
          <w:rFonts w:hint="eastAsia"/>
        </w:rPr>
        <w:t>　　　　5.1.3 数据中心ASIC</w:t>
      </w:r>
      <w:r>
        <w:rPr>
          <w:rFonts w:hint="eastAsia"/>
        </w:rPr>
        <w:br/>
      </w:r>
      <w:r>
        <w:rPr>
          <w:rFonts w:hint="eastAsia"/>
        </w:rPr>
        <w:t>　　　　5.1.4 通信芯片</w:t>
      </w:r>
      <w:r>
        <w:rPr>
          <w:rFonts w:hint="eastAsia"/>
        </w:rPr>
        <w:br/>
      </w:r>
      <w:r>
        <w:rPr>
          <w:rFonts w:hint="eastAsia"/>
        </w:rPr>
        <w:t>　　　　5.1.5 RISC-V与IP设计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按应用细分，全球AI驱动芯片设计验证平台销售额对比（2021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按应用细分，全球AI驱动芯片设计验证平台销售额及市场份额（2021-2026）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按应用细分，全球AI驱动芯片设计验证平台销售额预测（2027-2032）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中国不同应用AI驱动芯片设计验证平台销售额及预测（2021-2032）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中国不同应用AI驱动芯片设计验证平台销售额及市场份额（2021-2026）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中国不同应用AI驱动芯片设计验证平台销售额预测（2027-2032）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AI驱动芯片设计验证平台行业发展趋势</w:t>
      </w:r>
      <w:r>
        <w:rPr>
          <w:rFonts w:hint="eastAsia"/>
        </w:rPr>
        <w:br/>
      </w:r>
      <w:r>
        <w:rPr>
          <w:rFonts w:hint="eastAsia"/>
        </w:rPr>
        <w:t>　　7.2 AI驱动芯片设计验证平台行业主要驱动因素</w:t>
      </w:r>
      <w:r>
        <w:rPr>
          <w:rFonts w:hint="eastAsia"/>
        </w:rPr>
        <w:br/>
      </w:r>
      <w:r>
        <w:rPr>
          <w:rFonts w:hint="eastAsia"/>
        </w:rPr>
        <w:t>　　7.3 AI驱动芯片设计验证平台中国企业SWOT分析</w:t>
      </w:r>
      <w:r>
        <w:rPr>
          <w:rFonts w:hint="eastAsia"/>
        </w:rPr>
        <w:br/>
      </w:r>
      <w:r>
        <w:rPr>
          <w:rFonts w:hint="eastAsia"/>
        </w:rPr>
        <w:t>　　7.4 中国AI驱动芯片设计验证平台行业政策环境分析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AI驱动芯片设计验证平台行业产业链简介</w:t>
      </w:r>
      <w:r>
        <w:rPr>
          <w:rFonts w:hint="eastAsia"/>
        </w:rPr>
        <w:br/>
      </w:r>
      <w:r>
        <w:rPr>
          <w:rFonts w:hint="eastAsia"/>
        </w:rPr>
        <w:t>　　　　8.1.1 AI驱动芯片设计验证平台行业供应链分析</w:t>
      </w:r>
      <w:r>
        <w:rPr>
          <w:rFonts w:hint="eastAsia"/>
        </w:rPr>
        <w:br/>
      </w:r>
      <w:r>
        <w:rPr>
          <w:rFonts w:hint="eastAsia"/>
        </w:rPr>
        <w:t>　　　　8.1.2 AI驱动芯片设计验证平台主要原料及供应情况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AI驱动芯片设计验证平台行业主要下游客户</w:t>
      </w:r>
      <w:r>
        <w:rPr>
          <w:rFonts w:hint="eastAsia"/>
        </w:rPr>
        <w:br/>
      </w:r>
      <w:r>
        <w:rPr>
          <w:rFonts w:hint="eastAsia"/>
        </w:rPr>
        <w:t>　　8.2 AI驱动芯片设计验证平台行业采购模式</w:t>
      </w:r>
      <w:r>
        <w:rPr>
          <w:rFonts w:hint="eastAsia"/>
        </w:rPr>
        <w:br/>
      </w:r>
      <w:r>
        <w:rPr>
          <w:rFonts w:hint="eastAsia"/>
        </w:rPr>
        <w:t>　　8.3 AI驱动芯片设计验证平台行业生产模式</w:t>
      </w:r>
      <w:r>
        <w:rPr>
          <w:rFonts w:hint="eastAsia"/>
        </w:rPr>
        <w:br/>
      </w:r>
      <w:r>
        <w:rPr>
          <w:rFonts w:hint="eastAsia"/>
        </w:rPr>
        <w:t>　　8.4 AI驱动芯片设计验证平台行业销售模式及销售渠道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AI驱动芯片设计验证平台行业发展主要特点</w:t>
      </w:r>
      <w:r>
        <w:rPr>
          <w:rFonts w:hint="eastAsia"/>
        </w:rPr>
        <w:br/>
      </w:r>
      <w:r>
        <w:rPr>
          <w:rFonts w:hint="eastAsia"/>
        </w:rPr>
        <w:t>　　表 2： AI驱动芯片设计验证平台行业发展有利因素分析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AI驱动芯片设计验证平台行业发展不利因素分析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进入AI驱动芯片设计验证平台行业壁垒</w:t>
      </w:r>
      <w:r>
        <w:rPr>
          <w:rFonts w:hint="eastAsia"/>
        </w:rPr>
        <w:br/>
      </w:r>
      <w:r>
        <w:rPr>
          <w:rFonts w:hint="eastAsia"/>
        </w:rPr>
        <w:t>　　表 5： AI驱动芯片设计验证平台主要企业在国际市场占有率（按收入，2023-2026）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2025年AI驱动芯片设计验证平台主要企业在国际市场排名（按收入）&amp;（万元）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全球市场主要企业AI驱动芯片设计验证平台销售收入（2023-2026）&amp;（万元）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AI驱动芯片设计验证平台主要企业在中国市场占有率（按收入，2023-2026）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2025年AI驱动芯片设计验证平台主要企业在中国市场排名（按收入）&amp;（万元）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中国市场主要企业AI驱动芯片设计验证平台销售收入（2023-2026）&amp;（万元）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全球主要厂商AI驱动芯片设计验证平台总部及产地分布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全球主要厂商成立时间及AI驱动芯片设计验证平台商业化日期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全球主要厂商AI驱动芯片设计验证平台产品类型及应用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2025年全球AI驱动芯片设计验证平台主要厂商市场地位（第一梯队、第二梯队和第三梯队）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全球AI驱动芯片设计验证平台市场投资、并购等现状分析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全球主要地区AI驱动芯片设计验证平台销售额：（2021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全球主要地区AI驱动芯片设计验证平台销售额（2021-2026）&amp;（万元）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全球主要地区AI驱动芯片设计验证平台销售额及份额列表（2021-2026）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全球主要地区AI驱动芯片设计验证平台销售额预测（2027-2032）&amp;（万元）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全球主要地区AI驱动芯片设计验证平台销售额及份额列表预测（2027-2032）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RTL验证AI助手主要企业列表</w:t>
      </w:r>
      <w:r>
        <w:rPr>
          <w:rFonts w:hint="eastAsia"/>
        </w:rPr>
        <w:br/>
      </w:r>
      <w:r>
        <w:rPr>
          <w:rFonts w:hint="eastAsia"/>
        </w:rPr>
        <w:t>　　表 22： 形式验证智能体主要企业列表</w:t>
      </w:r>
      <w:r>
        <w:rPr>
          <w:rFonts w:hint="eastAsia"/>
        </w:rPr>
        <w:br/>
      </w:r>
      <w:r>
        <w:rPr>
          <w:rFonts w:hint="eastAsia"/>
        </w:rPr>
        <w:t>　　表 23： 仿真加速与原型验证自动化主要企业列表</w:t>
      </w:r>
      <w:r>
        <w:rPr>
          <w:rFonts w:hint="eastAsia"/>
        </w:rPr>
        <w:br/>
      </w:r>
      <w:r>
        <w:rPr>
          <w:rFonts w:hint="eastAsia"/>
        </w:rPr>
        <w:t>　　表 24： 数模混合验证AI主要企业列表</w:t>
      </w:r>
      <w:r>
        <w:rPr>
          <w:rFonts w:hint="eastAsia"/>
        </w:rPr>
        <w:br/>
      </w:r>
      <w:r>
        <w:rPr>
          <w:rFonts w:hint="eastAsia"/>
        </w:rPr>
        <w:t>　　表 25： 签核验证辅助平台主要企业列表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按产品类型细分，全球AI驱动芯片设计验证平台销售额及增长率对比（2021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按产品类型细分，全球AI驱动芯片设计验证平台销售额（2021-2026）&amp;（万元）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按产品类型细分，全球AI驱动芯片设计验证平台销售额市场份额列表（2021-2026）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按产品类型细分，全球AI驱动芯片设计验证平台销售额预测（2027-2032）&amp;（万元）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按产品类型细分，全球AI驱动芯片设计验证平台销售额市场份额预测（2027-2032）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按产品类型细分，中国AI驱动芯片设计验证平台销售额（2021-2026）&amp;（万元）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按产品类型细分，中国AI驱动芯片设计验证平台销售额市场份额列表（2021-2026）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按产品类型细分，中国AI驱动芯片设计验证平台销售额预测（2027-2032）&amp;（万元）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按产品类型细分，中国AI驱动芯片设计验证平台销售额市场份额预测（2027-2032）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生成式HDL与断言技术主要企业列表</w:t>
      </w:r>
      <w:r>
        <w:rPr>
          <w:rFonts w:hint="eastAsia"/>
        </w:rPr>
        <w:br/>
      </w:r>
      <w:r>
        <w:rPr>
          <w:rFonts w:hint="eastAsia"/>
        </w:rPr>
        <w:t>　　表 36： 机器学习缺陷定位主要企业列表</w:t>
      </w:r>
      <w:r>
        <w:rPr>
          <w:rFonts w:hint="eastAsia"/>
        </w:rPr>
        <w:br/>
      </w:r>
      <w:r>
        <w:rPr>
          <w:rFonts w:hint="eastAsia"/>
        </w:rPr>
        <w:t>　　表 37： 大模型EDA流程编排主要企业列表</w:t>
      </w:r>
      <w:r>
        <w:rPr>
          <w:rFonts w:hint="eastAsia"/>
        </w:rPr>
        <w:br/>
      </w:r>
      <w:r>
        <w:rPr>
          <w:rFonts w:hint="eastAsia"/>
        </w:rPr>
        <w:t>　　表 38： 云端验证集群主要企业列表</w:t>
      </w:r>
      <w:r>
        <w:rPr>
          <w:rFonts w:hint="eastAsia"/>
        </w:rPr>
        <w:br/>
      </w:r>
      <w:r>
        <w:rPr>
          <w:rFonts w:hint="eastAsia"/>
        </w:rPr>
        <w:t>　　表 39： 知识图谱约束管理主要企业列表</w:t>
      </w:r>
      <w:r>
        <w:rPr>
          <w:rFonts w:hint="eastAsia"/>
        </w:rPr>
        <w:br/>
      </w:r>
      <w:r>
        <w:rPr>
          <w:rFonts w:hint="eastAsia"/>
        </w:rPr>
        <w:t>　　表 40： 按技术细分，全球AI驱动芯片设计验证平台销售额及增长率对比（2021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按技术细分，全球AI驱动芯片设计验证平台销售额（2021-2026）&amp;（万元）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按技术细分，全球AI驱动芯片设计验证平台销售额市场份额列表（2021-2026）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按技术细分，全球AI驱动芯片设计验证平台销售额预测（2027-2032）&amp;（万元）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按技术细分，全球AI驱动芯片设计验证平台销售额市场份额预测（2027-2032）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按技术细分，中国AI驱动芯片设计验证平台销售额（2021-2026）&amp;（万元）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按技术细分，中国AI驱动芯片设计验证平台销售额市场份额列表（2021-2026）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按技术细分，中国AI驱动芯片设计验证平台销售额预测（2027-2032）&amp;（万元）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按技术细分，中国AI驱动芯片设计验证平台销售额市场份额预测（2027-2032）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测试平台生成主要企业列表</w:t>
      </w:r>
      <w:r>
        <w:rPr>
          <w:rFonts w:hint="eastAsia"/>
        </w:rPr>
        <w:br/>
      </w:r>
      <w:r>
        <w:rPr>
          <w:rFonts w:hint="eastAsia"/>
        </w:rPr>
        <w:t>　　表 50： 覆盖率收敛主要企业列表</w:t>
      </w:r>
      <w:r>
        <w:rPr>
          <w:rFonts w:hint="eastAsia"/>
        </w:rPr>
        <w:br/>
      </w:r>
      <w:r>
        <w:rPr>
          <w:rFonts w:hint="eastAsia"/>
        </w:rPr>
        <w:t>　　表 51： 断言生成主要企业列表</w:t>
      </w:r>
      <w:r>
        <w:rPr>
          <w:rFonts w:hint="eastAsia"/>
        </w:rPr>
        <w:br/>
      </w:r>
      <w:r>
        <w:rPr>
          <w:rFonts w:hint="eastAsia"/>
        </w:rPr>
        <w:t>　　表 52： 调试根因分析主要企业列表</w:t>
      </w:r>
      <w:r>
        <w:rPr>
          <w:rFonts w:hint="eastAsia"/>
        </w:rPr>
        <w:br/>
      </w:r>
      <w:r>
        <w:rPr>
          <w:rFonts w:hint="eastAsia"/>
        </w:rPr>
        <w:t>　　表 53： 回归测试优先级排序主要企业列表</w:t>
      </w:r>
      <w:r>
        <w:rPr>
          <w:rFonts w:hint="eastAsia"/>
        </w:rPr>
        <w:br/>
      </w:r>
      <w:r>
        <w:rPr>
          <w:rFonts w:hint="eastAsia"/>
        </w:rPr>
        <w:t>　　表 54： 按功能类别细分，全球AI驱动芯片设计验证平台销售额及增长率对比（2021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按功能类别细分，全球AI驱动芯片设计验证平台销售额（2021-2026）&amp;（万元）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按功能类别细分，全球AI驱动芯片设计验证平台销售额市场份额列表（2021-2026）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按功能类别细分，全球AI驱动芯片设计验证平台销售额预测（2027-2032）&amp;（万元）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按功能类别细分，全球AI驱动芯片设计验证平台销售额市场份额预测（2027-2032）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按功能类别细分，中国AI驱动芯片设计验证平台销售额（2021-2026）&amp;（万元）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按功能类别细分，中国AI驱动芯片设计验证平台销售额市场份额列表（2021-2026）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按功能类别细分，中国AI驱动芯片设计验证平台销售额预测（2027-2032）&amp;（万元）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按功能类别细分，中国AI驱动芯片设计验证平台销售额市场份额预测（2027-2032）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按应用细分，全球AI驱动芯片设计验证平台销售额及增长率对比（2021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按应用细分，全球AI驱动芯片设计验证平台销售额（2021-2026）&amp;（万元）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按应用细分，全球AI驱动芯片设计验证平台销售额市场份额列表（2021-2026）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按应用细分，全球AI驱动芯片设计验证平台销售额预测（2027-2032）&amp;（万元）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按应用细分，全球AI驱动芯片设计验证平台市场份额预测（2027-2032）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中国不同应用AI驱动芯片设计验证平台销售额（2021-2026）&amp;（万元）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中国不同应用AI驱动芯片设计验证平台销售额市场份额列表（2021-2026）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中国不同应用AI驱动芯片设计验证平台销售额预测（2027-2032）&amp;（万元）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中国不同应用AI驱动芯片设计验证平台销售额市场份额预测（2027-2032）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重点企业（1）公司信息、总部、AI驱动芯片设计验证平台市场地位以及主要的竞争对手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重点企业（2）公司信息、总部、AI驱动芯片设计验证平台市场地位以及主要的竞争对手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重点企业（2）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重点企业（2）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重点企业（3）公司信息、总部、AI驱动芯片设计验证平台市场地位以及主要的竞争对手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重点企业（3）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重点企业（3）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重点企业（4）公司信息、总部、AI驱动芯片设计验证平台市场地位以及主要的竞争对手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重点企业（4）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重点企业（4）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重点企业（5）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重点企业（5）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重点企业（6）公司信息、总部、AI驱动芯片设计验证平台市场地位以及主要的竞争对手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重点企业（6）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重点企业（6）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重点企业（7）公司信息、总部、AI驱动芯片设计验证平台市场地位以及主要的竞争对手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重点企业（7）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重点企业（7）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重点企业（8）公司信息、总部、AI驱动芯片设计验证平台市场地位以及主要的竞争对手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重点企业（8）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重点企业（8）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重点企业（9）公司信息、总部、AI驱动芯片设计验证平台市场地位以及主要的竞争对手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重点企业（9）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重点企业（9）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重点企业（10）公司信息、总部、AI驱动芯片设计验证平台市场地位以及主要的竞争对手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重点企业（10）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重点企业（10）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重点企业（11）公司信息、总部、AI驱动芯片设计验证平台市场地位以及主要的竞争对手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重点企业（11）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重点企业（11）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重点企业（12）公司信息、总部、AI驱动芯片设计验证平台市场地位以及主要的竞争对手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重点企业（12）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重点企业（12）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重点企业（13）公司信息、总部、AI驱动芯片设计验证平台市场地位以及主要的竞争对手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重点企业（13）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重点企业（13）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重点企业（14）公司信息、总部、AI驱动芯片设计验证平台市场地位以及主要的竞争对手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重点企业（14）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重点企业（14） AI驱动芯片设计验证平台收入及毛利率（2021-2026）&amp;（万元）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141： AI驱动芯片设计验证平台行业发展趋势</w:t>
      </w:r>
      <w:r>
        <w:rPr>
          <w:rFonts w:hint="eastAsia"/>
        </w:rPr>
        <w:br/>
      </w:r>
      <w:r>
        <w:rPr>
          <w:rFonts w:hint="eastAsia"/>
        </w:rPr>
        <w:t>　　表 142： AI驱动芯片设计验证平台行业主要驱动因素</w:t>
      </w:r>
      <w:r>
        <w:rPr>
          <w:rFonts w:hint="eastAsia"/>
        </w:rPr>
        <w:br/>
      </w:r>
      <w:r>
        <w:rPr>
          <w:rFonts w:hint="eastAsia"/>
        </w:rPr>
        <w:t>　　表 143： AI驱动芯片设计验证平台行业供应链分析</w:t>
      </w:r>
      <w:r>
        <w:rPr>
          <w:rFonts w:hint="eastAsia"/>
        </w:rPr>
        <w:br/>
      </w:r>
      <w:r>
        <w:rPr>
          <w:rFonts w:hint="eastAsia"/>
        </w:rPr>
        <w:t>　　表 144： AI驱动芯片设计验证平台上游原料供应商</w:t>
      </w:r>
      <w:r>
        <w:rPr>
          <w:rFonts w:hint="eastAsia"/>
        </w:rPr>
        <w:br/>
      </w:r>
      <w:r>
        <w:rPr>
          <w:rFonts w:hint="eastAsia"/>
        </w:rPr>
        <w:t>　　表 145： AI驱动芯片设计验证平台行业主要下游客户</w:t>
      </w:r>
      <w:r>
        <w:rPr>
          <w:rFonts w:hint="eastAsia"/>
        </w:rPr>
        <w:br/>
      </w:r>
      <w:r>
        <w:rPr>
          <w:rFonts w:hint="eastAsia"/>
        </w:rPr>
        <w:t>　　表 146： AI驱动芯片设计验证平台典型经销商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AI驱动芯片设计验证平台产品图片</w:t>
      </w:r>
      <w:r>
        <w:rPr>
          <w:rFonts w:hint="eastAsia"/>
        </w:rPr>
        <w:br/>
      </w:r>
      <w:r>
        <w:rPr>
          <w:rFonts w:hint="eastAsia"/>
        </w:rPr>
        <w:t>　　图 2： 全球市场AI驱动芯片设计验证平台市场规模，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全球AI驱动芯片设计验证平台市场销售额预测：（万元）&amp;（2021-2032）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中国市场AI驱动芯片设计验证平台销售额及未来趋势（2021-2032）&amp;（万元）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2025年全球前五大厂商AI驱动芯片设计验证平台市场份额</w:t>
      </w:r>
      <w:r>
        <w:rPr>
          <w:rFonts w:hint="eastAsia"/>
        </w:rPr>
        <w:br/>
      </w:r>
      <w:r>
        <w:rPr>
          <w:rFonts w:hint="eastAsia"/>
        </w:rPr>
        <w:t>　　图 6： 2025年全球AI驱动芯片设计验证平台第一梯队、第二梯队和第三梯队厂商及市场份额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全球主要地区AI驱动芯片设计验证平台销售额市场份额（2021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北美AI驱动芯片设计验证平台销售额及预测（2021-2032）&amp;（万元）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欧洲AI驱动芯片设计验证平台销售额及预测（2021-2032）&amp;（万元）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中国AI驱动芯片设计验证平台销售额及预测（2021-2032）&amp;（万元）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日本AI驱动芯片设计验证平台销售额及预测（2021-2032）&amp;（万元）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东南亚AI驱动芯片设计验证平台销售额及预测（2021-2032）&amp;（万元）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印度AI驱动芯片设计验证平台销售额及预测（2021-2032）&amp;（万元）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南美AI驱动芯片设计验证平台销售额及预测（2021-2032）&amp;（万元）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中东AI驱动芯片设计验证平台销售额及预测（2021-2032）&amp;（万元）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RTL验证AI助手 产品图片</w:t>
      </w:r>
      <w:r>
        <w:rPr>
          <w:rFonts w:hint="eastAsia"/>
        </w:rPr>
        <w:br/>
      </w:r>
      <w:r>
        <w:rPr>
          <w:rFonts w:hint="eastAsia"/>
        </w:rPr>
        <w:t>　　图 17： 全球RTL验证AI助手规模及增长率（2021-2032）&amp;（万元）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形式验证智能体产品图片</w:t>
      </w:r>
      <w:r>
        <w:rPr>
          <w:rFonts w:hint="eastAsia"/>
        </w:rPr>
        <w:br/>
      </w:r>
      <w:r>
        <w:rPr>
          <w:rFonts w:hint="eastAsia"/>
        </w:rPr>
        <w:t>　　图 19： 全球形式验证智能体规模及增长率（2021-2032）&amp;（万元）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仿真加速与原型验证自动化产品图片</w:t>
      </w:r>
      <w:r>
        <w:rPr>
          <w:rFonts w:hint="eastAsia"/>
        </w:rPr>
        <w:br/>
      </w:r>
      <w:r>
        <w:rPr>
          <w:rFonts w:hint="eastAsia"/>
        </w:rPr>
        <w:t>　　图 21： 全球仿真加速与原型验证自动化规模及增长率（2021-2032）&amp;（万元）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数模混合验证AI产品图片</w:t>
      </w:r>
      <w:r>
        <w:rPr>
          <w:rFonts w:hint="eastAsia"/>
        </w:rPr>
        <w:br/>
      </w:r>
      <w:r>
        <w:rPr>
          <w:rFonts w:hint="eastAsia"/>
        </w:rPr>
        <w:t>　　图 23： 全球数模混合验证AI规模及增长率（2021-2032）&amp;（万元）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签核验证辅助平台产品图片</w:t>
      </w:r>
      <w:r>
        <w:rPr>
          <w:rFonts w:hint="eastAsia"/>
        </w:rPr>
        <w:br/>
      </w:r>
      <w:r>
        <w:rPr>
          <w:rFonts w:hint="eastAsia"/>
        </w:rPr>
        <w:t>　　图 25： 全球签核验证辅助平台规模及增长率（2021-2032）&amp;（万元）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按产品类型细分，全球AI驱动芯片设计验证平台市场份额2025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按产品类型细分，全球AI驱动芯片设计验证平台市场份额2021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按产品类型细分，全球AI驱动芯片设计验证平台市场份额预测2026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按产品类型细分，中国AI驱动芯片设计验证平台市场份额2021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按产品类型细分，中国AI驱动芯片设计验证平台市场份额预测2026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生成式HDL与断言技术 产品图片</w:t>
      </w:r>
      <w:r>
        <w:rPr>
          <w:rFonts w:hint="eastAsia"/>
        </w:rPr>
        <w:br/>
      </w:r>
      <w:r>
        <w:rPr>
          <w:rFonts w:hint="eastAsia"/>
        </w:rPr>
        <w:t>　　图 32： 全球生成式HDL与断言技术规模及增长率（2021-2032）&amp;（万元）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机器学习缺陷定位产品图片</w:t>
      </w:r>
      <w:r>
        <w:rPr>
          <w:rFonts w:hint="eastAsia"/>
        </w:rPr>
        <w:br/>
      </w:r>
      <w:r>
        <w:rPr>
          <w:rFonts w:hint="eastAsia"/>
        </w:rPr>
        <w:t>　　图 34： 全球机器学习缺陷定位规模及增长率（2021-2032）&amp;（万元）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大模型EDA流程编排产品图片</w:t>
      </w:r>
      <w:r>
        <w:rPr>
          <w:rFonts w:hint="eastAsia"/>
        </w:rPr>
        <w:br/>
      </w:r>
      <w:r>
        <w:rPr>
          <w:rFonts w:hint="eastAsia"/>
        </w:rPr>
        <w:t>　　图 36： 全球大模型EDA流程编排规模及增长率（2021-2032）&amp;（万元）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云端验证集群产品图片</w:t>
      </w:r>
      <w:r>
        <w:rPr>
          <w:rFonts w:hint="eastAsia"/>
        </w:rPr>
        <w:br/>
      </w:r>
      <w:r>
        <w:rPr>
          <w:rFonts w:hint="eastAsia"/>
        </w:rPr>
        <w:t>　　图 38： 全球云端验证集群规模及增长率（2021-2032）&amp;（万元）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知识图谱约束管理产品图片</w:t>
      </w:r>
      <w:r>
        <w:rPr>
          <w:rFonts w:hint="eastAsia"/>
        </w:rPr>
        <w:br/>
      </w:r>
      <w:r>
        <w:rPr>
          <w:rFonts w:hint="eastAsia"/>
        </w:rPr>
        <w:t>　　图 40： 全球知识图谱约束管理规模及增长率（2021-2032）&amp;（万元）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按技术细分，全球AI驱动芯片设计验证平台市场份额2025 &amp; 2032</w:t>
      </w:r>
      <w:r>
        <w:rPr>
          <w:rFonts w:hint="eastAsia"/>
        </w:rPr>
        <w:br/>
      </w:r>
      <w:r>
        <w:rPr>
          <w:rFonts w:hint="eastAsia"/>
        </w:rPr>
        <w:t>　　图 42： 按技术细分，全球AI驱动芯片设计验证平台市场份额2021 &amp; 2025</w:t>
      </w:r>
      <w:r>
        <w:rPr>
          <w:rFonts w:hint="eastAsia"/>
        </w:rPr>
        <w:br/>
      </w:r>
      <w:r>
        <w:rPr>
          <w:rFonts w:hint="eastAsia"/>
        </w:rPr>
        <w:t>　　图 43： 按技术细分，全球AI驱动芯片设计验证平台市场份额预测2026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按技术细分，中国AI驱动芯片设计验证平台市场份额2021 &amp; 2025</w:t>
      </w:r>
      <w:r>
        <w:rPr>
          <w:rFonts w:hint="eastAsia"/>
        </w:rPr>
        <w:br/>
      </w:r>
      <w:r>
        <w:rPr>
          <w:rFonts w:hint="eastAsia"/>
        </w:rPr>
        <w:t>　　图 45： 按技术细分，中国AI驱动芯片设计验证平台市场份额预测2026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测试平台生成 产品图片</w:t>
      </w:r>
      <w:r>
        <w:rPr>
          <w:rFonts w:hint="eastAsia"/>
        </w:rPr>
        <w:br/>
      </w:r>
      <w:r>
        <w:rPr>
          <w:rFonts w:hint="eastAsia"/>
        </w:rPr>
        <w:t>　　图 47： 全球测试平台生成规模及增长率（2021-2032）&amp;（万元）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覆盖率收敛产品图片</w:t>
      </w:r>
      <w:r>
        <w:rPr>
          <w:rFonts w:hint="eastAsia"/>
        </w:rPr>
        <w:br/>
      </w:r>
      <w:r>
        <w:rPr>
          <w:rFonts w:hint="eastAsia"/>
        </w:rPr>
        <w:t>　　图 49： 全球覆盖率收敛规模及增长率（2021-2032）&amp;（万元）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断言生成产品图片</w:t>
      </w:r>
      <w:r>
        <w:rPr>
          <w:rFonts w:hint="eastAsia"/>
        </w:rPr>
        <w:br/>
      </w:r>
      <w:r>
        <w:rPr>
          <w:rFonts w:hint="eastAsia"/>
        </w:rPr>
        <w:t>　　图 51： 全球断言生成规模及增长率（2021-2032）&amp;（万元）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调试根因分析产品图片</w:t>
      </w:r>
      <w:r>
        <w:rPr>
          <w:rFonts w:hint="eastAsia"/>
        </w:rPr>
        <w:br/>
      </w:r>
      <w:r>
        <w:rPr>
          <w:rFonts w:hint="eastAsia"/>
        </w:rPr>
        <w:t>　　图 53： 全球调试根因分析规模及增长率（2021-2032）&amp;（万元）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回归测试优先级排序产品图片</w:t>
      </w:r>
      <w:r>
        <w:rPr>
          <w:rFonts w:hint="eastAsia"/>
        </w:rPr>
        <w:br/>
      </w:r>
      <w:r>
        <w:rPr>
          <w:rFonts w:hint="eastAsia"/>
        </w:rPr>
        <w:t>　　图 55： 全球回归测试优先级排序规模及增长率（2021-2032）&amp;（万元）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按功能类别细分，全球AI驱动芯片设计验证平台市场份额2025 &amp; 2032</w:t>
      </w:r>
      <w:r>
        <w:rPr>
          <w:rFonts w:hint="eastAsia"/>
        </w:rPr>
        <w:br/>
      </w:r>
      <w:r>
        <w:rPr>
          <w:rFonts w:hint="eastAsia"/>
        </w:rPr>
        <w:t>　　图 57： 按功能类别细分，全球AI驱动芯片设计验证平台市场份额2021 &amp; 2025</w:t>
      </w:r>
      <w:r>
        <w:rPr>
          <w:rFonts w:hint="eastAsia"/>
        </w:rPr>
        <w:br/>
      </w:r>
      <w:r>
        <w:rPr>
          <w:rFonts w:hint="eastAsia"/>
        </w:rPr>
        <w:t>　　图 58： 按功能类别细分，全球AI驱动芯片设计验证平台市场份额预测2026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按功能类别细分，中国AI驱动芯片设计验证平台市场份额2021 &amp; 2025</w:t>
      </w:r>
      <w:r>
        <w:rPr>
          <w:rFonts w:hint="eastAsia"/>
        </w:rPr>
        <w:br/>
      </w:r>
      <w:r>
        <w:rPr>
          <w:rFonts w:hint="eastAsia"/>
        </w:rPr>
        <w:t>　　图 60： 按功能类别细分，中国AI驱动芯片设计验证平台市场份额预测2026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AI加速器</w:t>
      </w:r>
      <w:r>
        <w:rPr>
          <w:rFonts w:hint="eastAsia"/>
        </w:rPr>
        <w:br/>
      </w:r>
      <w:r>
        <w:rPr>
          <w:rFonts w:hint="eastAsia"/>
        </w:rPr>
        <w:t>　　图 62： 汽车SoC</w:t>
      </w:r>
      <w:r>
        <w:rPr>
          <w:rFonts w:hint="eastAsia"/>
        </w:rPr>
        <w:br/>
      </w:r>
      <w:r>
        <w:rPr>
          <w:rFonts w:hint="eastAsia"/>
        </w:rPr>
        <w:t>　　图 63： 数据中心ASIC</w:t>
      </w:r>
      <w:r>
        <w:rPr>
          <w:rFonts w:hint="eastAsia"/>
        </w:rPr>
        <w:br/>
      </w:r>
      <w:r>
        <w:rPr>
          <w:rFonts w:hint="eastAsia"/>
        </w:rPr>
        <w:t>　　图 64： 通信芯片</w:t>
      </w:r>
      <w:r>
        <w:rPr>
          <w:rFonts w:hint="eastAsia"/>
        </w:rPr>
        <w:br/>
      </w:r>
      <w:r>
        <w:rPr>
          <w:rFonts w:hint="eastAsia"/>
        </w:rPr>
        <w:t>　　图 65： RISC-V与IP设计</w:t>
      </w:r>
      <w:r>
        <w:rPr>
          <w:rFonts w:hint="eastAsia"/>
        </w:rPr>
        <w:br/>
      </w:r>
      <w:r>
        <w:rPr>
          <w:rFonts w:hint="eastAsia"/>
        </w:rPr>
        <w:t>　　图 66： 其他</w:t>
      </w:r>
      <w:r>
        <w:rPr>
          <w:rFonts w:hint="eastAsia"/>
        </w:rPr>
        <w:br/>
      </w:r>
      <w:r>
        <w:rPr>
          <w:rFonts w:hint="eastAsia"/>
        </w:rPr>
        <w:t>　　图 67： 按应用细分，全球AI驱动芯片设计验证平台市场份额2025 VS 2032</w:t>
      </w:r>
      <w:r>
        <w:rPr>
          <w:rFonts w:hint="eastAsia"/>
        </w:rPr>
        <w:br/>
      </w:r>
      <w:r>
        <w:rPr>
          <w:rFonts w:hint="eastAsia"/>
        </w:rPr>
        <w:t>　　图 68： 按应用细分，全球AI驱动芯片设计验证平台市场份额2021 &amp; 2025</w:t>
      </w:r>
      <w:r>
        <w:rPr>
          <w:rFonts w:hint="eastAsia"/>
        </w:rPr>
        <w:br/>
      </w:r>
      <w:r>
        <w:rPr>
          <w:rFonts w:hint="eastAsia"/>
        </w:rPr>
        <w:t>　　图 69： AI驱动芯片设计验证平台中国企业SWOT分析</w:t>
      </w:r>
      <w:r>
        <w:rPr>
          <w:rFonts w:hint="eastAsia"/>
        </w:rPr>
        <w:br/>
      </w:r>
      <w:r>
        <w:rPr>
          <w:rFonts w:hint="eastAsia"/>
        </w:rPr>
        <w:t>　　图 70： AI驱动芯片设计验证平台产业链</w:t>
      </w:r>
      <w:r>
        <w:rPr>
          <w:rFonts w:hint="eastAsia"/>
        </w:rPr>
        <w:br/>
      </w:r>
      <w:r>
        <w:rPr>
          <w:rFonts w:hint="eastAsia"/>
        </w:rPr>
        <w:t>　　图 71： AI驱动芯片设计验证平台行业采购模式分析</w:t>
      </w:r>
      <w:r>
        <w:rPr>
          <w:rFonts w:hint="eastAsia"/>
        </w:rPr>
        <w:br/>
      </w:r>
      <w:r>
        <w:rPr>
          <w:rFonts w:hint="eastAsia"/>
        </w:rPr>
        <w:t>　　图 72： AI驱动芯片设计验证平台行业生产模式</w:t>
      </w:r>
      <w:r>
        <w:rPr>
          <w:rFonts w:hint="eastAsia"/>
        </w:rPr>
        <w:br/>
      </w:r>
      <w:r>
        <w:rPr>
          <w:rFonts w:hint="eastAsia"/>
        </w:rPr>
        <w:t>　　图 73： AI驱动芯片设计验证平台行业销售模式分析</w:t>
      </w:r>
      <w:r>
        <w:rPr>
          <w:rFonts w:hint="eastAsia"/>
        </w:rPr>
        <w:br/>
      </w:r>
      <w:r>
        <w:rPr>
          <w:rFonts w:hint="eastAsia"/>
        </w:rPr>
        <w:t>　　图 74： 关键采访目标</w:t>
      </w:r>
      <w:r>
        <w:rPr>
          <w:rFonts w:hint="eastAsia"/>
        </w:rPr>
        <w:br/>
      </w:r>
      <w:r>
        <w:rPr>
          <w:rFonts w:hint="eastAsia"/>
        </w:rPr>
        <w:t>　　图 75：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19757d9e4523" w:history="1">
        <w:r>
          <w:rPr>
            <w:rStyle w:val="Hyperlink"/>
          </w:rPr>
          <w:t>2026-2032年全球与中国AI驱动芯片设计验证平台行业市场调研及发展前景预测报告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219757d9e4523" w:history="1">
        <w:r>
          <w:rPr>
            <w:rStyle w:val="Hyperlink"/>
          </w:rPr>
          <w:t>https://www.20087.com/8/09/AIQuDongXinPianSheJiYanZhengPingTaiHangYeQianJing.html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37cf84dfa411d" w:history="1">
      <w:r>
        <w:rPr>
          <w:rStyle w:val="Hyperlink"/>
        </w:rPr>
        <w:t>2026-2032年全球与中国AI驱动芯片设计验证平台行业市场调研及发展前景预测报告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AIQuDongXinPianSheJiYanZhengPingTaiHangYeQianJing.html" TargetMode="External" Id="Rc7e219757d9e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AIQuDongXinPianSheJiYanZhengPingTaiHangYeQianJing.html" TargetMode="External" Id="R2f437cf84dfa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2026-05-26T07:28:33Z</dcterms:created>
  <dcterms:modified xsi:type="dcterms:W3CDTF">2026-05-26T08:28:33Z</dcterms:modified>
  <dc:subject>2026-2032年全球与中国AI驱动芯片设计验证平台行业市场调研及发展前景预测报告</dc:subject>
  <dc:title>2026-2032年全球与中国AI驱动芯片设计验证平台行业市场调研及发展前景预测报告</dc:title>
  <cp:keywords>2026-2032年全球与中国AI驱动芯片设计验证平台行业市场调研及发展前景预测报告</cp:keywords>
  <dc:description>2026-2032年全球与中国AI驱动芯片设计验证平台行业市场调研及发展前景预测报告</dc:description>
</cp:coreProperties>
</file>