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02d8b1b21c4665" w:history="1">
              <w:r>
                <w:rPr>
                  <w:rStyle w:val="Hyperlink"/>
                </w:rPr>
                <w:t>2026-2032年全球与中国ANSI泵市场研究及前景趋势报告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02d8b1b21c4665" w:history="1">
              <w:r>
                <w:rPr>
                  <w:rStyle w:val="Hyperlink"/>
                </w:rPr>
                <w:t>2026-2032年全球与中国ANSI泵市场研究及前景趋势报告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02d8b1b21c4665" w:history="1">
                <w:r>
                  <w:rPr>
                    <w:rStyle w:val="Hyperlink"/>
                  </w:rPr>
                  <w:t>https://www.20087.com/8/99/ANSIBengDeFaZhanQianJing.html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NSI泵是一种按照美国国家标准协会（ANSI）制定的标准设计制造的离心泵，因其标准化设计便于维护和更换部件而受到广泛应用。它适用于多种流体输送场合，包括化工、制药、食品饮料等行业。ANSI泵以其结构紧凑、运行稳定可靠著称，特别适合于需要频繁拆卸清洗或维修的工况。随着各行业对设备可靠性、安全性要求的不断提高，ANSI泵的设计和制造工艺也在不断创新。现代ANSI泵不仅采用了高强度耐腐蚀材料，延长了使用寿命，还通过优化叶轮设计，提高了泵送效率，降低了能耗。</w:t>
      </w:r>
      <w:r>
        <w:rPr>
          <w:rFonts w:hint="eastAsia"/>
        </w:rPr>
        <w:br/>
      </w:r>
      <w:r>
        <w:rPr>
          <w:rFonts w:hint="eastAsia"/>
        </w:rPr>
        <w:t>　　未来，ANSI泵的发展将更加注重智能化与节能环保。一方面，随着物联网（IoT）技术和大数据分析的应用，未来的ANSI泵有望实现更深层次的智能化管理。例如，通过安装传感器网络实时监测泵的工作状态，并上传至云端进行分析，提前预警潜在故障，降低维护成本。同时，借助人工智能算法优化泵送策略，根据实际负载动态调整转速，最大化能效比。另一方面，为了响应全球节能减排号召，推动ANSI泵向绿色化转型是未来发展的重要方向。这包括选用更加环保的密封材料，减少泄漏风险；或者设计更为高效的冷却系统，降低运行温度，延长设备寿命。此外，随着智能制造概念的普及，探索基于ANSI泵的智能工厂整体解决方案也将成为新的发展方向，旨在提升生产效率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02d8b1b21c4665" w:history="1">
        <w:r>
          <w:rPr>
            <w:rStyle w:val="Hyperlink"/>
          </w:rPr>
          <w:t>2026-2032年全球与中国ANSI泵市场研究及前景趋势报告</w:t>
        </w:r>
      </w:hyperlink>
      <w:r>
        <w:rPr>
          <w:rFonts w:hint="eastAsia"/>
        </w:rPr>
        <w:t>》基于详实数据，从市场规模、需求变化及价格动态等维度，全面解析了ANSI泵行业的现状与发展趋势，并对ANSI泵产业链各环节进行了系统性探讨。报告科学预测了ANSI泵行业未来发展方向，重点分析了ANSI泵技术现状及创新路径，同时聚焦ANSI泵重点企业的经营表现，评估了市场竞争格局、品牌影响力及市场集中度。通过对细分市场的深入研究及SWOT分析，报告揭示了ANSI泵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按产品类型细分，全球ANSI泵市场规模2021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1,000 GPM以下</w:t>
      </w:r>
      <w:r>
        <w:rPr>
          <w:rFonts w:hint="eastAsia"/>
        </w:rPr>
        <w:br/>
      </w:r>
      <w:r>
        <w:rPr>
          <w:rFonts w:hint="eastAsia"/>
        </w:rPr>
        <w:t>　　　　1.3.3 1,000-5,000 GPM</w:t>
      </w:r>
      <w:r>
        <w:rPr>
          <w:rFonts w:hint="eastAsia"/>
        </w:rPr>
        <w:br/>
      </w:r>
      <w:r>
        <w:rPr>
          <w:rFonts w:hint="eastAsia"/>
        </w:rPr>
        <w:t>　　　　1.3.4 5001-10,000 GPM</w:t>
      </w:r>
      <w:r>
        <w:rPr>
          <w:rFonts w:hint="eastAsia"/>
        </w:rPr>
        <w:br/>
      </w:r>
      <w:r>
        <w:rPr>
          <w:rFonts w:hint="eastAsia"/>
        </w:rPr>
        <w:t>　　　　1.3.5 10,000 GPM以上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按应用细分，全球ANSI泵市场规模2021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石油和天然气</w:t>
      </w:r>
      <w:r>
        <w:rPr>
          <w:rFonts w:hint="eastAsia"/>
        </w:rPr>
        <w:br/>
      </w:r>
      <w:r>
        <w:rPr>
          <w:rFonts w:hint="eastAsia"/>
        </w:rPr>
        <w:t>　　　　1.4.3 化工</w:t>
      </w:r>
      <w:r>
        <w:rPr>
          <w:rFonts w:hint="eastAsia"/>
        </w:rPr>
        <w:br/>
      </w:r>
      <w:r>
        <w:rPr>
          <w:rFonts w:hint="eastAsia"/>
        </w:rPr>
        <w:t>　　　　1.4.4 一般工业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ANSI泵行业发展总体概况</w:t>
      </w:r>
      <w:r>
        <w:rPr>
          <w:rFonts w:hint="eastAsia"/>
        </w:rPr>
        <w:br/>
      </w:r>
      <w:r>
        <w:rPr>
          <w:rFonts w:hint="eastAsia"/>
        </w:rPr>
        <w:t>　　　　1.5.2 ANSI泵行业发展主要特点</w:t>
      </w:r>
      <w:r>
        <w:rPr>
          <w:rFonts w:hint="eastAsia"/>
        </w:rPr>
        <w:br/>
      </w:r>
      <w:r>
        <w:rPr>
          <w:rFonts w:hint="eastAsia"/>
        </w:rPr>
        <w:t>　　　　1.5.3 ANSI泵行业发展影响因素</w:t>
      </w:r>
      <w:r>
        <w:rPr>
          <w:rFonts w:hint="eastAsia"/>
        </w:rPr>
        <w:br/>
      </w:r>
      <w:r>
        <w:rPr>
          <w:rFonts w:hint="eastAsia"/>
        </w:rPr>
        <w:t>　　　　1.5.3 .1 ANSI泵有利因素</w:t>
      </w:r>
      <w:r>
        <w:rPr>
          <w:rFonts w:hint="eastAsia"/>
        </w:rPr>
        <w:br/>
      </w:r>
      <w:r>
        <w:rPr>
          <w:rFonts w:hint="eastAsia"/>
        </w:rPr>
        <w:t>　　　　1.5.3 .2 ANSI泵不利因素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全球市场，近三年ANSI泵主要企业占有率及排名（按销量）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ANSI泵主要企业在国际市场占有率（按销量，2023-2026）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2025年ANSI泵主要企业在国际市场排名（按销量）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全球市场主要企业ANSI泵销量（2023-2026）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全球市场，近三年ANSI泵主要企业占有率及排名（按收入）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ANSI泵主要企业在国际市场占有率（按收入，2023-2026）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2025年ANSI泵主要企业在国际市场排名（按收入）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全球市场主要企业ANSI泵销售收入（2023-2026）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全球市场主要企业ANSI泵销售价格（2023-2026）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中国市场，近三年ANSI泵主要企业占有率及排名（按销量）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ANSI泵主要企业在中国市场占有率（按销量，2023-2026）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2025年ANSI泵主要企业在中国市场排名（按销量）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中国市场主要企业ANSI泵销量（2023-2026）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中国市场，近三年ANSI泵主要企业占有率及排名（按收入）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ANSI泵主要企业在中国市场占有率（按收入，2023-2026）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2025年ANSI泵主要企业在中国市场排名（按收入）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中国市场主要企业ANSI泵销售收入（2023-2026）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全球主要厂商ANSI泵总部及产地分布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全球主要厂商成立时间及ANSI泵商业化日期</w:t>
      </w:r>
      <w:r>
        <w:rPr>
          <w:rFonts w:hint="eastAsia"/>
        </w:rPr>
        <w:br/>
      </w:r>
      <w:r>
        <w:rPr>
          <w:rFonts w:hint="eastAsia"/>
        </w:rPr>
        <w:t>　　2.8 全球主要厂商ANSI泵产品类型及应用</w:t>
      </w:r>
      <w:r>
        <w:rPr>
          <w:rFonts w:hint="eastAsia"/>
        </w:rPr>
        <w:br/>
      </w:r>
      <w:r>
        <w:rPr>
          <w:rFonts w:hint="eastAsia"/>
        </w:rPr>
        <w:t>　　2.9 ANSI泵行业集中度、竞争程度分析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ANSI泵行业集中度分析：2025年全球Top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全球ANSI泵第一梯队、第二梯队和第三梯队生产商（品牌）及市场份额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全球ANSI泵总体规模分析</w:t>
      </w:r>
      <w:r>
        <w:rPr>
          <w:rFonts w:hint="eastAsia"/>
        </w:rPr>
        <w:br/>
      </w:r>
      <w:r>
        <w:rPr>
          <w:rFonts w:hint="eastAsia"/>
        </w:rPr>
        <w:t>　　3.1 全球ANSI泵供需现状及预测（2021-2032）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全球ANSI泵产能、产量、产能利用率及发展趋势（2021-2032）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全球ANSI泵产量、需求量及发展趋势（2021-2032）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全球主要地区ANSI泵产量及发展趋势（2021-2032）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全球主要地区ANSI泵产量（2021-2026）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全球主要地区ANSI泵产量（2027-2032）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全球主要地区ANSI泵产量市场份额（2021-2032）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中国ANSI泵供需现状及预测（2021-2032）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中国ANSI泵产能、产量、产能利用率及发展趋势（2021-2032）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中国ANSI泵产量、市场需求量及发展趋势（2021-2032）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中国市场ANSI泵进出口（2021-2032）</w:t>
      </w:r>
      <w:r>
        <w:rPr>
          <w:rFonts w:hint="eastAsia"/>
        </w:rPr>
        <w:br/>
      </w:r>
      <w:r>
        <w:rPr>
          <w:rFonts w:hint="eastAsia"/>
        </w:rPr>
        <w:t>　　3.4 全球ANSI泵销量及销售额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全球市场ANSI泵销售额（2021-2032）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全球市场ANSI泵销量（2021-2032）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全球市场ANSI泵价格趋势（2021-2032）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全球ANSI泵主要地区分析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全球主要地区ANSI泵市场规模分析：2021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全球主要地区ANSI泵销售收入及市场份额（2021-2026）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全球主要地区ANSI泵销售收入预测（2027-2032）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全球主要地区ANSI泵销量分析：2021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全球主要地区ANSI泵销量及市场份额（2021-2026）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全球主要地区ANSI泵销量及市场份额预测（2027-2032）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北美市场ANSI泵销量、收入及增长率（2021-2032）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欧洲市场ANSI泵销量、收入及增长率（2021-2032）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中国市场ANSI泵销量、收入及增长率（2021-2032）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日本市场ANSI泵销量、收入及增长率（2021-2032）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东南亚市场ANSI泵销量、收入及增长率（2021-2032）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印度市场ANSI泵销量、收入及增长率（2021-2032）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南美市场ANSI泵销量、收入及增长率（2021-2032）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中东市场ANSI泵销量、收入及增长率（2021-2032）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重点企业（1）基本信息、ANSI泵生产基地、销售区域、竞争对手及市场地位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ANSI泵产品规格、参数及市场应用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ANSI泵销量、收入、价格及毛利率（2021-2026）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重点企业（2）基本信息、ANSI泵生产基地、销售区域、竞争对手及市场地位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ANSI泵产品规格、参数及市场应用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ANSI泵销量、收入、价格及毛利率（2021-2026）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重点企业（3）基本信息、ANSI泵生产基地、销售区域、竞争对手及市场地位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ANSI泵产品规格、参数及市场应用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ANSI泵销量、收入、价格及毛利率（2021-2026）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重点企业（4）基本信息、ANSI泵生产基地、销售区域、竞争对手及市场地位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ANSI泵产品规格、参数及市场应用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ANSI泵销量、收入、价格及毛利率（2021-2026）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重点企业（5）基本信息、ANSI泵生产基地、销售区域、竞争对手及市场地位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ANSI泵产品规格、参数及市场应用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ANSI泵销量、收入、价格及毛利率（2021-2026）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重点企业（6）基本信息、ANSI泵生产基地、销售区域、竞争对手及市场地位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ANSI泵产品规格、参数及市场应用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ANSI泵销量、收入、价格及毛利率（2021-2026）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重点企业（7）基本信息、ANSI泵生产基地、销售区域、竞争对手及市场地位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ANSI泵产品规格、参数及市场应用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ANSI泵销量、收入、价格及毛利率（2021-2026）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重点企业（8）基本信息、ANSI泵生产基地、销售区域、竞争对手及市场地位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ANSI泵产品规格、参数及市场应用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ANSI泵销量、收入、价格及毛利率（2021-2026）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重点企业（9）基本信息、ANSI泵生产基地、销售区域、竞争对手及市场地位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ANSI泵产品规格、参数及市场应用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ANSI泵销量、收入、价格及毛利率（2021-2026）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重点企业（10）基本信息、ANSI泵生产基地、销售区域、竞争对手及市场地位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ANSI泵产品规格、参数及市场应用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ANSI泵销量、收入、价格及毛利率（2021-2026）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重点企业（11）基本信息、ANSI泵生产基地、销售区域、竞争对手及市场地位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ANSI泵产品规格、参数及市场应用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ANSI泵销量、收入、价格及毛利率（2021-2026）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重点企业（12）基本信息、ANSI泵生产基地、销售区域、竞争对手及市场地位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ANSI泵产品规格、参数及市场应用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ANSI泵销量、收入、价格及毛利率（2021-2026）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重点企业（13）基本信息、ANSI泵生产基地、销售区域、竞争对手及市场地位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ANSI泵产品规格、参数及市场应用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ANSI泵销量、收入、价格及毛利率（2021-2026）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重点企业（14）基本信息、ANSI泵生产基地、销售区域、竞争对手及市场地位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ANSI泵产品规格、参数及市场应用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ANSI泵销量、收入、价格及毛利率（2021-2026）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重点企业（15）基本信息、ANSI泵生产基地、销售区域、竞争对手及市场地位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ANSI泵产品规格、参数及市场应用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ANSI泵销量、收入、价格及毛利率（2021-2026）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重点企业（16）基本信息、ANSI泵生产基地、销售区域、竞争对手及市场地位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ANSI泵产品规格、参数及市场应用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ANSI泵销量、收入、价格及毛利率（2021-2026）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不同产品类型ANSI泵分析</w:t>
      </w:r>
      <w:r>
        <w:rPr>
          <w:rFonts w:hint="eastAsia"/>
        </w:rPr>
        <w:br/>
      </w:r>
      <w:r>
        <w:rPr>
          <w:rFonts w:hint="eastAsia"/>
        </w:rPr>
        <w:t>　　6.1 全球不同产品类型ANSI泵销量（2021-2032）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全球不同产品类型ANSI泵销量及市场份额（2021-2026）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全球不同产品类型ANSI泵销量预测（2027-2032）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全球不同产品类型ANSI泵收入（2021-2032）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全球不同产品类型ANSI泵收入及市场份额（2021-2026）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全球不同产品类型ANSI泵收入预测（2027-2032）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全球不同产品类型ANSI泵价格走势（2021-2032）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中国不同产品类型ANSI泵销量（2021-2032）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中国不同产品类型ANSI泵销量及市场份额（2021-2026）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中国不同产品类型ANSI泵销量预测（2027-2032）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中国不同产品类型ANSI泵收入（2021-2032）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中国不同产品类型ANSI泵收入及市场份额（2021-2026）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中国不同产品类型ANSI泵收入预测（2027-2032）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不同应用ANSI泵分析</w:t>
      </w:r>
      <w:r>
        <w:rPr>
          <w:rFonts w:hint="eastAsia"/>
        </w:rPr>
        <w:br/>
      </w:r>
      <w:r>
        <w:rPr>
          <w:rFonts w:hint="eastAsia"/>
        </w:rPr>
        <w:t>　　7.1 全球不同应用ANSI泵销量（2021-2032）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全球不同应用ANSI泵销量及市场份额（2021-2026）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全球不同应用ANSI泵销量预测（2027-2032）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全球不同应用ANSI泵收入（2021-2032）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全球不同应用ANSI泵收入及市场份额（2021-2026）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全球不同应用ANSI泵收入预测（2027-2032）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全球不同应用ANSI泵价格走势（2021-2032）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中国不同应用ANSI泵销量（2021-2032）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中国不同应用ANSI泵销量及市场份额（2021-2026）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中国不同应用ANSI泵销量预测（2027-2032）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中国不同应用ANSI泵收入（2021-2032）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中国不同应用ANSI泵收入及市场份额（2021-2026）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中国不同应用ANSI泵收入预测（2027-2032）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ANSI泵行业发展趋势</w:t>
      </w:r>
      <w:r>
        <w:rPr>
          <w:rFonts w:hint="eastAsia"/>
        </w:rPr>
        <w:br/>
      </w:r>
      <w:r>
        <w:rPr>
          <w:rFonts w:hint="eastAsia"/>
        </w:rPr>
        <w:t>　　8.2 ANSI泵行业主要驱动因素</w:t>
      </w:r>
      <w:r>
        <w:rPr>
          <w:rFonts w:hint="eastAsia"/>
        </w:rPr>
        <w:br/>
      </w:r>
      <w:r>
        <w:rPr>
          <w:rFonts w:hint="eastAsia"/>
        </w:rPr>
        <w:t>　　8.3 ANSI泵中国企业SWOT分析</w:t>
      </w:r>
      <w:r>
        <w:rPr>
          <w:rFonts w:hint="eastAsia"/>
        </w:rPr>
        <w:br/>
      </w:r>
      <w:r>
        <w:rPr>
          <w:rFonts w:hint="eastAsia"/>
        </w:rPr>
        <w:t>　　8.4 中国ANSI泵行业政策环境分析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ANSI泵行业产业链简介</w:t>
      </w:r>
      <w:r>
        <w:rPr>
          <w:rFonts w:hint="eastAsia"/>
        </w:rPr>
        <w:br/>
      </w:r>
      <w:r>
        <w:rPr>
          <w:rFonts w:hint="eastAsia"/>
        </w:rPr>
        <w:t>　　　　9.1.1 ANSI泵行业供应链分析</w:t>
      </w:r>
      <w:r>
        <w:rPr>
          <w:rFonts w:hint="eastAsia"/>
        </w:rPr>
        <w:br/>
      </w:r>
      <w:r>
        <w:rPr>
          <w:rFonts w:hint="eastAsia"/>
        </w:rPr>
        <w:t>　　　　9.1.2 ANSI泵主要原料及供应情况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ANSI泵行业采购模式</w:t>
      </w:r>
      <w:r>
        <w:rPr>
          <w:rFonts w:hint="eastAsia"/>
        </w:rPr>
        <w:br/>
      </w:r>
      <w:r>
        <w:rPr>
          <w:rFonts w:hint="eastAsia"/>
        </w:rPr>
        <w:t>　　9.3 ANSI泵行业生产模式</w:t>
      </w:r>
      <w:r>
        <w:rPr>
          <w:rFonts w:hint="eastAsia"/>
        </w:rPr>
        <w:br/>
      </w:r>
      <w:r>
        <w:rPr>
          <w:rFonts w:hint="eastAsia"/>
        </w:rPr>
        <w:t>　　9.4 ANSI泵行业销售模式及销售渠道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按产品类型细分，全球ANSI泵市场规模2021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按应用细分，全球ANSI泵市场规模（CAGR）2021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ANSI泵行业发展主要特点</w:t>
      </w:r>
      <w:r>
        <w:rPr>
          <w:rFonts w:hint="eastAsia"/>
        </w:rPr>
        <w:br/>
      </w:r>
      <w:r>
        <w:rPr>
          <w:rFonts w:hint="eastAsia"/>
        </w:rPr>
        <w:t>　　表 4： ANSI泵行业发展有利因素分析</w:t>
      </w:r>
      <w:r>
        <w:rPr>
          <w:rFonts w:hint="eastAsia"/>
        </w:rPr>
        <w:br/>
      </w:r>
      <w:r>
        <w:rPr>
          <w:rFonts w:hint="eastAsia"/>
        </w:rPr>
        <w:t>　　表 5： ANSI泵行业发展不利因素分析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进入ANSI泵行业壁垒</w:t>
      </w:r>
      <w:r>
        <w:rPr>
          <w:rFonts w:hint="eastAsia"/>
        </w:rPr>
        <w:br/>
      </w:r>
      <w:r>
        <w:rPr>
          <w:rFonts w:hint="eastAsia"/>
        </w:rPr>
        <w:t>　　表 7： ANSI泵主要企业在国际市场占有率（按销量，2023-2026）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2025年ANSI泵主要企业在国际市场排名（按销量）&amp;（台）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全球市场主要企业ANSI泵销量（2023-2026）&amp;（台）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ANSI泵主要企业在国际市场占有率（按收入，2023-2026）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2025年ANSI泵主要企业在国际市场排名（按收入）&amp;（万元）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全球市场主要企业ANSI泵销售收入（2023-2026）&amp;（万元）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全球市场主要企业ANSI泵销售价格（2023-2026）&amp;（元/台）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ANSI泵主要企业在中国市场占有率（按销量，2023-2026）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2025年ANSI泵主要企业在中国市场排名（按销量）&amp;（台）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中国市场主要企业ANSI泵销量（2023-2026）&amp;（台）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ANSI泵主要企业在中国市场占有率（按收入，2023-2026）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2025年ANSI泵主要企业在中国市场排名（按收入）&amp;（万元）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中国市场主要企业ANSI泵销售收入（2023-2026）&amp;（万元）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全球主要厂商ANSI泵总部及产地分布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全球主要厂商成立时间及ANSI泵商业化日期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全球主要厂商ANSI泵产品类型及应用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2025年全球ANSI泵主要厂商市场地位（第一梯队、第二梯队和第三梯队）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全球ANSI泵市场投资、并购等现状分析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全球主要地区ANSI泵产量增速（CAGR）：（2021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全球主要地区ANSI泵产量（2021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全球主要地区ANSI泵产量（2021-2026）&amp;（台）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全球主要地区ANSI泵产量（2027-2032）&amp;（台）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全球主要地区ANSI泵产量市场份额（2021-2026）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全球主要地区ANSI泵产量市场份额（2027-2032）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中国市场ANSI泵产量、销量、进出口（2021-2026）&amp;（台）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中国市场ANSI泵产量、销量、进出口预测（2027-2032）&amp;（台）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全球主要地区ANSI泵销售收入增速：（2021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全球主要地区ANSI泵销售收入（2021-2026）&amp;（万元）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全球主要地区ANSI泵销售收入市场份额（2021-2026）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全球主要地区ANSI泵收入（2027-2032）&amp;（万元）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全球主要地区ANSI泵收入市场份额（2027-2032）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全球主要地区ANSI泵销量（台）：2021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全球主要地区ANSI泵销量（2021-2026）&amp;（台）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全球主要地区ANSI泵销量市场份额（2021-2026）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全球主要地区ANSI泵销量（2027-2032）&amp;（台）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全球主要地区ANSI泵销量份额（2027-2032）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ANSI泵生产基地、销售区域、竞争对手及市场地位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ANSI泵产品规格、参数及市场应用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ANSI泵销量（台）、收入（万元）、价格（元/台）及毛利率（2021-2026）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ANSI泵生产基地、销售区域、竞争对手及市场地位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ANSI泵产品规格、参数及市场应用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ANSI泵销量（台）、收入（万元）、价格（元/台）及毛利率（2021-2026）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ANSI泵生产基地、销售区域、竞争对手及市场地位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ANSI泵产品规格、参数及市场应用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ANSI泵销量（台）、收入（万元）、价格（元/台）及毛利率（2021-2026）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ANSI泵生产基地、销售区域、竞争对手及市场地位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ANSI泵产品规格、参数及市场应用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ANSI泵销量（台）、收入（万元）、价格（元/台）及毛利率（2021-2026）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ANSI泵生产基地、销售区域、竞争对手及市场地位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ANSI泵产品规格、参数及市场应用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ANSI泵销量（台）、收入（万元）、价格（元/台）及毛利率（2021-2026）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ANSI泵生产基地、销售区域、竞争对手及市场地位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ANSI泵产品规格、参数及市场应用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ANSI泵销量（台）、收入（万元）、价格（元/台）及毛利率（2021-2026）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ANSI泵生产基地、销售区域、竞争对手及市场地位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ANSI泵产品规格、参数及市场应用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ANSI泵销量（台）、收入（万元）、价格（元/台）及毛利率（2021-2026）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ANSI泵生产基地、销售区域、竞争对手及市场地位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ANSI泵产品规格、参数及市场应用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ANSI泵销量（台）、收入（万元）、价格（元/台）及毛利率（2021-2026）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ANSI泵生产基地、销售区域、竞争对手及市场地位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ANSI泵产品规格、参数及市场应用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ANSI泵销量（台）、收入（万元）、价格（元/台）及毛利率（2021-2026）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ANSI泵生产基地、销售区域、竞争对手及市场地位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ANSI泵产品规格、参数及市场应用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ANSI泵销量（台）、收入（万元）、价格（元/台）及毛利率（2021-2026）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ANSI泵生产基地、销售区域、竞争对手及市场地位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ANSI泵产品规格、参数及市场应用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ANSI泵销量（台）、收入（万元）、价格（元/台）及毛利率（2021-2026）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ANSI泵生产基地、销售区域、竞争对手及市场地位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ANSI泵产品规格、参数及市场应用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ANSI泵销量（台）、收入（万元）、价格（元/台）及毛利率（2021-2026）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ANSI泵生产基地、销售区域、竞争对手及市场地位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ANSI泵产品规格、参数及市场应用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ANSI泵销量（台）、收入（万元）、价格（元/台）及毛利率（2021-2026）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ANSI泵生产基地、销售区域、竞争对手及市场地位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ANSI泵产品规格、参数及市场应用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ANSI泵销量（台）、收入（万元）、价格（元/台）及毛利率（2021-2026）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ANSI泵生产基地、销售区域、竞争对手及市场地位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ANSI泵产品规格、参数及市场应用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ANSI泵销量（台）、收入（万元）、价格（元/台）及毛利率（2021-2026）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ANSI泵生产基地、销售区域、竞争对手及市场地位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ANSI泵产品规格、参数及市场应用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ANSI泵销量（台）、收入（万元）、价格（元/台）及毛利率（2021-2026）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全球不同产品类型ANSI泵销量（2021-2026）&amp;（台）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全球不同产品类型ANSI泵销量市场份额（2021-2026）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全球不同产品类型ANSI泵销量预测（2027-2032）&amp;（台）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全球市场不同产品类型ANSI泵销量市场份额预测（2027-2032）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全球不同产品类型ANSI泵收入（2021-2026）&amp;（万元）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全球不同产品类型ANSI泵收入市场份额（2021-2026）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全球不同产品类型ANSI泵收入预测（2027-2032）&amp;（万元）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全球不同产品类型ANSI泵收入市场份额预测（2027-2032）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中国不同产品类型ANSI泵销量（2021-2026）&amp;（台）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中国不同产品类型ANSI泵销量市场份额（2021-2026）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中国不同产品类型ANSI泵销量预测（2027-2032）&amp;（台）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全球市场不同产品类型ANSI泵销量市场份额预测（2027-2032）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中国不同产品类型ANSI泵收入（2021-2026）&amp;（万元）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中国不同产品类型ANSI泵收入市场份额（2021-2026）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中国不同产品类型ANSI泵收入预测（2027-2032）&amp;（万元）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中国不同产品类型ANSI泵收入市场份额预测（2027-2032）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全球不同应用ANSI泵销量（2021-2026）&amp;（台）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全球不同应用ANSI泵销量市场份额（2021-2026）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全球不同应用ANSI泵销量预测（2027-2032）&amp;（台）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全球市场不同应用ANSI泵销量市场份额预测（2027-2032）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全球不同应用ANSI泵收入（2021-2026）&amp;（万元）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全球不同应用ANSI泵收入市场份额（2021-2026）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全球不同应用ANSI泵收入预测（2027-2032）&amp;（万元）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全球不同应用ANSI泵收入市场份额预测（2027-2032）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中国不同应用ANSI泵销量（2021-2026）&amp;（台）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148： 中国不同应用ANSI泵销量市场份额（2021-2026）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中国不同应用ANSI泵销量预测（2027-2032）&amp;（台）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中国市场不同应用ANSI泵销量市场份额预测（2027-2032）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中国不同应用ANSI泵收入（2021-2026）&amp;（万元）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中国不同应用ANSI泵收入市场份额（2021-2026）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中国不同应用ANSI泵收入预测（2027-2032）&amp;（万元）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中国不同应用ANSI泵收入市场份额预测（2027-2032）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ANSI泵行业发展趋势</w:t>
      </w:r>
      <w:r>
        <w:rPr>
          <w:rFonts w:hint="eastAsia"/>
        </w:rPr>
        <w:br/>
      </w:r>
      <w:r>
        <w:rPr>
          <w:rFonts w:hint="eastAsia"/>
        </w:rPr>
        <w:t>　　表 156： ANSI泵行业主要驱动因素</w:t>
      </w:r>
      <w:r>
        <w:rPr>
          <w:rFonts w:hint="eastAsia"/>
        </w:rPr>
        <w:br/>
      </w:r>
      <w:r>
        <w:rPr>
          <w:rFonts w:hint="eastAsia"/>
        </w:rPr>
        <w:t>　　表 157： ANSI泵行业供应链分析</w:t>
      </w:r>
      <w:r>
        <w:rPr>
          <w:rFonts w:hint="eastAsia"/>
        </w:rPr>
        <w:br/>
      </w:r>
      <w:r>
        <w:rPr>
          <w:rFonts w:hint="eastAsia"/>
        </w:rPr>
        <w:t>　　表 158： ANSI泵上游原料供应商</w:t>
      </w:r>
      <w:r>
        <w:rPr>
          <w:rFonts w:hint="eastAsia"/>
        </w:rPr>
        <w:br/>
      </w:r>
      <w:r>
        <w:rPr>
          <w:rFonts w:hint="eastAsia"/>
        </w:rPr>
        <w:t>　　表 159： ANSI泵主要地区不同应用客户分析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ANSI泵典型经销商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ANSI泵产品图片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全球不同产品类型ANSI泵销售额2021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全球不同产品类型ANSI泵市场份额2025 &amp; 2032</w:t>
      </w:r>
      <w:r>
        <w:rPr>
          <w:rFonts w:hint="eastAsia"/>
        </w:rPr>
        <w:br/>
      </w:r>
      <w:r>
        <w:rPr>
          <w:rFonts w:hint="eastAsia"/>
        </w:rPr>
        <w:t>　　图 4： 1,000 GPM以下产品图片</w:t>
      </w:r>
      <w:r>
        <w:rPr>
          <w:rFonts w:hint="eastAsia"/>
        </w:rPr>
        <w:br/>
      </w:r>
      <w:r>
        <w:rPr>
          <w:rFonts w:hint="eastAsia"/>
        </w:rPr>
        <w:t>　　图 5： 1,000-5,000 GPM产品图片</w:t>
      </w:r>
      <w:r>
        <w:rPr>
          <w:rFonts w:hint="eastAsia"/>
        </w:rPr>
        <w:br/>
      </w:r>
      <w:r>
        <w:rPr>
          <w:rFonts w:hint="eastAsia"/>
        </w:rPr>
        <w:t>　　图 6： 5001-10,000 GPM产品图片</w:t>
      </w:r>
      <w:r>
        <w:rPr>
          <w:rFonts w:hint="eastAsia"/>
        </w:rPr>
        <w:br/>
      </w:r>
      <w:r>
        <w:rPr>
          <w:rFonts w:hint="eastAsia"/>
        </w:rPr>
        <w:t>　　图 7： 10,000 GPM以上产品图片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全球不同应用ANSI泵市场份额2025 &amp; 2032</w:t>
      </w:r>
      <w:r>
        <w:rPr>
          <w:rFonts w:hint="eastAsia"/>
        </w:rPr>
        <w:br/>
      </w:r>
      <w:r>
        <w:rPr>
          <w:rFonts w:hint="eastAsia"/>
        </w:rPr>
        <w:t>　　图 10： 石油和天然气</w:t>
      </w:r>
      <w:r>
        <w:rPr>
          <w:rFonts w:hint="eastAsia"/>
        </w:rPr>
        <w:br/>
      </w:r>
      <w:r>
        <w:rPr>
          <w:rFonts w:hint="eastAsia"/>
        </w:rPr>
        <w:t>　　图 11： 化工</w:t>
      </w:r>
      <w:r>
        <w:rPr>
          <w:rFonts w:hint="eastAsia"/>
        </w:rPr>
        <w:br/>
      </w:r>
      <w:r>
        <w:rPr>
          <w:rFonts w:hint="eastAsia"/>
        </w:rPr>
        <w:t>　　图 12： 一般工业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2025年全球前五大生产商ANSI泵市场份额</w:t>
      </w:r>
      <w:r>
        <w:rPr>
          <w:rFonts w:hint="eastAsia"/>
        </w:rPr>
        <w:br/>
      </w:r>
      <w:r>
        <w:rPr>
          <w:rFonts w:hint="eastAsia"/>
        </w:rPr>
        <w:t>　　图 15： 2025年全球ANSI泵第一梯队、第二梯队和第三梯队厂商及市场份额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全球ANSI泵产能、产量、产能利用率及发展趋势（2021-2032）&amp;（台）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全球ANSI泵产量、需求量及发展趋势（2021-2032）&amp;（台）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全球主要地区ANSI泵产量市场份额（2021-2032）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中国ANSI泵产能、产量、产能利用率及发展趋势（2021-2032）&amp;（台）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中国ANSI泵产量、市场需求量及发展趋势（2021-2032）&amp;（台）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全球ANSI泵市场销售额及增长率：（2021-2032）&amp;（万元）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全球市场ANSI泵市场规模：2021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全球市场ANSI泵销量及增长率（2021-2032）&amp;（台）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全球市场ANSI泵价格趋势（2021-2032）&amp;（元/台）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全球主要地区ANSI泵销售收入（2021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全球主要地区ANSI泵销售收入市场份额（2021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北美市场ANSI泵销量及增长率（2021-2032）&amp;（台）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北美市场ANSI泵收入及增长率（2021-2032）&amp;（万元）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欧洲市场ANSI泵销量及增长率（2021-2032）&amp;（台）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欧洲市场ANSI泵收入及增长率（2021-2032）&amp;（万元）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中国市场ANSI泵销量及增长率（2021-2032）&amp;（台）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中国市场ANSI泵收入及增长率（2021-2032）&amp;（万元）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日本市场ANSI泵销量及增长率（2021-2032）&amp;（台）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日本市场ANSI泵收入及增长率（2021-2032）&amp;（万元）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东南亚市场ANSI泵销量及增长率（2021-2032）&amp;（台）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东南亚市场ANSI泵收入及增长率（2021-2032）&amp;（万元）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印度市场ANSI泵销量及增长率（2021-2032）&amp;（台）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印度市场ANSI泵收入及增长率（2021-2032）&amp;（万元）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南美市场ANSI泵销量及增长率（2021-2032）&amp;（台）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南美市场ANSI泵收入及增长率（2021-2032）&amp;（万元）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中东市场ANSI泵销量及增长率（2021-2032）&amp;（台）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中东市场ANSI泵收入及增长率（2021-2032）&amp;（万元）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全球不同产品类型ANSI泵价格走势（2021-2032）&amp;（元/台）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全球不同应用ANSI泵价格走势（2021-2032）&amp;（元/台）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ANSI泵中国企业SWOT分析</w:t>
      </w:r>
      <w:r>
        <w:rPr>
          <w:rFonts w:hint="eastAsia"/>
        </w:rPr>
        <w:br/>
      </w:r>
      <w:r>
        <w:rPr>
          <w:rFonts w:hint="eastAsia"/>
        </w:rPr>
        <w:t>　　图 46： ANSI泵产业链</w:t>
      </w:r>
      <w:r>
        <w:rPr>
          <w:rFonts w:hint="eastAsia"/>
        </w:rPr>
        <w:br/>
      </w:r>
      <w:r>
        <w:rPr>
          <w:rFonts w:hint="eastAsia"/>
        </w:rPr>
        <w:t>　　图 47： ANSI泵行业采购模式分析</w:t>
      </w:r>
      <w:r>
        <w:rPr>
          <w:rFonts w:hint="eastAsia"/>
        </w:rPr>
        <w:br/>
      </w:r>
      <w:r>
        <w:rPr>
          <w:rFonts w:hint="eastAsia"/>
        </w:rPr>
        <w:t>　　图 48： ANSI泵行业生产模式</w:t>
      </w:r>
      <w:r>
        <w:rPr>
          <w:rFonts w:hint="eastAsia"/>
        </w:rPr>
        <w:br/>
      </w:r>
      <w:r>
        <w:rPr>
          <w:rFonts w:hint="eastAsia"/>
        </w:rPr>
        <w:t>　　图 49： ANSI泵行业销售模式分析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02d8b1b21c4665" w:history="1">
        <w:r>
          <w:rPr>
            <w:rStyle w:val="Hyperlink"/>
          </w:rPr>
          <w:t>2026-2032年全球与中国ANSI泵市场研究及前景趋势报告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02d8b1b21c4665" w:history="1">
        <w:r>
          <w:rPr>
            <w:rStyle w:val="Hyperlink"/>
          </w:rPr>
          <w:t>https://www.20087.com/8/99/ANSIBengDeFaZhanQianJing.html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热点：as潜水排污泵、ANSI泵冲洗系统、bb30计量泵、ANSI泵振动允许值、isw卧式泵、putzin泵、泵的代号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477c539fe246a0" w:history="1">
      <w:r>
        <w:rPr>
          <w:rStyle w:val="Hyperlink"/>
        </w:rPr>
        <w:t>2026-2032年全球与中国ANSI泵市场研究及前景趋势报告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ANSIBengDeFaZhanQianJing.html" TargetMode="External" Id="Ra002d8b1b21c46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ANSIBengDeFaZhanQianJing.html" TargetMode="External" Id="Rb8477c539fe246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2025-12-28T01:55:01Z</dcterms:created>
  <dcterms:modified xsi:type="dcterms:W3CDTF">2025-12-28T02:55:01Z</dcterms:modified>
  <dc:subject>2026-2032年全球与中国ANSI泵市场研究及前景趋势报告</dc:subject>
  <dc:title>2026-2032年全球与中国ANSI泵市场研究及前景趋势报告</dc:title>
  <cp:keywords>2026-2032年全球与中国ANSI泵市场研究及前景趋势报告</cp:keywords>
  <dc:description>2026-2032年全球与中国ANSI泵市场研究及前景趋势报告</dc:description>
</cp:coreProperties>
</file>