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fc22aa9d4d4d" w:history="1">
              <w:r>
                <w:rPr>
                  <w:rStyle w:val="Hyperlink"/>
                </w:rPr>
                <w:t>2025-2031年中国ARM微控制器行业现状与发展趋势分析报告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fc22aa9d4d4d" w:history="1">
              <w:r>
                <w:rPr>
                  <w:rStyle w:val="Hyperlink"/>
                </w:rPr>
                <w:t>2025-2031年中国ARM微控制器行业现状与发展趋势分析报告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fc22aa9d4d4d" w:history="1">
                <w:r>
                  <w:rPr>
                    <w:rStyle w:val="Hyperlink"/>
                  </w:rPr>
                  <w:t>https://www.20087.com/8/69/ARMWeiKongZhiQiHangYeQuShi.html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微控制器基于ARM架构，因其低功耗、高性能和广泛的适用性，在嵌入式系统中占有重要地位。随着物联网(IoT)、智能设备和可穿戴技术的迅猛发展，ARM微控制器的需求日益增加。目前，ARM微控制器的应用领域已经从传统的工业控制扩展到了智能家居、汽车电子、医疗设备等多个领域。技术进步使得ARM微控制器在处理能力、内存容量和外围接口等方面不断改进，以满足不同应用场景的需求。此外，为了简化开发流程，ARM微控制器的软件生态系统也得到了极大的丰富和完善。</w:t>
      </w:r>
      <w:r>
        <w:rPr>
          <w:rFonts w:hint="eastAsia"/>
        </w:rPr>
        <w:br/>
      </w:r>
      <w:r>
        <w:rPr>
          <w:rFonts w:hint="eastAsia"/>
        </w:rPr>
        <w:t>　　随着物联网技术的进一步普及和5G网络的大规模部署，ARM微控制器的应用场景将更加广泛。为了支持更多的连接设备和更复杂的应用程序，ARM微控制器的处理能力、能效比以及安全性将成为关键的竞争因素。同时，随着人工智能技术的发展，ARM微控制器将越来越多地集成AI功能，以支持边缘计算和智能分析。预计未来ARM微控制器将朝着更高性能、更低功耗和更强安全性方向发展，以适应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1fc22aa9d4d4d" w:history="1">
        <w:r>
          <w:rPr>
            <w:rStyle w:val="Hyperlink"/>
          </w:rPr>
          <w:t>2025-2031年中国ARM微控制器行业现状与发展趋势分析报告</w:t>
        </w:r>
      </w:hyperlink>
      <w:r>
        <w:rPr>
          <w:rFonts w:hint="eastAsia"/>
        </w:rPr>
        <w:t>》基于多年ARM微控制器行业研究积累，结合ARM微控制器行业市场现状，通过资深研究团队对ARM微控制器市场资讯的系统整理与分析，依托权威数据资源及长期市场监测数据库，对ARM微控制器行业进行了全面调研。报告详细分析了ARM微控制器市场规模、市场前景、技术现状及未来发展方向，重点评估了ARM微控制器行业内企业的竞争格局及经营表现，并通过SWOT分析揭示了ARM微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a1fc22aa9d4d4d" w:history="1">
        <w:r>
          <w:rPr>
            <w:rStyle w:val="Hyperlink"/>
          </w:rPr>
          <w:t>2025-2031年中国ARM微控制器行业现状与发展趋势分析报告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》为投资者提供了准确的市场现状分析及前景预判，帮助挖掘行业投资价值，并提出投资策略与营销策略建议，是把握ARM微控制器行业动态、优化决策的重要工具。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ARM微控制器行业界定</w:t>
      </w:r>
      <w:r>
        <w:rPr>
          <w:rFonts w:hint="eastAsia"/>
        </w:rPr>
        <w:br/>
      </w:r>
      <w:r>
        <w:rPr>
          <w:rFonts w:hint="eastAsia"/>
        </w:rPr>
        <w:t>　　第一节 ARM微控制器行业定义</w:t>
      </w:r>
      <w:r>
        <w:rPr>
          <w:rFonts w:hint="eastAsia"/>
        </w:rPr>
        <w:br/>
      </w:r>
      <w:r>
        <w:rPr>
          <w:rFonts w:hint="eastAsia"/>
        </w:rPr>
        <w:t>　　第二节 ARM微控制器行业特点分析</w:t>
      </w:r>
      <w:r>
        <w:rPr>
          <w:rFonts w:hint="eastAsia"/>
        </w:rPr>
        <w:br/>
      </w:r>
      <w:r>
        <w:rPr>
          <w:rFonts w:hint="eastAsia"/>
        </w:rPr>
        <w:t>　　第三节 ARM微控制器行业发展历程</w:t>
      </w:r>
      <w:r>
        <w:rPr>
          <w:rFonts w:hint="eastAsia"/>
        </w:rPr>
        <w:br/>
      </w:r>
      <w:r>
        <w:rPr>
          <w:rFonts w:hint="eastAsia"/>
        </w:rPr>
        <w:t>　　第四节 ARM微控制器产业链分析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2024-2025年全球ARM微控制器行业发展态势分析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全球ARM微控制器行业总体情况</w:t>
      </w:r>
      <w:r>
        <w:rPr>
          <w:rFonts w:hint="eastAsia"/>
        </w:rPr>
        <w:br/>
      </w:r>
      <w:r>
        <w:rPr>
          <w:rFonts w:hint="eastAsia"/>
        </w:rPr>
        <w:t>　　第二节 ARM微控制器行业重点国家、地区市场分析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全球ARM微控制器行业发展前景预测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2024-2025年中国ARM微控制器行业发展环境分析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ARM微控制器行业经济环境分析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ARM微控制器行业政策环境分析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一、ARM微控制器行业相关政策</w:t>
      </w:r>
      <w:r>
        <w:rPr>
          <w:rFonts w:hint="eastAsia"/>
        </w:rPr>
        <w:br/>
      </w:r>
      <w:r>
        <w:rPr>
          <w:rFonts w:hint="eastAsia"/>
        </w:rPr>
        <w:t>　　　　二、ARM微控制器行业相关标准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2024-2025年ARM微控制器行业技术发展现状及趋势分析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ARM微控制器行业技术发展现状分析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国内外ARM微控制器行业技术差异与原因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ARM微控制器行业技术发展方向、趋势预测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提升ARM微控制器行业技术能力策略建议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中国ARM微控制器行业市场供需状况分析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中国ARM微控制器行业市场规模情况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中国ARM微控制器行业市场需求状况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一、2019-2024年ARM微控制器行业市场需求情况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二、ARM微控制器行业市场需求特点分析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三、2025-2031年ARM微控制器行业市场需求预测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中国ARM微控制器行业产量情况分析与预测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一、2019-2024年ARM微控制器行业产量统计分析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二、2024年ARM微控制器行业产量特点分析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三、2025-2031年ARM微控制器行业产量预测分析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ARM微控制器行业市场供需平衡状况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中国ARM微控制器行业进出口情况分析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ARM微控制器行业出口情况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一、2019-2024年ARM微控制器行业出口情况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三、2025-2031年ARM微控制器行业出口情况预测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ARM微控制器行业进口情况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一、2019-2024年ARM微控制器行业进口情况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三、2025-2031年ARM微控制器行业进口情况预测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ARM微控制器行业进出口面临的挑战及对策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2024-2025年中国ARM微控制器行业产品价格监测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一、ARM微控制器市场价格特征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二、当前ARM微控制器市场价格评述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三、影响ARM微控制器市场价格因素分析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四、未来ARM微控制器市场价格走势预测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中国ARM微控制器行业重点区域市场分析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ARM微控制器行业区域市场分布情况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2024-2025年ARM微控制器行业细分市场调研分析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ARM微控制器细分产品（一）市场调研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ARM微控制器细分产品（二）市场调研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2024-2025年ARM微控制器行业上、下游市场分析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ARM微控制器行业上游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ARM微控制器行业下游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ARM微控制器行业重点企业发展调研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ARM微控制器重点企业（一）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ARM微控制器重点企业（二）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ARM微控制器重点企业（三）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ARM微控制器重点企业（四）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ARM微控制器重点企业（五）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ARM微控制器重点企业（六）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ARM微控制器行业风险及对策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2025-2031年ARM微控制器行业发展环境分析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2025-2031年ARM微控制器行业投资特性分析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一、ARM微控制器行业进入壁垒</w:t>
      </w:r>
      <w:r>
        <w:rPr>
          <w:rFonts w:hint="eastAsia"/>
        </w:rPr>
        <w:br/>
      </w:r>
      <w:r>
        <w:rPr>
          <w:rFonts w:hint="eastAsia"/>
        </w:rPr>
        <w:t>　　　　二、ARM微控制器行业盈利模式</w:t>
      </w:r>
      <w:r>
        <w:rPr>
          <w:rFonts w:hint="eastAsia"/>
        </w:rPr>
        <w:br/>
      </w:r>
      <w:r>
        <w:rPr>
          <w:rFonts w:hint="eastAsia"/>
        </w:rPr>
        <w:t>　　　　三、ARM微控制器行业盈利因素</w:t>
      </w:r>
      <w:r>
        <w:rPr>
          <w:rFonts w:hint="eastAsia"/>
        </w:rPr>
        <w:br/>
      </w:r>
      <w:r>
        <w:rPr>
          <w:rFonts w:hint="eastAsia"/>
        </w:rPr>
        <w:t>　　第三节 ARM微控制器行业“波特五力模型”分析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2025-2031年ARM微控制器行业风险及对策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ARM微控制器企业竞争策略分析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ARM微控制器市场竞争策略分析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一、2025-2031年中国ARM微控制器市场增长潜力分析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二、2025-2031年中国ARM微控制器主要潜力品种分析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三、现有ARM微控制器产品竞争策略分析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四、潜力ARM微控制器品种竞争策略选择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2025-2031年中国ARM微控制器企业竞争策略分析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一、2025-2031年我国ARM微控制器市场竞争趋势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二、2025-2031年ARM微控制器行业竞争格局展望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三、2025-2031年ARM微控制器行业竞争策略分析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四、2025-2031年ARM微控制器企业竞争策略分析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2025-2031年中国ARM微控制器行业发展趋势分析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一、2025-2031年ARM微控制器技术发展趋势分析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二、2025-2031年ARM微控制器产品发展趋势分析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三、2025-2031年ARM微控制器行业竞争格局展望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2025-2031年中国ARM微控制器市场趋势分析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一、2025-2031年ARM微控制器发展趋势预测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二、2025-2025年ARM微控制器市场前景分析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三、2025-2031年ARM微控制器产业政策趋向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2025-2031年ARM微控制器行业投资价值评估分析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ARM微控制器行业发展建议分析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ARM微控制器行业研究结论及建议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ARM微控制器细分行业研究结论及建议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中~智林~－ARM微控制器行业竞争策略总结及建议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2019-2024年中国ARM微控制器市场规模及增长情况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2019-2024年中国ARM微控制器行业产能及增长趋势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2025-2031年中国ARM微控制器行业产能预测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2019-2024年中国ARM微控制器行业产量及增长趋势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2025-2031年中国ARM微控制器行业产量预测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2019-2024年中国ARM微控制器行业市场需求及增长情况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2025-2031年中国ARM微控制器行业市场需求预测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2019-2024年中国ARM微控制器行业利润及增长情况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**地区ARM微控制器市场规模及增长情况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**地区ARM微控制器市场规模及增长情况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2019-2024年中国ARM微控制器行业进口量及增速统计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2019-2024年中国ARM微控制器行业出口量及增速统计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ARM微控制器重点企业经营情况分析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2025年ARM微控制器行业壁垒</w:t>
      </w:r>
      <w:r>
        <w:rPr>
          <w:rFonts w:hint="eastAsia"/>
        </w:rPr>
        <w:br/>
      </w:r>
      <w:r>
        <w:rPr>
          <w:rFonts w:hint="eastAsia"/>
        </w:rPr>
        <w:t>　　图表 2025年ARM微控制器市场前景分析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2025-2031年中国ARM微控制器市场需求预测</w:t>
      </w:r>
      <w:r>
        <w:rPr>
          <w:rFonts w:hint="eastAsia"/>
        </w:rPr>
        <w:br/>
      </w:r>
      <w:r>
        <w:rPr>
          <w:rFonts w:hint="eastAsia"/>
        </w:rPr>
        <w:t>　　图表 2025年ARM微控制器发展趋势预测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fc22aa9d4d4d" w:history="1">
        <w:r>
          <w:rPr>
            <w:rStyle w:val="Hyperlink"/>
          </w:rPr>
          <w:t>2025-2031年中国ARM微控制器行业现状与发展趋势分析报告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fc22aa9d4d4d" w:history="1">
        <w:r>
          <w:rPr>
            <w:rStyle w:val="Hyperlink"/>
          </w:rPr>
          <w:t>https://www.20087.com/8/69/ARMWeiKongZhiQiHangYeQuShi.html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热点：什么是微控制器、ARM微控制器嵌入式实训总结、微控制器原理及应用、ARM微控制器嵌入式技术、电磁加热控制器、ARM微控制器应用于什么领域、可编程时间控制器、ARM微控制器开发试题、stm32f105破解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5cf165294533" w:history="1">
      <w:r>
        <w:rPr>
          <w:rStyle w:val="Hyperlink"/>
        </w:rPr>
        <w:t>2025-2031年中国ARM微控制器行业现状与发展趋势分析报告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ARMWeiKongZhiQiHangYeQuShi.html" TargetMode="External" Id="R35a1fc22aa9d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ARMWeiKongZhiQiHangYeQuShi.html" TargetMode="External" Id="Rf1075cf1652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2025-02-11T23:17:00Z</dcterms:created>
  <dcterms:modified xsi:type="dcterms:W3CDTF">2025-02-12T00:17:00Z</dcterms:modified>
  <dc:subject>2025-2031年中国ARM微控制器行业现状与发展趋势分析报告</dc:subject>
  <dc:title>2025-2031年中国ARM微控制器行业现状与发展趋势分析报告</dc:title>
  <cp:keywords>2025-2031年中国ARM微控制器行业现状与发展趋势分析报告</cp:keywords>
  <dc:description>2025-2031年中国ARM微控制器行业现状与发展趋势分析报告</dc:description>
</cp:coreProperties>
</file>