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ca7f8c6c463a" w:history="1">
              <w:r>
                <w:rPr>
                  <w:rStyle w:val="Hyperlink"/>
                </w:rPr>
                <w:t>2022-2028年全球与中国CBN砂轮行业现状分析及发展趋势研究报告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ca7f8c6c463a" w:history="1">
              <w:r>
                <w:rPr>
                  <w:rStyle w:val="Hyperlink"/>
                </w:rPr>
                <w:t>2022-2028年全球与中国CBN砂轮行业现状分析及发展趋势研究报告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0ca7f8c6c463a" w:history="1">
                <w:r>
                  <w:rPr>
                    <w:rStyle w:val="Hyperlink"/>
                  </w:rPr>
                  <w:t>https://www.20087.com/8/19/CBNShaLunFaZhanQuShi.html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(CBN)砂轮以其超硬材料特性，在高硬度材料加工领域，如汽车、航空航天零部件的精密磨削中显示出优越性能。目前，CBN砂轮技术不断进步，提高了磨削效率和工件表面质量，减少了磨削成本。定制化服务，根据具体加工需求设计砂轮结构和粒度分布，成为市场趋势。</w:t>
      </w:r>
      <w:r>
        <w:rPr>
          <w:rFonts w:hint="eastAsia"/>
        </w:rPr>
        <w:br/>
      </w:r>
      <w:r>
        <w:rPr>
          <w:rFonts w:hint="eastAsia"/>
        </w:rPr>
        <w:t>　　未来CBN砂轮将朝向更高效、更环保方向发展。通过改进磨削工艺和砂轮结合剂配方，进一步提升耐用性和降低磨削温度。同时，伴随智能制造和绿色制造的推进，CBN砂轮的循环再利用技术、低尘化设计将得到更多关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ca7f8c6c463a" w:history="1">
        <w:r>
          <w:rPr>
            <w:rStyle w:val="Hyperlink"/>
          </w:rPr>
          <w:t>2022-2028年全球与中国CBN砂轮行业现状分析及发展趋势研究报告</w:t>
        </w:r>
      </w:hyperlink>
      <w:r>
        <w:rPr>
          <w:rFonts w:hint="eastAsia"/>
        </w:rPr>
        <w:t>》在多年CBN砂轮行业研究结论的基础上，结合全球及中国CBN砂轮行业市场的发展现状，通过资深研究团队对CBN砂轮市场各类资讯进行整理分析，并依托国家权威数据资源和长期市场监测的数据库，对CBN砂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e0ca7f8c6c463a" w:history="1">
        <w:r>
          <w:rPr>
            <w:rStyle w:val="Hyperlink"/>
          </w:rPr>
          <w:t>2022-2028年全球与中国CBN砂轮行业现状分析及发展趋势研究报告</w:t>
        </w:r>
      </w:hyperlink>
      <w:r>
        <w:rPr>
          <w:rFonts w:hint="eastAsia"/>
        </w:rPr>
        <w:t>可以帮助投资者准确把握CBN砂轮行业的市场现状，为投资者进行投资作出CBN砂轮行业前景预判，挖掘CBN砂轮行业投资价值，同时提出CBN砂轮行业投资策略、营销策略等方面的建议。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CBN砂轮市场概述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按照不同产品类型，CBN砂轮主要可以分为如下几个类别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不同产品类型CBN砂轮增长趋势2017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陶瓷结合剂CBN砂轮</w:t>
      </w:r>
      <w:r>
        <w:rPr>
          <w:rFonts w:hint="eastAsia"/>
        </w:rPr>
        <w:br/>
      </w:r>
      <w:r>
        <w:rPr>
          <w:rFonts w:hint="eastAsia"/>
        </w:rPr>
        <w:t>　　　　1.2.3 树脂结合剂CBN砂轮</w:t>
      </w:r>
      <w:r>
        <w:rPr>
          <w:rFonts w:hint="eastAsia"/>
        </w:rPr>
        <w:br/>
      </w:r>
      <w:r>
        <w:rPr>
          <w:rFonts w:hint="eastAsia"/>
        </w:rPr>
        <w:t>　　　　1.2.4 金属结合剂CBN砂轮</w:t>
      </w:r>
      <w:r>
        <w:rPr>
          <w:rFonts w:hint="eastAsia"/>
        </w:rPr>
        <w:br/>
      </w:r>
      <w:r>
        <w:rPr>
          <w:rFonts w:hint="eastAsia"/>
        </w:rPr>
        <w:t>　　　　1.2.5 电镀CBN砂轮</w:t>
      </w:r>
      <w:r>
        <w:rPr>
          <w:rFonts w:hint="eastAsia"/>
        </w:rPr>
        <w:br/>
      </w:r>
      <w:r>
        <w:rPr>
          <w:rFonts w:hint="eastAsia"/>
        </w:rPr>
        <w:t>　　1.3 从不同应用，CBN砂轮主要包括如下几个方面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湿精密磨削应用</w:t>
      </w:r>
      <w:r>
        <w:rPr>
          <w:rFonts w:hint="eastAsia"/>
        </w:rPr>
        <w:br/>
      </w:r>
      <w:r>
        <w:rPr>
          <w:rFonts w:hint="eastAsia"/>
        </w:rPr>
        <w:t>　　　　1.3.2 干精密磨削应用</w:t>
      </w:r>
      <w:r>
        <w:rPr>
          <w:rFonts w:hint="eastAsia"/>
        </w:rPr>
        <w:br/>
      </w:r>
      <w:r>
        <w:rPr>
          <w:rFonts w:hint="eastAsia"/>
        </w:rPr>
        <w:t>　　1.4 CBN砂轮行业背景、发展历史、现状及趋势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CBN砂轮行业目前现状分析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CBN砂轮发展趋势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全球与中国CBN砂轮总体规模分析</w:t>
      </w:r>
      <w:r>
        <w:rPr>
          <w:rFonts w:hint="eastAsia"/>
        </w:rPr>
        <w:br/>
      </w:r>
      <w:r>
        <w:rPr>
          <w:rFonts w:hint="eastAsia"/>
        </w:rPr>
        <w:t>　　2.1 全球CBN砂轮供需现状及预测（2017-2021年）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全球CBN砂轮产能、产量、产能利用率及发展趋势（2017-2021年）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全球CBN砂轮产量、需求量及发展趋势（2017-2021年）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全球主要地区CBN砂轮产量及发展趋势（2017-2021年）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中国CBN砂轮供需现状及预测（2017-2021年）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中国CBN砂轮产能、产量、产能利用率及发展趋势（2017-2021年）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中国CBN砂轮产量、市场需求量及发展趋势（2017-2021年）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全球CBN砂轮销量及销售额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全球市场CBN砂轮销售额（2017-2021年）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全球市场CBN砂轮销量（2017-2021年）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全球市场CBN砂轮价格趋势（2017-2021年）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全球市场主要厂商CBN砂轮产能、产量及市场份额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全球市场主要厂商CBN砂轮销量（2017-2021年）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全球市场主要厂商CBN砂轮销售收入（2017-2021年）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2022年全球主要生产商CBN砂轮收入排名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全球市场主要厂商CBN砂轮销售价格（2017-2021年）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中国市场主要厂商CBN砂轮销量（2017-2021年）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中国市场主要厂商CBN砂轮销售收入（2017-2021年）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2022年中国主要生产商CBN砂轮收入排名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中国市场主要厂商CBN砂轮销售价格（2017-2021年）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全球主要厂商CBN砂轮产地分布及商业化日期</w:t>
      </w:r>
      <w:r>
        <w:rPr>
          <w:rFonts w:hint="eastAsia"/>
        </w:rPr>
        <w:br/>
      </w:r>
      <w:r>
        <w:rPr>
          <w:rFonts w:hint="eastAsia"/>
        </w:rPr>
        <w:t>　　3.5 CBN砂轮行业集中度、竞争程度分析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CBN砂轮行业集中度分析：全球Top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全球CBN砂轮第一梯队、第二梯队和第三梯队生产商（品牌）及市场份额（2021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全球CBN砂轮主要地区分析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全球主要地区CBN砂轮市场规模分析：2017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全球主要地区CBN砂轮销售收入及市场份额（2017-2021年）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全球主要地区CBN砂轮销售收入预测（2017-2021年）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全球主要地区CBN砂轮销量分析：2017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全球主要地区CBN砂轮销量及市场份额（2017-2021年）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全球主要地区CBN砂轮销量及市场份额预测（2017-2021年）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北美市场CBN砂轮消费量、增长率及发展预测（2017-2021年）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欧洲市场CBN砂轮消费量、增长率及发展预测（2017-2021年）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中国市场CBN砂轮消费量、增长率及发展预测（2017-2021年）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日本市场CBN砂轮消费量、增长率及发展预测（2017-2021年）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东南亚市场CBN砂轮消费量、增长率及发展预测（2017-2021年）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印度市场CBN砂轮消费量、增长率及发展预测（2017-2021年）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全球CBN砂轮主要生产商分析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重点企业（1）CBN砂轮销量、收入、价格及毛利率（2017-2021年）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重点企业（2）CBN砂轮销量、收入、价格及毛利率（2016-2021）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重点企业（3）CBN砂轮销量、收入、价格及毛利率（2017-2021年）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重点企业（4）CBN砂轮销量、收入、价格及毛利率（2017-2021年）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重点企业（5）CBN砂轮销量、收入、价格及毛利率（2017-2021年）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不同产品类型CBN砂轮产品分析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全球不同产品类型CBN砂轮销量（2017-2021年）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全球不同产品类型CBN砂轮销量及市场份额（2017-2021年）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全球不同产品类型CBN砂轮销量预测（2017-2021年）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全球不同产品类型CBN砂轮收入（2017-2021年）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全球不同产品类型CBN砂轮收入及市场份额（2017-2021年）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全球不同产品类型CBN砂轮收入预测（2017-2021年）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全球不同产品类型CBN砂轮价格走势（2017-2021年）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中国不同类型CBN砂轮销量（2017-2021年）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中国不同产品类型CBN砂轮销量及市场份额（2017-2021年）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中国不同产品类型CBN砂轮销量预测（2017-2021年）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中国不同产品类型CBN砂轮收入（2017-2021年）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中国不同产品类型CBN砂轮收入及市场份额（2017-2021年）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中国不同产品类型CBN砂轮收入预测（2017-2021年）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不同应用CBN砂轮分析</w:t>
      </w:r>
      <w:r>
        <w:rPr>
          <w:rFonts w:hint="eastAsia"/>
        </w:rPr>
        <w:br/>
      </w:r>
      <w:r>
        <w:rPr>
          <w:rFonts w:hint="eastAsia"/>
        </w:rPr>
        <w:t>　　7.1 全球不同应用CBN砂轮销量（2017-2021年）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全球不同应用CBN砂轮销量及市场份额（2017-2021年）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全球不同应用CBN砂轮销量预测（2017-2021年）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全球不同应用CBN砂轮收入（2017-2021年）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全球不同应用CBN砂轮收入及市场份额（2017-2021年）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全球不同应用CBN砂轮收入预测（2017-2021年）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全球不同应用CBN砂轮价格走势（2017-2021年）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中国不同应用CBN砂轮销量（2017-2021年）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中国不同应用CBN砂轮销量及市场份额（2017-2021年）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中国不同应用CBN砂轮销量预测（2017-2021年）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中国不同应用CBN砂轮收入（2017-2021年）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中国不同应用CBN砂轮收入及市场份额（2017-2021年）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中国不同应用CBN砂轮收入预测（2017-2021年）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CBN砂轮产业链分析</w:t>
      </w:r>
      <w:r>
        <w:rPr>
          <w:rFonts w:hint="eastAsia"/>
        </w:rPr>
        <w:br/>
      </w:r>
      <w:r>
        <w:rPr>
          <w:rFonts w:hint="eastAsia"/>
        </w:rPr>
        <w:t>　　8.2 CBN砂轮产业上游供应分析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CBN砂轮下游典型客户</w:t>
      </w:r>
      <w:r>
        <w:rPr>
          <w:rFonts w:hint="eastAsia"/>
        </w:rPr>
        <w:br/>
      </w:r>
      <w:r>
        <w:rPr>
          <w:rFonts w:hint="eastAsia"/>
        </w:rPr>
        <w:t>　　8.4 CBN砂轮销售渠道分析及建议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中国市场CBN砂轮产量、销量、进出口分析及未来趋势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中国市场CBN砂轮产量、销量、进出口分析及未来趋势（2017-2021年）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中国市场CBN砂轮进出口贸易趋势</w:t>
      </w:r>
      <w:r>
        <w:rPr>
          <w:rFonts w:hint="eastAsia"/>
        </w:rPr>
        <w:br/>
      </w:r>
      <w:r>
        <w:rPr>
          <w:rFonts w:hint="eastAsia"/>
        </w:rPr>
        <w:t>　　9.3 中国市场CBN砂轮主要进口来源</w:t>
      </w:r>
      <w:r>
        <w:rPr>
          <w:rFonts w:hint="eastAsia"/>
        </w:rPr>
        <w:br/>
      </w:r>
      <w:r>
        <w:rPr>
          <w:rFonts w:hint="eastAsia"/>
        </w:rPr>
        <w:t>　　9.4 中国市场CBN砂轮主要出口目的地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中国市场CBN砂轮主要地区分布</w:t>
      </w:r>
      <w:r>
        <w:rPr>
          <w:rFonts w:hint="eastAsia"/>
        </w:rPr>
        <w:br/>
      </w:r>
      <w:r>
        <w:rPr>
          <w:rFonts w:hint="eastAsia"/>
        </w:rPr>
        <w:t>　　10.1 中国CBN砂轮生产地区分布</w:t>
      </w:r>
      <w:r>
        <w:rPr>
          <w:rFonts w:hint="eastAsia"/>
        </w:rPr>
        <w:br/>
      </w:r>
      <w:r>
        <w:rPr>
          <w:rFonts w:hint="eastAsia"/>
        </w:rPr>
        <w:t>　　10.2 中国CBN砂轮消费地区分布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CBN砂轮行业主要的增长驱动因素</w:t>
      </w:r>
      <w:r>
        <w:rPr>
          <w:rFonts w:hint="eastAsia"/>
        </w:rPr>
        <w:br/>
      </w:r>
      <w:r>
        <w:rPr>
          <w:rFonts w:hint="eastAsia"/>
        </w:rPr>
        <w:t>　　11.2 CBN砂轮行业发展的有利因素及发展机遇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CBN砂轮行业发展面临的阻碍因素及挑战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CBN砂轮行业政策分析</w:t>
      </w:r>
      <w:r>
        <w:rPr>
          <w:rFonts w:hint="eastAsia"/>
        </w:rPr>
        <w:br/>
      </w:r>
      <w:r>
        <w:rPr>
          <w:rFonts w:hint="eastAsia"/>
        </w:rPr>
        <w:t>　　11.5 CBN砂轮中国企业SWOT分析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不同产品类型CBN砂轮增长趋势2017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CBN砂轮行业目前发展现状</w:t>
      </w:r>
      <w:r>
        <w:rPr>
          <w:rFonts w:hint="eastAsia"/>
        </w:rPr>
        <w:br/>
      </w:r>
      <w:r>
        <w:rPr>
          <w:rFonts w:hint="eastAsia"/>
        </w:rPr>
        <w:t>　　表4 CBN砂轮发展趋势</w:t>
      </w:r>
      <w:r>
        <w:rPr>
          <w:rFonts w:hint="eastAsia"/>
        </w:rPr>
        <w:br/>
      </w:r>
      <w:r>
        <w:rPr>
          <w:rFonts w:hint="eastAsia"/>
        </w:rPr>
        <w:t>　　表5 全球主要地区CBN砂轮销量（万个）：2017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全球市场主要厂商CBN砂轮产能及销量（2021-2022年）&amp;（万个）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全球市场主要厂商CBN砂轮销售收入（2017-2021年）&amp;（百万美元）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全球市场主要厂商CBN砂轮销售收入市场份额（2017-2021年）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2022年全球主要生产商CBN砂轮收入排名（百万美元）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全球市场主要厂商CBN砂轮销售价格（2017-2021年）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中国市场主要厂商CBN砂轮销售收入（2017-2021年）&amp;（百万美元）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中国市场主要厂商CBN砂轮销售收入市场份额（2017-2021年）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2022年中国主要生产商CBN砂轮收入排名（百万美元）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中国市场主要厂商CBN砂轮销售价格（2017-2021年）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全球主要厂商CBN砂轮产地分布及商业化日期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全球主要地区CBN砂轮销售收入（百万美元）：2017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全球主要地区CBN砂轮销售收入（2017-2021年）&amp;（百万美元）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全球主要地区CBN砂轮销售收入市场份额（2017-2021年）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全球主要地区CBN砂轮收入（2017-2021年）&amp;（百万美元）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全球主要地区CBN砂轮收入市场份额（2017-2021年）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全球主要地区CBN砂轮销量（万个）：2017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全球主要地区CBN砂轮销量份额（2017-2021年）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重点企业（1）CBN砂轮销量（万个）、产值（百万美元）、价格及毛利率（2017-2021年）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重点企业（2）CBN砂轮销量（万个）、产值（百万美元）、价格及毛利率（2016-2021）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重点企业（3）CBN砂轮销量（万个）、产值（百万美元）、价格及毛利率（2017-2021年）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重点企业（4）CBN砂轮销量（万个）、产值（百万美元）、价格及毛利率（2017-2021年）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重点企业（5）CBN砂轮销量（万个）、产值（百万美元）、价格及毛利率（2017-2021年）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全球不同产品类型CBN砂轮销量预测（2017-2021年）&amp;（万个）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全球不同产品类型CBN砂轮销量市场份额预测（2017-2021年）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全球不同产品类型CBN砂轮收入（百万美元）&amp;（2017-2021年）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全球不同产品类型CBN砂轮收入市场份额（2017-2021年）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全球不同产品类型CBN砂轮收入预测（百万美元）&amp;（2017-2021年）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全球不同类型CBN砂轮收入市场份额预测（2017-2021年）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全球不同产品类型CBN砂轮价格走势（2017-2021年）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中国不同产品类型CBN砂轮销量预测（2017-2021年）&amp;（万个）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中国不同产品类型CBN砂轮销量市场份额预测（2017-2021年）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中国不同产品类型CBN砂轮收入（2017-2021年）&amp;（百万美元）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中国不同产品类型CBN砂轮收入市场份额（2017-2021年）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中国不同产品类型CBN砂轮收入预测（2017-2021年）&amp;（百万美元）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中国不同产品类型CBN砂轮收入市场份额预测（2017-2021年）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全球不同不同应用CBN砂轮销量预测（2017-2021年）&amp;（万个）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全球市场不同不同应用CBN砂轮销量市场份额预测（2017-2021年）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全球不同不同应用CBN砂轮收入（2017-2021年）&amp;（百万美元）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全球不同不同应用CBN砂轮收入市场份额（2017-2021年）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全球不同不同应用CBN砂轮收入预测（2017-2021年）&amp;（百万美元）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全球不同不同应用CBN砂轮收入市场份额预测（2017-2021年）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全球不同不同应用CBN砂轮价格走势（2017-2021年）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中国不同不同应用CBN砂轮销量（2017-2021年）&amp;（万个）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中国不同不同应用CBN砂轮销量预测（2017-2021年）&amp;（万个）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中国不同不同应用CBN砂轮销量市场份额预测（2017-2021年）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中国不同不同应用CBN砂轮收入（2017-2021年）&amp;（百万美元）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中国不同不同应用CBN砂轮收入市场份额（2017-2021年）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中国不同不同应用CBN砂轮收入预测（2017-2021年）&amp;（百万美元）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中国不同不同应用CBN砂轮收入市场份额预测（2017-2021年）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CBN砂轮上游原料供应商及联系方式列表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CBN砂轮典型客户列表</w:t>
      </w:r>
      <w:r>
        <w:rPr>
          <w:rFonts w:hint="eastAsia"/>
        </w:rPr>
        <w:br/>
      </w:r>
      <w:r>
        <w:rPr>
          <w:rFonts w:hint="eastAsia"/>
        </w:rPr>
        <w:t>　　表94 CBN砂轮主要销售模式及销售渠道趋势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中国市场CBN砂轮产量、销量、进出口（2017-2021年）&amp;（万个）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中国市场CBN砂轮产量、销量、进出口预测（2017-2021年）&amp;（万个）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中国市场CBN砂轮进出口贸易趋势</w:t>
      </w:r>
      <w:r>
        <w:rPr>
          <w:rFonts w:hint="eastAsia"/>
        </w:rPr>
        <w:br/>
      </w:r>
      <w:r>
        <w:rPr>
          <w:rFonts w:hint="eastAsia"/>
        </w:rPr>
        <w:t>　　表98 中国市场CBN砂轮主要进口来源</w:t>
      </w:r>
      <w:r>
        <w:rPr>
          <w:rFonts w:hint="eastAsia"/>
        </w:rPr>
        <w:br/>
      </w:r>
      <w:r>
        <w:rPr>
          <w:rFonts w:hint="eastAsia"/>
        </w:rPr>
        <w:t>　　表99 中国市场CBN砂轮主要出口目的地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中国CBN砂轮生产地区分布</w:t>
      </w:r>
      <w:r>
        <w:rPr>
          <w:rFonts w:hint="eastAsia"/>
        </w:rPr>
        <w:br/>
      </w:r>
      <w:r>
        <w:rPr>
          <w:rFonts w:hint="eastAsia"/>
        </w:rPr>
        <w:t>　　表102 中国CBN砂轮消费地区分布</w:t>
      </w:r>
      <w:r>
        <w:rPr>
          <w:rFonts w:hint="eastAsia"/>
        </w:rPr>
        <w:br/>
      </w:r>
      <w:r>
        <w:rPr>
          <w:rFonts w:hint="eastAsia"/>
        </w:rPr>
        <w:t>　　表103 CBN砂轮行业主要的增长驱动因素</w:t>
      </w:r>
      <w:r>
        <w:rPr>
          <w:rFonts w:hint="eastAsia"/>
        </w:rPr>
        <w:br/>
      </w:r>
      <w:r>
        <w:rPr>
          <w:rFonts w:hint="eastAsia"/>
        </w:rPr>
        <w:t>　　表104 CBN砂轮行业发展的有利因素及发展机遇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CBN砂轮行业发展面临的阻碍因素及挑战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CBN砂轮行业政策分析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CBN砂轮产品图片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全球不同产品类型CBN砂轮产量市场份额 2020 &amp; 2027</w:t>
      </w:r>
      <w:r>
        <w:rPr>
          <w:rFonts w:hint="eastAsia"/>
        </w:rPr>
        <w:br/>
      </w:r>
      <w:r>
        <w:rPr>
          <w:rFonts w:hint="eastAsia"/>
        </w:rPr>
        <w:t>　　图3 陶瓷结合剂CBN砂轮产品图片</w:t>
      </w:r>
      <w:r>
        <w:rPr>
          <w:rFonts w:hint="eastAsia"/>
        </w:rPr>
        <w:br/>
      </w:r>
      <w:r>
        <w:rPr>
          <w:rFonts w:hint="eastAsia"/>
        </w:rPr>
        <w:t>　　图4 树脂结合剂CBN砂轮产品图片</w:t>
      </w:r>
      <w:r>
        <w:rPr>
          <w:rFonts w:hint="eastAsia"/>
        </w:rPr>
        <w:br/>
      </w:r>
      <w:r>
        <w:rPr>
          <w:rFonts w:hint="eastAsia"/>
        </w:rPr>
        <w:t>　　图5 金属结合剂CBN砂轮产品图片</w:t>
      </w:r>
      <w:r>
        <w:rPr>
          <w:rFonts w:hint="eastAsia"/>
        </w:rPr>
        <w:br/>
      </w:r>
      <w:r>
        <w:rPr>
          <w:rFonts w:hint="eastAsia"/>
        </w:rPr>
        <w:t>　　图6 电镀CBN砂轮产品图片</w:t>
      </w:r>
      <w:r>
        <w:rPr>
          <w:rFonts w:hint="eastAsia"/>
        </w:rPr>
        <w:br/>
      </w:r>
      <w:r>
        <w:rPr>
          <w:rFonts w:hint="eastAsia"/>
        </w:rPr>
        <w:t>　　图7 全球不同应用CBN砂轮消费量市场份额2021 VS 2028</w:t>
      </w:r>
      <w:r>
        <w:rPr>
          <w:rFonts w:hint="eastAsia"/>
        </w:rPr>
        <w:br/>
      </w:r>
      <w:r>
        <w:rPr>
          <w:rFonts w:hint="eastAsia"/>
        </w:rPr>
        <w:t>　　图8 湿精密磨削应用产品图片</w:t>
      </w:r>
      <w:r>
        <w:rPr>
          <w:rFonts w:hint="eastAsia"/>
        </w:rPr>
        <w:br/>
      </w:r>
      <w:r>
        <w:rPr>
          <w:rFonts w:hint="eastAsia"/>
        </w:rPr>
        <w:t>　　图9 干精密磨削应用产品图片</w:t>
      </w:r>
      <w:r>
        <w:rPr>
          <w:rFonts w:hint="eastAsia"/>
        </w:rPr>
        <w:br/>
      </w:r>
      <w:r>
        <w:rPr>
          <w:rFonts w:hint="eastAsia"/>
        </w:rPr>
        <w:t>　　图10 全球CBN砂轮产能、销量、产能利用率及发展趋势（2017-2021年）&amp;（万个）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全球CBN砂轮销量、需求量及发展趋势（2017-2021年）&amp;（万个）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全球主要地区CBN砂轮销量市场份额（2017-2021年）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中国CBN砂轮产能、销量、产能利用率及发展趋势（2017-2021年）&amp;（万个）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中国CBN砂轮销量、市场需求量及发展趋势（2017-2021年）&amp;（万个）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全球CBN砂轮市场销售额及增长率：（2017-2021年）&amp;（百万美元）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全球市场CBN砂轮市场规模：2017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全球市场CBN砂轮销量及增长率（2017-2021年）&amp;（万个）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全球市场CBN砂轮价格趋势（2017-2021年）&amp;（万个）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2022年全球市场主要厂商CBN砂轮销量市场份额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2022年全球市场主要厂商CBN砂轮收入市场份额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2022年中国市场主要厂商CBN砂轮收入市场份额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2022年全球前五及前十大生产商CBN砂轮市场份额</w:t>
      </w:r>
      <w:r>
        <w:rPr>
          <w:rFonts w:hint="eastAsia"/>
        </w:rPr>
        <w:br/>
      </w:r>
      <w:r>
        <w:rPr>
          <w:rFonts w:hint="eastAsia"/>
        </w:rPr>
        <w:t>　　图24 全球CBN砂轮第一梯队、第二梯队和第三梯队生产商（品牌）及市场份额（2021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全球主要地区CBN砂轮销售收入市场份额（2017-2021年）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全球主要地区CBN砂轮销售收入市场份额（2021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全球主要地区CBN砂轮收入市场份额（2017-2021年）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全球主要地区CBN砂轮销量市场份额（2021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北美市场CBN砂轮销量及增长率（2017-2021年）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北美市场CBN砂轮收入及增长率（2017-2021年）&amp;（百万美元）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欧洲市场CBN砂轮销量及增长率（2017-2021年）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欧洲市场CBN砂轮收入及增长率（2017-2021年）&amp;（百万美元）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日本市场CBN砂轮销量及增长率（2017-2021年）&amp;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日本市场CBN砂轮收入及增长率（2017-2021年）&amp;（百万美元）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东南亚市场CBN砂轮销量及增长率（2017-2021年）&amp;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东南亚市场CBN砂轮收入及增长率（2017-2021年）&amp;（百万美元）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印度市场CBN砂轮销量及增长率（2017-2021年）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印度市场CBN砂轮收入及增长率（2017-2021年）&amp;（百万美元）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中国市场CBN砂轮销量及增长率（2017-2021年）&amp;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中国市场CBN砂轮收入及增长率（2017-2021年）&amp;（百万美元）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CBN砂轮中国企业SWOT分析</w:t>
      </w:r>
      <w:r>
        <w:rPr>
          <w:rFonts w:hint="eastAsia"/>
        </w:rPr>
        <w:br/>
      </w:r>
      <w:r>
        <w:rPr>
          <w:rFonts w:hint="eastAsia"/>
        </w:rPr>
        <w:t>　　图42 CBN砂轮产业链图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ca7f8c6c463a" w:history="1">
        <w:r>
          <w:rPr>
            <w:rStyle w:val="Hyperlink"/>
          </w:rPr>
          <w:t>2022-2028年全球与中国CBN砂轮行业现状分析及发展趋势研究报告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0ca7f8c6c463a" w:history="1">
        <w:r>
          <w:rPr>
            <w:rStyle w:val="Hyperlink"/>
          </w:rPr>
          <w:t>https://www.20087.com/8/19/CBNShaLunFaZhanQuShi.html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cf6b7f87458e" w:history="1">
      <w:r>
        <w:rPr>
          <w:rStyle w:val="Hyperlink"/>
        </w:rPr>
        <w:t>2022-2028年全球与中国CBN砂轮行业现状分析及发展趋势研究报告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BNShaLunFaZhanQuShi.html" TargetMode="External" Id="R67e0ca7f8c6c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BNShaLunFaZhanQuShi.html" TargetMode="External" Id="Rf35ecf6b7f8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2022-03-12T05:36:00Z</dcterms:created>
  <dcterms:modified xsi:type="dcterms:W3CDTF">2022-03-12T06:36:00Z</dcterms:modified>
  <dc:subject>2022-2028年全球与中国CBN砂轮行业现状分析及发展趋势研究报告</dc:subject>
  <dc:title>2022-2028年全球与中国CBN砂轮行业现状分析及发展趋势研究报告</dc:title>
  <cp:keywords>2022-2028年全球与中国CBN砂轮行业现状分析及发展趋势研究报告</cp:keywords>
  <dc:description>2022-2028年全球与中国CBN砂轮行业现状分析及发展趋势研究报告</dc:description>
</cp:coreProperties>
</file>