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98ad5dec48b1" w:history="1">
              <w:r>
                <w:rPr>
                  <w:rStyle w:val="Hyperlink"/>
                </w:rPr>
                <w:t>2026-2032年全球与中国CNC螺纹磨床行业研究及市场前景报告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98ad5dec48b1" w:history="1">
              <w:r>
                <w:rPr>
                  <w:rStyle w:val="Hyperlink"/>
                </w:rPr>
                <w:t>2026-2032年全球与中国CNC螺纹磨床行业研究及市场前景报告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98ad5dec48b1" w:history="1">
                <w:r>
                  <w:rPr>
                    <w:rStyle w:val="Hyperlink"/>
                  </w:rPr>
                  <w:t>https://www.20087.com/8/19/CNCLuoWenMoChuangDeQianJing.html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螺纹磨床是加工高精度丝杆、螺母及螺纹量规的母机，目前是人形机器人、新能源汽车及工业母机产业链中重要的核心装备。随着人形机器人对行星滚柱丝杆需求的爆发，具备高精度、高效率加工能力的数控螺纹磨床成为市场焦点。国产设备在P0级精度丝杆加工领域已取得突破，通过集成激光在线检测与螺距误差补偿技术，实现了复杂螺纹曲线的精密磨削。多轴联动控制算法的优化，使得设备能够适应反向式行星滚柱丝杆等复杂零件的加工需求。然而，面对大规模量产的一致性要求，国产磨床在长期精度保持性与自动化上下料集成度上仍有提升空间。</w:t>
      </w:r>
      <w:r>
        <w:rPr>
          <w:rFonts w:hint="eastAsia"/>
        </w:rPr>
        <w:br/>
      </w:r>
      <w:r>
        <w:rPr>
          <w:rFonts w:hint="eastAsia"/>
        </w:rPr>
        <w:t>　　未来，CNC螺纹磨床将向超精密化、复合化与智能化方向深度演进。市场调研网认为，随着第三代半导体材料在功率器件中的应用，磨床主轴将向超高速、高刚性方向发展，配合纳米级分辨率的进给系统，实现亚微米级的加工精度。人工智能算法的植入，将赋予设备自适应磨削能力，通过实时分析磨削力与声发射信号，自动优化砂轮修整策略与磨削参数，确保加工质量的稳定性。此外，针对人形机器人关节模组的小型化趋势，开发专用的小型精密螺纹磨削中心将成为趋势。闭环制造生态系统的构建，也将推动磨床与上下游工序的无缝衔接，实现从毛坯到成品的全自动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9698ad5dec48b1" w:history="1">
        <w:r>
          <w:rPr>
            <w:rStyle w:val="Hyperlink"/>
          </w:rPr>
          <w:t>2026-2032年全球与中国CNC螺纹磨床行业研究及市场前景报告</w:t>
        </w:r>
      </w:hyperlink>
      <w:r>
        <w:rPr>
          <w:rFonts w:hint="eastAsia"/>
        </w:rPr>
        <w:t>》，2025年CNC螺纹磨床行业市场规模达 亿元，预计2032年市场规模将达 亿元，期间年均复合增长率（CAGR）达 %。报告系统分析了CNC螺纹磨床行业的市场需求、市场规模及价格动态，全面梳理了CNC螺纹磨床产业链结构，并对CNC螺纹磨床细分市场进行了深入探究。报告基于详实数据，科学预测了CNC螺纹磨床市场前景与发展趋势，重点剖析了品牌竞争格局、市场集中度及重点企业的市场地位。通过SWOT分析，报告识别了行业面临的机遇与风险，并提出了针对性发展策略与建议，为CNC螺纹磨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按产品类型细分，全球CNC螺纹磨床市场规模2021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外螺纹磨床</w:t>
      </w:r>
      <w:r>
        <w:rPr>
          <w:rFonts w:hint="eastAsia"/>
        </w:rPr>
        <w:br/>
      </w:r>
      <w:r>
        <w:rPr>
          <w:rFonts w:hint="eastAsia"/>
        </w:rPr>
        <w:t>　　　　1.3.3 内螺纹磨床</w:t>
      </w:r>
      <w:r>
        <w:rPr>
          <w:rFonts w:hint="eastAsia"/>
        </w:rPr>
        <w:br/>
      </w:r>
      <w:r>
        <w:rPr>
          <w:rFonts w:hint="eastAsia"/>
        </w:rPr>
        <w:t>　　1.4 产品分类，按最大加工直径</w:t>
      </w:r>
      <w:r>
        <w:rPr>
          <w:rFonts w:hint="eastAsia"/>
        </w:rPr>
        <w:br/>
      </w:r>
      <w:r>
        <w:rPr>
          <w:rFonts w:hint="eastAsia"/>
        </w:rPr>
        <w:t>　　　　1.4.1 按最大加工直径细分，全球CNC螺纹磨床市场规模2021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 200 mm</w:t>
      </w:r>
      <w:r>
        <w:rPr>
          <w:rFonts w:hint="eastAsia"/>
        </w:rPr>
        <w:br/>
      </w:r>
      <w:r>
        <w:rPr>
          <w:rFonts w:hint="eastAsia"/>
        </w:rPr>
        <w:t>　　　　1.4.3 200 – 500 mm</w:t>
      </w:r>
      <w:r>
        <w:rPr>
          <w:rFonts w:hint="eastAsia"/>
        </w:rPr>
        <w:br/>
      </w:r>
      <w:r>
        <w:rPr>
          <w:rFonts w:hint="eastAsia"/>
        </w:rPr>
        <w:t>　　　　1.4.4 ≥ 500 mm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按应用细分，全球CNC螺纹磨床市场规模2021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机床和工业设备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CNC螺纹磨床行业发展总体概况</w:t>
      </w:r>
      <w:r>
        <w:rPr>
          <w:rFonts w:hint="eastAsia"/>
        </w:rPr>
        <w:br/>
      </w:r>
      <w:r>
        <w:rPr>
          <w:rFonts w:hint="eastAsia"/>
        </w:rPr>
        <w:t>　　　　1.6.2 CNC螺纹磨床行业发展主要特点</w:t>
      </w:r>
      <w:r>
        <w:rPr>
          <w:rFonts w:hint="eastAsia"/>
        </w:rPr>
        <w:br/>
      </w:r>
      <w:r>
        <w:rPr>
          <w:rFonts w:hint="eastAsia"/>
        </w:rPr>
        <w:t>　　　　1.6.3 CNC螺纹磨床行业发展影响因素</w:t>
      </w:r>
      <w:r>
        <w:rPr>
          <w:rFonts w:hint="eastAsia"/>
        </w:rPr>
        <w:br/>
      </w:r>
      <w:r>
        <w:rPr>
          <w:rFonts w:hint="eastAsia"/>
        </w:rPr>
        <w:t>　　　　1.6.3 .1 CNC螺纹磨床有利因素</w:t>
      </w:r>
      <w:r>
        <w:rPr>
          <w:rFonts w:hint="eastAsia"/>
        </w:rPr>
        <w:br/>
      </w:r>
      <w:r>
        <w:rPr>
          <w:rFonts w:hint="eastAsia"/>
        </w:rPr>
        <w:t>　　　　1.6.3 .2 CNC螺纹磨床不利因素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全球市场，近三年CNC螺纹磨床主要企业占有率及排名（按销量）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CNC螺纹磨床主要企业在国际市场占有率（按销量，2023-2026）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2025年CNC螺纹磨床主要企业在国际市场排名（按销量）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全球市场主要企业CNC螺纹磨床销量（2023-2026）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全球市场，近三年CNC螺纹磨床主要企业占有率及排名（按收入）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CNC螺纹磨床主要企业在国际市场占有率（按收入，2023-2026）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2025年CNC螺纹磨床主要企业在国际市场排名（按收入）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全球市场主要企业CNC螺纹磨床销售收入（2023-2026）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全球市场主要企业CNC螺纹磨床销售价格（2023-2026）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中国市场，近三年CNC螺纹磨床主要企业占有率及排名（按销量）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CNC螺纹磨床主要企业在中国市场占有率（按销量，2023-2026）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2025年CNC螺纹磨床主要企业在中国市场排名（按销量）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中国市场主要企业CNC螺纹磨床销量（2023-2026）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中国市场，近三年CNC螺纹磨床主要企业占有率及排名（按收入）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CNC螺纹磨床主要企业在中国市场占有率（按收入，2023-2026）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2025年CNC螺纹磨床主要企业在中国市场排名（按收入）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中国市场主要企业CNC螺纹磨床销售收入（2023-2026）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全球主要厂商CNC螺纹磨床总部及产地分布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全球主要厂商成立时间及CNC螺纹磨床商业化日期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全球主要厂商CNC螺纹磨床产品类型及应用</w:t>
      </w:r>
      <w:r>
        <w:rPr>
          <w:rFonts w:hint="eastAsia"/>
        </w:rPr>
        <w:br/>
      </w:r>
      <w:r>
        <w:rPr>
          <w:rFonts w:hint="eastAsia"/>
        </w:rPr>
        <w:t>　　2.9 CNC螺纹磨床行业集中度、竞争程度分析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CNC螺纹磨床行业集中度分析：2025年全球Top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全球CNC螺纹磨床第一梯队、第二梯队和第三梯队生产商（品牌）及市场份额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全球CNC螺纹磨床总体规模分析</w:t>
      </w:r>
      <w:r>
        <w:rPr>
          <w:rFonts w:hint="eastAsia"/>
        </w:rPr>
        <w:br/>
      </w:r>
      <w:r>
        <w:rPr>
          <w:rFonts w:hint="eastAsia"/>
        </w:rPr>
        <w:t>　　3.1 全球CNC螺纹磨床供需现状及预测（2021-2032）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全球CNC螺纹磨床产能、产量、产能利用率及发展趋势（2021-2032）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全球CNC螺纹磨床产量、需求量及发展趋势（2021-2032）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全球主要地区CNC螺纹磨床产量及发展趋势（2021-2032）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全球主要地区CNC螺纹磨床产量（2021-2026）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全球主要地区CNC螺纹磨床产量（2027-2032）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全球主要地区CNC螺纹磨床产量市场份额（2021-2032）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中国CNC螺纹磨床供需现状及预测（2021-2032）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中国CNC螺纹磨床产能、产量、产能利用率及发展趋势（2021-2032）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中国CNC螺纹磨床产量、市场需求量及发展趋势（2021-2032）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中国市场CNC螺纹磨床进出口（2021-2032）</w:t>
      </w:r>
      <w:r>
        <w:rPr>
          <w:rFonts w:hint="eastAsia"/>
        </w:rPr>
        <w:br/>
      </w:r>
      <w:r>
        <w:rPr>
          <w:rFonts w:hint="eastAsia"/>
        </w:rPr>
        <w:t>　　3.4 全球CNC螺纹磨床销量及销售额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全球市场CNC螺纹磨床销售额（2021-2032）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全球市场CNC螺纹磨床销量（2021-2032）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全球市场CNC螺纹磨床价格趋势（2021-2032）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全球CNC螺纹磨床主要地区分析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全球主要地区CNC螺纹磨床市场规模分析：2021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全球主要地区CNC螺纹磨床销售收入及市场份额（2021-2026）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全球主要地区CNC螺纹磨床销售收入预测（2027-2032）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全球主要地区CNC螺纹磨床销量分析：2021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全球主要地区CNC螺纹磨床销量及市场份额（2021-2026）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全球主要地区CNC螺纹磨床销量及市场份额预测（2027-2032）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中东市场CNC螺纹磨床销量、收入及增长率（2021-2032）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不同产品类型CNC螺纹磨床分析</w:t>
      </w:r>
      <w:r>
        <w:rPr>
          <w:rFonts w:hint="eastAsia"/>
        </w:rPr>
        <w:br/>
      </w:r>
      <w:r>
        <w:rPr>
          <w:rFonts w:hint="eastAsia"/>
        </w:rPr>
        <w:t>　　6.1 全球不同产品类型CNC螺纹磨床销量（2021-2032）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全球不同产品类型CNC螺纹磨床销量及市场份额（2021-2026）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全球不同产品类型CNC螺纹磨床销量预测（2027-2032）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全球不同产品类型CNC螺纹磨床收入（2021-2032）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全球不同产品类型CNC螺纹磨床收入及市场份额（2021-2026）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全球不同产品类型CNC螺纹磨床收入预测（2027-2032）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全球不同产品类型CNC螺纹磨床价格走势（2021-2032）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中国不同产品类型CNC螺纹磨床销量（2021-2032）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中国不同产品类型CNC螺纹磨床销量及市场份额（2021-2026）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中国不同产品类型CNC螺纹磨床销量预测（2027-2032）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中国不同产品类型CNC螺纹磨床收入（2021-2032）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中国不同产品类型CNC螺纹磨床收入及市场份额（2021-2026）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中国不同产品类型CNC螺纹磨床收入预测（2027-2032）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不同应用CNC螺纹磨床分析</w:t>
      </w:r>
      <w:r>
        <w:rPr>
          <w:rFonts w:hint="eastAsia"/>
        </w:rPr>
        <w:br/>
      </w:r>
      <w:r>
        <w:rPr>
          <w:rFonts w:hint="eastAsia"/>
        </w:rPr>
        <w:t>　　7.1 全球不同应用CNC螺纹磨床销量（2021-2032）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全球不同应用CNC螺纹磨床销量及市场份额（2021-2026）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全球不同应用CNC螺纹磨床销量预测（2027-2032）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全球不同应用CNC螺纹磨床收入（2021-2032）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全球不同应用CNC螺纹磨床收入及市场份额（2021-2026）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全球不同应用CNC螺纹磨床收入预测（2027-2032）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全球不同应用CNC螺纹磨床价格走势（2021-2032）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中国不同应用CNC螺纹磨床销量（2021-2032）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中国不同应用CNC螺纹磨床销量及市场份额（2021-2026）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中国不同应用CNC螺纹磨床销量预测（2027-2032）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中国不同应用CNC螺纹磨床收入（2021-2032）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中国不同应用CNC螺纹磨床收入及市场份额（2021-2026）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中国不同应用CNC螺纹磨床收入预测（2027-2032）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CNC螺纹磨床行业发展趋势</w:t>
      </w:r>
      <w:r>
        <w:rPr>
          <w:rFonts w:hint="eastAsia"/>
        </w:rPr>
        <w:br/>
      </w:r>
      <w:r>
        <w:rPr>
          <w:rFonts w:hint="eastAsia"/>
        </w:rPr>
        <w:t>　　8.2 CNC螺纹磨床行业主要驱动因素</w:t>
      </w:r>
      <w:r>
        <w:rPr>
          <w:rFonts w:hint="eastAsia"/>
        </w:rPr>
        <w:br/>
      </w:r>
      <w:r>
        <w:rPr>
          <w:rFonts w:hint="eastAsia"/>
        </w:rPr>
        <w:t>　　8.3 CNC螺纹磨床中国企业SWOT分析</w:t>
      </w:r>
      <w:r>
        <w:rPr>
          <w:rFonts w:hint="eastAsia"/>
        </w:rPr>
        <w:br/>
      </w:r>
      <w:r>
        <w:rPr>
          <w:rFonts w:hint="eastAsia"/>
        </w:rPr>
        <w:t>　　8.4 中国CNC螺纹磨床行业政策环境分析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CNC螺纹磨床行业产业链简介</w:t>
      </w:r>
      <w:r>
        <w:rPr>
          <w:rFonts w:hint="eastAsia"/>
        </w:rPr>
        <w:br/>
      </w:r>
      <w:r>
        <w:rPr>
          <w:rFonts w:hint="eastAsia"/>
        </w:rPr>
        <w:t>　　　　9.1.1 CNC螺纹磨床行业供应链分析</w:t>
      </w:r>
      <w:r>
        <w:rPr>
          <w:rFonts w:hint="eastAsia"/>
        </w:rPr>
        <w:br/>
      </w:r>
      <w:r>
        <w:rPr>
          <w:rFonts w:hint="eastAsia"/>
        </w:rPr>
        <w:t>　　　　9.1.2 CNC螺纹磨床主要原料及供应情况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CNC螺纹磨床行业采购模式</w:t>
      </w:r>
      <w:r>
        <w:rPr>
          <w:rFonts w:hint="eastAsia"/>
        </w:rPr>
        <w:br/>
      </w:r>
      <w:r>
        <w:rPr>
          <w:rFonts w:hint="eastAsia"/>
        </w:rPr>
        <w:t>　　9.3 CNC螺纹磨床行业生产模式</w:t>
      </w:r>
      <w:r>
        <w:rPr>
          <w:rFonts w:hint="eastAsia"/>
        </w:rPr>
        <w:br/>
      </w:r>
      <w:r>
        <w:rPr>
          <w:rFonts w:hint="eastAsia"/>
        </w:rPr>
        <w:t>　　9.4 CNC螺纹磨床行业销售模式及销售渠道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按产品类型细分，全球CNC螺纹磨床市场规模2021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按最大加工直径细分，全球CNC螺纹磨床市场规模2021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按应用细分，全球CNC螺纹磨床市场规模（CAGR）2021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CNC螺纹磨床行业发展主要特点</w:t>
      </w:r>
      <w:r>
        <w:rPr>
          <w:rFonts w:hint="eastAsia"/>
        </w:rPr>
        <w:br/>
      </w:r>
      <w:r>
        <w:rPr>
          <w:rFonts w:hint="eastAsia"/>
        </w:rPr>
        <w:t>　　表 5： CNC螺纹磨床行业发展有利因素分析</w:t>
      </w:r>
      <w:r>
        <w:rPr>
          <w:rFonts w:hint="eastAsia"/>
        </w:rPr>
        <w:br/>
      </w:r>
      <w:r>
        <w:rPr>
          <w:rFonts w:hint="eastAsia"/>
        </w:rPr>
        <w:t>　　表 6： CNC螺纹磨床行业发展不利因素分析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进入CNC螺纹磨床行业壁垒</w:t>
      </w:r>
      <w:r>
        <w:rPr>
          <w:rFonts w:hint="eastAsia"/>
        </w:rPr>
        <w:br/>
      </w:r>
      <w:r>
        <w:rPr>
          <w:rFonts w:hint="eastAsia"/>
        </w:rPr>
        <w:t>　　表 8： CNC螺纹磨床主要企业在国际市场占有率（按销量，2023-2026）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2025年CNC螺纹磨床主要企业在国际市场排名（按销量）&amp;（台）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全球市场主要企业CNC螺纹磨床销量（2023-2026）&amp;（台）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CNC螺纹磨床主要企业在国际市场占有率（按收入，2023-2026）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2025年CNC螺纹磨床主要企业在国际市场排名（按收入）&amp;（万元）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全球市场主要企业CNC螺纹磨床销售收入（2023-2026）&amp;（万元）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全球市场主要企业CNC螺纹磨床销售价格（2023-2026）&amp;（千元/台）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CNC螺纹磨床主要企业在中国市场占有率（按销量，2023-2026）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2025年CNC螺纹磨床主要企业在中国市场排名（按销量）&amp;（台）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中国市场主要企业CNC螺纹磨床销量（2023-2026）&amp;（台）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CNC螺纹磨床主要企业在中国市场占有率（按收入，2023-2026）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2025年CNC螺纹磨床主要企业在中国市场排名（按收入）&amp;（万元）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中国市场主要企业CNC螺纹磨床销售收入（2023-2026）&amp;（万元）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全球主要厂商CNC螺纹磨床总部及产地分布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全球主要厂商成立时间及CNC螺纹磨床商业化日期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全球主要厂商CNC螺纹磨床产品类型及应用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2025年全球CNC螺纹磨床主要厂商市场地位（第一梯队、第二梯队和第三梯队）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全球CNC螺纹磨床市场投资、并购等现状分析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全球主要地区CNC螺纹磨床产量增速（CAGR）：（2021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全球主要地区CNC螺纹磨床产量（2021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全球主要地区CNC螺纹磨床产量（2021-2026）&amp;（台）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全球主要地区CNC螺纹磨床产量（2027-2032）&amp;（台）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全球主要地区CNC螺纹磨床产量市场份额（2021-2026）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全球主要地区CNC螺纹磨床产量市场份额（2027-2032）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中国市场CNC螺纹磨床产量、销量、进出口（2021-2026）&amp;（台）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中国市场CNC螺纹磨床产量、销量、进出口预测（2027-2032）&amp;（台）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全球主要地区CNC螺纹磨床销售收入增速：（2021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全球主要地区CNC螺纹磨床销售收入（2021-2026）&amp;（万元）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全球主要地区CNC螺纹磨床销售收入市场份额（2021-2026）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全球主要地区CNC螺纹磨床收入（2027-2032）&amp;（万元）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全球主要地区CNC螺纹磨床收入市场份额（2027-2032）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全球主要地区CNC螺纹磨床销量（台）：2021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全球主要地区CNC螺纹磨床销量（2027-2032）&amp;（台）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全球主要地区CNC螺纹磨床销量份额（2027-2032）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CNC螺纹磨床生产基地、销售区域、竞争对手及市场地位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全球不同产品类型CNC螺纹磨床销量市场份额（2021-2026）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全球不同产品类型CNC螺纹磨床销量预测（2027-2032）&amp;（台）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全球市场不同产品类型CNC螺纹磨床销量市场份额预测（2027-2032）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全球不同产品类型CNC螺纹磨床收入（2021-2026）&amp;（万元）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全球不同产品类型CNC螺纹磨床收入市场份额（2021-2026）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全球不同产品类型CNC螺纹磨床收入预测（2027-2032）&amp;（万元）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全球不同产品类型CNC螺纹磨床收入市场份额预测（2027-2032）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中国不同产品类型CNC螺纹磨床销量市场份额（2021-2026）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中国不同产品类型CNC螺纹磨床销量预测（2027-2032）&amp;（台）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全球市场不同产品类型CNC螺纹磨床销量市场份额预测（2027-2032）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中国不同产品类型CNC螺纹磨床收入（2021-2026）&amp;（万元）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中国不同产品类型CNC螺纹磨床收入市场份额（2021-2026）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中国不同产品类型CNC螺纹磨床收入预测（2027-2032）&amp;（万元）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中国不同产品类型CNC螺纹磨床收入市场份额预测（2027-2032）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全球不同应用CNC螺纹磨床销量市场份额（2021-2026）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全球不同应用CNC螺纹磨床销量预测（2027-2032）&amp;（台）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全球市场不同应用CNC螺纹磨床销量市场份额预测（2027-2032）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全球不同应用CNC螺纹磨床收入（2021-2026）&amp;（万元）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全球不同应用CNC螺纹磨床收入市场份额（2021-2026）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全球不同应用CNC螺纹磨床收入预测（2027-2032）&amp;（万元）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全球不同应用CNC螺纹磨床收入市场份额预测（2027-2032）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中国不同应用CNC螺纹磨床销量市场份额（2021-2026）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中国不同应用CNC螺纹磨床销量预测（2027-2032）&amp;（台）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中国市场不同应用CNC螺纹磨床销量市场份额预测（2027-2032）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中国不同应用CNC螺纹磨床收入（2021-2026）&amp;（万元）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中国不同应用CNC螺纹磨床收入市场份额（2021-2026）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中国不同应用CNC螺纹磨床收入预测（2027-2032）&amp;（万元）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中国不同应用CNC螺纹磨床收入市场份额预测（2027-2032）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CNC螺纹磨床行业发展趋势</w:t>
      </w:r>
      <w:r>
        <w:rPr>
          <w:rFonts w:hint="eastAsia"/>
        </w:rPr>
        <w:br/>
      </w:r>
      <w:r>
        <w:rPr>
          <w:rFonts w:hint="eastAsia"/>
        </w:rPr>
        <w:t>　　表 162： CNC螺纹磨床行业主要驱动因素</w:t>
      </w:r>
      <w:r>
        <w:rPr>
          <w:rFonts w:hint="eastAsia"/>
        </w:rPr>
        <w:br/>
      </w:r>
      <w:r>
        <w:rPr>
          <w:rFonts w:hint="eastAsia"/>
        </w:rPr>
        <w:t>　　表 163： CNC螺纹磨床行业供应链分析</w:t>
      </w:r>
      <w:r>
        <w:rPr>
          <w:rFonts w:hint="eastAsia"/>
        </w:rPr>
        <w:br/>
      </w:r>
      <w:r>
        <w:rPr>
          <w:rFonts w:hint="eastAsia"/>
        </w:rPr>
        <w:t>　　表 164： CNC螺纹磨床上游原料供应商</w:t>
      </w:r>
      <w:r>
        <w:rPr>
          <w:rFonts w:hint="eastAsia"/>
        </w:rPr>
        <w:br/>
      </w:r>
      <w:r>
        <w:rPr>
          <w:rFonts w:hint="eastAsia"/>
        </w:rPr>
        <w:t>　　表 165： CNC螺纹磨床主要地区不同应用客户分析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CNC螺纹磨床典型经销商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CNC螺纹磨床产品图片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全球不同产品类型CNC螺纹磨床销售额2021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全球不同产品类型CNC螺纹磨床市场份额2025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外螺纹磨床产品图片</w:t>
      </w:r>
      <w:r>
        <w:rPr>
          <w:rFonts w:hint="eastAsia"/>
        </w:rPr>
        <w:br/>
      </w:r>
      <w:r>
        <w:rPr>
          <w:rFonts w:hint="eastAsia"/>
        </w:rPr>
        <w:t>　　图 5： 内螺纹磨床产品图片</w:t>
      </w:r>
      <w:r>
        <w:rPr>
          <w:rFonts w:hint="eastAsia"/>
        </w:rPr>
        <w:br/>
      </w:r>
      <w:r>
        <w:rPr>
          <w:rFonts w:hint="eastAsia"/>
        </w:rPr>
        <w:t>　　图 6： 全球不同最大加工直径CNC螺纹磨床销售额2021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全球不同最大加工直径CNC螺纹磨床市场份额2025 &amp; 2032</w:t>
      </w:r>
      <w:r>
        <w:rPr>
          <w:rFonts w:hint="eastAsia"/>
        </w:rPr>
        <w:br/>
      </w:r>
      <w:r>
        <w:rPr>
          <w:rFonts w:hint="eastAsia"/>
        </w:rPr>
        <w:t>　　图 8： ≤ 200 mm产品图片</w:t>
      </w:r>
      <w:r>
        <w:rPr>
          <w:rFonts w:hint="eastAsia"/>
        </w:rPr>
        <w:br/>
      </w:r>
      <w:r>
        <w:rPr>
          <w:rFonts w:hint="eastAsia"/>
        </w:rPr>
        <w:t>　　图 9： 200 – 500 mm产品图片</w:t>
      </w:r>
      <w:r>
        <w:rPr>
          <w:rFonts w:hint="eastAsia"/>
        </w:rPr>
        <w:br/>
      </w:r>
      <w:r>
        <w:rPr>
          <w:rFonts w:hint="eastAsia"/>
        </w:rPr>
        <w:t>　　图 10： ≥ 500 mm产品图片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全球不同应用CNC螺纹磨床市场份额2025 &amp; 2032</w:t>
      </w:r>
      <w:r>
        <w:rPr>
          <w:rFonts w:hint="eastAsia"/>
        </w:rPr>
        <w:br/>
      </w:r>
      <w:r>
        <w:rPr>
          <w:rFonts w:hint="eastAsia"/>
        </w:rPr>
        <w:t>　　图 13： 机床和工业设备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2025年全球前五大生产商CNC螺纹磨床市场份额</w:t>
      </w:r>
      <w:r>
        <w:rPr>
          <w:rFonts w:hint="eastAsia"/>
        </w:rPr>
        <w:br/>
      </w:r>
      <w:r>
        <w:rPr>
          <w:rFonts w:hint="eastAsia"/>
        </w:rPr>
        <w:t>　　图 18： 2025年全球CNC螺纹磨床第一梯队、第二梯队和第三梯队厂商及市场份额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全球CNC螺纹磨床产能、产量、产能利用率及发展趋势（2021-2032）&amp;（台）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全球CNC螺纹磨床产量、需求量及发展趋势（2021-2032）&amp;（台）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全球主要地区CNC螺纹磨床产量市场份额（2021-2032）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中国CNC螺纹磨床产能、产量、产能利用率及发展趋势（2021-2032）&amp;（台）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中国CNC螺纹磨床产量、市场需求量及发展趋势（2021-2032）&amp;（台）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全球CNC螺纹磨床市场销售额及增长率：（2021-2032）&amp;（万元）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全球市场CNC螺纹磨床市场规模：2021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全球市场CNC螺纹磨床价格趋势（2021-2032）&amp;（千元/台）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全球主要地区CNC螺纹磨床销售收入（2021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全球主要地区CNC螺纹磨床销售收入市场份额（2021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全球不同产品类型CNC螺纹磨床价格走势（2021-2032）&amp;（千元/台）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全球不同应用CNC螺纹磨床价格走势（2021-2032）&amp;（千元/台）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CNC螺纹磨床中国企业SWOT分析</w:t>
      </w:r>
      <w:r>
        <w:rPr>
          <w:rFonts w:hint="eastAsia"/>
        </w:rPr>
        <w:br/>
      </w:r>
      <w:r>
        <w:rPr>
          <w:rFonts w:hint="eastAsia"/>
        </w:rPr>
        <w:t>　　图 49： CNC螺纹磨床产业链</w:t>
      </w:r>
      <w:r>
        <w:rPr>
          <w:rFonts w:hint="eastAsia"/>
        </w:rPr>
        <w:br/>
      </w:r>
      <w:r>
        <w:rPr>
          <w:rFonts w:hint="eastAsia"/>
        </w:rPr>
        <w:t>　　图 50： CNC螺纹磨床行业采购模式分析</w:t>
      </w:r>
      <w:r>
        <w:rPr>
          <w:rFonts w:hint="eastAsia"/>
        </w:rPr>
        <w:br/>
      </w:r>
      <w:r>
        <w:rPr>
          <w:rFonts w:hint="eastAsia"/>
        </w:rPr>
        <w:t>　　图 51： CNC螺纹磨床行业生产模式</w:t>
      </w:r>
      <w:r>
        <w:rPr>
          <w:rFonts w:hint="eastAsia"/>
        </w:rPr>
        <w:br/>
      </w:r>
      <w:r>
        <w:rPr>
          <w:rFonts w:hint="eastAsia"/>
        </w:rPr>
        <w:t>　　图 52： CNC螺纹磨床行业销售模式分析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98ad5dec48b1" w:history="1">
        <w:r>
          <w:rPr>
            <w:rStyle w:val="Hyperlink"/>
          </w:rPr>
          <w:t>2026-2032年全球与中国CNC螺纹磨床行业研究及市场前景报告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98ad5dec48b1" w:history="1">
        <w:r>
          <w:rPr>
            <w:rStyle w:val="Hyperlink"/>
          </w:rPr>
          <w:t>https://www.20087.com/8/19/CNCLuoWenMoChuangDeQianJing.html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887c55f724ca2" w:history="1">
      <w:r>
        <w:rPr>
          <w:rStyle w:val="Hyperlink"/>
        </w:rPr>
        <w:t>2026-2032年全球与中国CNC螺纹磨床行业研究及市场前景报告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NCLuoWenMoChuangDeQianJing.html" TargetMode="External" Id="R159698ad5dec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NCLuoWenMoChuangDeQianJing.html" TargetMode="External" Id="Rc6e887c55f7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2026-04-03T04:58:54Z</dcterms:created>
  <dcterms:modified xsi:type="dcterms:W3CDTF">2026-04-03T05:58:54Z</dcterms:modified>
  <dc:subject>2026-2032年全球与中国CNC螺纹磨床行业研究及市场前景报告</dc:subject>
  <dc:title>2026-2032年全球与中国CNC螺纹磨床行业研究及市场前景报告</dc:title>
  <cp:keywords>2026-2032年全球与中国CNC螺纹磨床行业研究及市场前景报告</cp:keywords>
  <dc:description>2026-2032年全球与中国CNC螺纹磨床行业研究及市场前景报告</dc:description>
</cp:coreProperties>
</file>