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a24aee5a4c9d" w:history="1">
              <w:r>
                <w:rPr>
                  <w:rStyle w:val="Hyperlink"/>
                </w:rPr>
                <w:t>2024-2030年全球与中国DIMM连接器行业调研及市场前景报告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a24aee5a4c9d" w:history="1">
              <w:r>
                <w:rPr>
                  <w:rStyle w:val="Hyperlink"/>
                </w:rPr>
                <w:t>2024-2030年全球与中国DIMM连接器行业调研及市场前景报告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0a24aee5a4c9d" w:history="1">
                <w:r>
                  <w:rPr>
                    <w:rStyle w:val="Hyperlink"/>
                  </w:rPr>
                  <w:t>https://www.20087.com/8/09/DIMMLianJieQiFaZhanXianZhuangQianJing.html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DIMM（Dual In-line Memory Module）连接器是现代计算机系统中用于内存条的关键组件，负责数据信号和电源供应。随着数据中心、高性能计算和云计算需求的激增，对高速、高容量内存的需求日益增长，这推动了DIMM连接器技术的创新。新一代DIMM连接器采用了更精细的制造工艺和更优化的设计，以支持DDR5和未来的DDR6内存标准，提供更高的数据传输速率和更低的信号损耗。</w:t>
      </w:r>
      <w:r>
        <w:rPr>
          <w:rFonts w:hint="eastAsia"/>
        </w:rPr>
        <w:br/>
      </w:r>
      <w:r>
        <w:rPr>
          <w:rFonts w:hint="eastAsia"/>
        </w:rPr>
        <w:t>　　未来，DIMM连接器将继续向着高密度和低功耗方向发展，以适应服务器和工作站中不断增加的内存通道数量。随着封装技术的进步，如硅穿孔（TSV）和堆叠芯片，DIMM连接器将能够支持更复杂的内存架构，从而提高整体系统性能。同时，随着环保意识的增强，使用可回收材料和减少能源消耗将成为DIMM连接器设计的重要考虑因素。然而，技术兼容性和成本效益平衡仍然是行业面临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a24aee5a4c9d" w:history="1">
        <w:r>
          <w:rPr>
            <w:rStyle w:val="Hyperlink"/>
          </w:rPr>
          <w:t>2024-2030年全球与中国DIMM连接器行业调研及市场前景报告</w:t>
        </w:r>
      </w:hyperlink>
      <w:r>
        <w:rPr>
          <w:rFonts w:hint="eastAsia"/>
        </w:rPr>
        <w:t>》基于国家统计局、DIMM连接器相关协会等渠道的资料数据，全方位剖析了DIMM连接器行业的现状与市场需求，详细探讨了DIMM连接器市场规模、产业链构成及价格动态，并针对DIMM连接器各细分市场进行了分析。同时，DIMM连接器报告还对市场前景、发展趋势进行了科学预测，评估了行业内品牌竞争格局、市场集中度以及DIMM连接器重点企业的表现。此外，DIMM连接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DIMM连接器市场概述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按照不同产品类型，DIMM连接器主要可以分为如下几个类别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全球不同产品类型DIMM连接器销售额增长趋势2019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ECC DIMM</w:t>
      </w:r>
      <w:r>
        <w:rPr>
          <w:rFonts w:hint="eastAsia"/>
        </w:rPr>
        <w:br/>
      </w:r>
      <w:r>
        <w:rPr>
          <w:rFonts w:hint="eastAsia"/>
        </w:rPr>
        <w:t>　　　　1.2.3 非ECC DIMM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从不同应用，DIMM连接器主要包括如下几个方面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全球不同应用DIMM连接器销售额增长趋势2019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工业和仪器仪表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DIMM连接器行业背景、发展历史、现状及趋势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DIMM连接器行业目前现状分析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DIMM连接器发展趋势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全球DIMM连接器总体规模分析</w:t>
      </w:r>
      <w:r>
        <w:rPr>
          <w:rFonts w:hint="eastAsia"/>
        </w:rPr>
        <w:br/>
      </w:r>
      <w:r>
        <w:rPr>
          <w:rFonts w:hint="eastAsia"/>
        </w:rPr>
        <w:t>　　2.1 全球DIMM连接器供需现状及预测（2019-2030）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全球DIMM连接器产能、产量、产能利用率及发展趋势（2019-2030）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全球DIMM连接器产量、需求量及发展趋势（2019-2030）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全球主要地区DIMM连接器产量及发展趋势（2019-2030）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全球主要地区DIMM连接器产量（2019-2024）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全球主要地区DIMM连接器产量（2025-2030）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全球主要地区DIMM连接器产量市场份额（2019-2030）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中国DIMM连接器供需现状及预测（2019-2030）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中国DIMM连接器产能、产量、产能利用率及发展趋势（2019-2030）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中国DIMM连接器产量、市场需求量及发展趋势（2019-2030）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全球DIMM连接器销量及销售额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全球市场DIMM连接器销售额（2019-2030）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全球市场DIMM连接器销量（2019-2030）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全球市场DIMM连接器价格趋势（2019-2030）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全球市场主要厂商DIMM连接器产能市场份额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全球市场主要厂商DIMM连接器销量（2019-2024）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全球市场主要厂商DIMM连接器销量（2019-2024）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全球市场主要厂商DIMM连接器销售收入（2019-2024）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全球市场主要厂商DIMM连接器销售价格（2019-2024）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2023年全球主要生产商DIMM连接器收入排名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中国市场主要厂商DIMM连接器销量（2019-2024）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中国市场主要厂商DIMM连接器销量（2019-2024）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中国市场主要厂商DIMM连接器销售收入（2019-2024）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2023年中国主要生产商DIMM连接器收入排名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中国市场主要厂商DIMM连接器销售价格（2019-2024）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全球主要厂商DIMM连接器总部及产地分布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全球主要厂商成立时间及DIMM连接器商业化日期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全球主要厂商DIMM连接器产品类型及应用</w:t>
      </w:r>
      <w:r>
        <w:rPr>
          <w:rFonts w:hint="eastAsia"/>
        </w:rPr>
        <w:br/>
      </w:r>
      <w:r>
        <w:rPr>
          <w:rFonts w:hint="eastAsia"/>
        </w:rPr>
        <w:t>　　3.7 DIMM连接器行业集中度、竞争程度分析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DIMM连接器行业集中度分析：2023年全球Top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全球DIMM连接器第一梯队、第二梯队和第三梯队生产商（品牌）及市场份额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全球DIMM连接器主要地区分析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全球主要地区DIMM连接器市场规模分析：2019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全球主要地区DIMM连接器销售收入及市场份额（2019-2024年）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全球主要地区DIMM连接器销售收入预测（2024-2030年）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全球主要地区DIMM连接器销量分析：2019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全球主要地区DIMM连接器销量及市场份额（2019-2024年）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全球主要地区DIMM连接器销量及市场份额预测（2025-2030）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印度市场DIMM连接器销量、收入及增长率（2019-2030）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DIMM连接器销量、收入、价格及毛利率（2019-2024）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不同产品类型DIMM连接器分析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全球不同产品类型DIMM连接器销量（2019-2030）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全球不同产品类型DIMM连接器销量及市场份额（2019-2024）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全球不同产品类型DIMM连接器销量预测（2025-2030）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全球不同产品类型DIMM连接器收入（2019-2030）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全球不同产品类型DIMM连接器收入及市场份额（2019-2024）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全球不同产品类型DIMM连接器收入预测（2025-2030）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全球不同产品类型DIMM连接器价格走势（2019-2030）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不同应用DIMM连接器分析</w:t>
      </w:r>
      <w:r>
        <w:rPr>
          <w:rFonts w:hint="eastAsia"/>
        </w:rPr>
        <w:br/>
      </w:r>
      <w:r>
        <w:rPr>
          <w:rFonts w:hint="eastAsia"/>
        </w:rPr>
        <w:t>　　7.1 全球不同应用DIMM连接器销量（2019-2030）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全球不同应用DIMM连接器销量及市场份额（2019-2024）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全球不同应用DIMM连接器销量预测（2025-2030）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全球不同应用DIMM连接器收入（2019-2030）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全球不同应用DIMM连接器收入及市场份额（2019-2024）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全球不同应用DIMM连接器收入预测（2025-2030）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全球不同应用DIMM连接器价格走势（2019-2030）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DIMM连接器产业链分析</w:t>
      </w:r>
      <w:r>
        <w:rPr>
          <w:rFonts w:hint="eastAsia"/>
        </w:rPr>
        <w:br/>
      </w:r>
      <w:r>
        <w:rPr>
          <w:rFonts w:hint="eastAsia"/>
        </w:rPr>
        <w:t>　　8.2 DIMM连接器产业上游供应分析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DIMM连接器下游典型客户</w:t>
      </w:r>
      <w:r>
        <w:rPr>
          <w:rFonts w:hint="eastAsia"/>
        </w:rPr>
        <w:br/>
      </w:r>
      <w:r>
        <w:rPr>
          <w:rFonts w:hint="eastAsia"/>
        </w:rPr>
        <w:t>　　8.4 DIMM连接器销售渠道分析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DIMM连接器行业发展机遇及主要驱动因素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DIMM连接器行业发展面临的风险</w:t>
      </w:r>
      <w:r>
        <w:rPr>
          <w:rFonts w:hint="eastAsia"/>
        </w:rPr>
        <w:br/>
      </w:r>
      <w:r>
        <w:rPr>
          <w:rFonts w:hint="eastAsia"/>
        </w:rPr>
        <w:t>　　9.3 DIMM连接器行业政策分析</w:t>
      </w:r>
      <w:r>
        <w:rPr>
          <w:rFonts w:hint="eastAsia"/>
        </w:rPr>
        <w:br/>
      </w:r>
      <w:r>
        <w:rPr>
          <w:rFonts w:hint="eastAsia"/>
        </w:rPr>
        <w:t>　　9.4 DIMM连接器中国企业SWOT分析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全球不同产品类型DIMM连接器销售额增长（CAGR）趋势2019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DIMM连接器行业目前发展现状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DIMM连接器发展趋势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全球主要地区DIMM连接器产量增速（CAGR）：（2019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全球主要地区DIMM连接器产量（2019-2024）&amp;（千件）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全球主要地区DIMM连接器产量（2025-2030）&amp;（千件）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全球主要地区DIMM连接器产量市场份额（2019-2024）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全球主要地区DIMM连接器产量（2025-2030）&amp;（千件）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全球市场主要厂商DIMM连接器产能（2023-2024）&amp;（千件）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全球市场主要厂商DIMM连接器销量（2019-2024）&amp;（千件）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全球市场主要厂商DIMM连接器销量市场份额（2019-2024）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全球市场主要厂商DIMM连接器销售收入（2019-2024）&amp;（百万美元）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全球市场主要厂商DIMM连接器销售收入市场份额（2019-2024）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全球市场主要厂商DIMM连接器销售价格（2019-2024）&amp;（美元/件）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2023年全球主要生产商DIMM连接器收入排名（百万美元）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中国市场主要厂商DIMM连接器销量（2019-2024）&amp;（千件）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中国市场主要厂商DIMM连接器销量市场份额（2019-2024）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中国市场主要厂商DIMM连接器销售收入（2019-2024）&amp;（百万美元）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中国市场主要厂商DIMM连接器销售收入市场份额（2019-2024）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2023年中国主要生产商DIMM连接器收入排名（百万美元）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中国市场主要厂商DIMM连接器销售价格（2019-2024）&amp;（美元/件）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全球主要厂商DIMM连接器总部及产地分布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全球主要厂商成立时间及DIMM连接器商业化日期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全球主要厂商DIMM连接器产品类型及应用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2023年全球DIMM连接器主要厂商市场地位（第一梯队、第二梯队和第三梯队）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全球DIMM连接器市场投资、并购等现状分析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全球主要地区DIMM连接器销售收入增速：（2019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全球主要地区DIMM连接器销售收入（2019-2024）&amp;（百万美元）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全球主要地区DIMM连接器销售收入市场份额（2019-2024）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全球主要地区DIMM连接器收入（2025-2030）&amp;（百万美元）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全球主要地区DIMM连接器收入市场份额（2025-2030）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全球主要地区DIMM连接器销量（千件）：2019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全球主要地区DIMM连接器销量（2019-2024）&amp;（千件）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全球主要地区DIMM连接器销量市场份额（2019-2024）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全球主要地区DIMM连接器销量（2025-2030）&amp;（千件）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全球主要地区DIMM连接器销量份额（2025-2030）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DIMM连接器生产基地、销售区域、竞争对手及市场地位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DIMM连接器产品规格、参数及市场应用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DIMM连接器销量（千件）、收入（百万美元）、价格（美元/件）及毛利率（2019-2024）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全球不同产品类型DIMM连接器销量（2019-2024年）&amp;（千件）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全球不同产品类型DIMM连接器销量市场份额（2019-2024）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全球不同产品类型DIMM连接器销量预测（2025-2030）&amp;（千件）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全球市场不同产品类型DIMM连接器销量市场份额预测（2025-2030）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全球不同产品类型DIMM连接器收入（2019-2024年）&amp;（百万美元）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全球不同产品类型DIMM连接器收入市场份额（2019-2024）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全球不同产品类型DIMM连接器收入预测（2025-2030）&amp;（百万美元）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全球不同产品类型DIMM连接器收入市场份额预测（2025-2030）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全球不同应用DIMM连接器销量（2019-2024年）&amp;（千件）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全球不同应用DIMM连接器销量市场份额（2019-2024）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全球不同应用DIMM连接器销量预测（2025-2030）&amp;（千件）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全球市场不同应用DIMM连接器销量市场份额预测（2025-2030）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全球不同应用DIMM连接器收入（2019-2024年）&amp;（百万美元）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全球不同应用DIMM连接器收入市场份额（2019-2024）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全球不同应用DIMM连接器收入预测（2025-2030）&amp;（百万美元）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全球不同应用DIMM连接器收入市场份额预测（2025-2030）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DIMM连接器上游原料供应商及联系方式列表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DIMM连接器典型客户列表</w:t>
      </w:r>
      <w:r>
        <w:rPr>
          <w:rFonts w:hint="eastAsia"/>
        </w:rPr>
        <w:br/>
      </w:r>
      <w:r>
        <w:rPr>
          <w:rFonts w:hint="eastAsia"/>
        </w:rPr>
        <w:t>　　表 121： DIMM连接器主要销售模式及销售渠道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DIMM连接器行业发展机遇及主要驱动因素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DIMM连接器行业发展面临的风险</w:t>
      </w:r>
      <w:r>
        <w:rPr>
          <w:rFonts w:hint="eastAsia"/>
        </w:rPr>
        <w:br/>
      </w:r>
      <w:r>
        <w:rPr>
          <w:rFonts w:hint="eastAsia"/>
        </w:rPr>
        <w:t>　　表 124： DIMM连接器行业政策分析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DIMM连接器产品图片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全球不同产品类型DIMM连接器销售额2019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全球不同产品类型DIMM连接器市场份额2023 &amp; 2030</w:t>
      </w:r>
      <w:r>
        <w:rPr>
          <w:rFonts w:hint="eastAsia"/>
        </w:rPr>
        <w:br/>
      </w:r>
      <w:r>
        <w:rPr>
          <w:rFonts w:hint="eastAsia"/>
        </w:rPr>
        <w:t>　　图 4： ECC DIMM产品图片</w:t>
      </w:r>
      <w:r>
        <w:rPr>
          <w:rFonts w:hint="eastAsia"/>
        </w:rPr>
        <w:br/>
      </w:r>
      <w:r>
        <w:rPr>
          <w:rFonts w:hint="eastAsia"/>
        </w:rPr>
        <w:t>　　图 5： 非ECC DIMM产品图片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全球不同应用DIMM连接器市场份额2023 &amp; 2030</w:t>
      </w:r>
      <w:r>
        <w:rPr>
          <w:rFonts w:hint="eastAsia"/>
        </w:rPr>
        <w:br/>
      </w:r>
      <w:r>
        <w:rPr>
          <w:rFonts w:hint="eastAsia"/>
        </w:rPr>
        <w:t>　　图 9： 服务器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工业和仪器仪表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全球DIMM连接器产能、产量、产能利用率及发展趋势（2019-2030）&amp;（千件）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全球DIMM连接器产量、需求量及发展趋势（2019-2030）&amp;（千件）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全球主要地区DIMM连接器产量（2019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全球主要地区DIMM连接器产量市场份额（2019-2030）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中国DIMM连接器产能、产量、产能利用率及发展趋势（2019-2030）&amp;（千件）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中国DIMM连接器产量、市场需求量及发展趋势（2019-2030）&amp;（千件）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全球DIMM连接器市场销售额及增长率：（2019-2030）&amp;（百万美元）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全球市场DIMM连接器市场规模：2019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全球市场DIMM连接器价格趋势（2019-2030）&amp;（美元/件）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2023年全球市场主要厂商DIMM连接器销量市场份额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2023年全球市场主要厂商DIMM连接器收入市场份额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2023年中国市场主要厂商DIMM连接器销量市场份额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2023年中国市场主要厂商DIMM连接器收入市场份额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2023年全球前五大生产商DIMM连接器市场份额</w:t>
      </w:r>
      <w:r>
        <w:rPr>
          <w:rFonts w:hint="eastAsia"/>
        </w:rPr>
        <w:br/>
      </w:r>
      <w:r>
        <w:rPr>
          <w:rFonts w:hint="eastAsia"/>
        </w:rPr>
        <w:t>　　图 28： 2023年全球DIMM连接器第一梯队、第二梯队和第三梯队厂商及市场份额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全球主要地区DIMM连接器销售收入（2019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全球主要地区DIMM连接器销售收入市场份额（2019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印度市场DIMM连接器销量及增长率（2019-2030）&amp;（千件）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印度市场DIMM连接器收入及增长率（2019-2030）&amp;（百万美元）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全球不同产品类型DIMM连接器价格走势（2019-2030）&amp;（美元/件）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全球不同应用DIMM连接器价格走势（2019-2030）&amp;（美元/件）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DIMM连接器产业链</w:t>
      </w:r>
      <w:r>
        <w:rPr>
          <w:rFonts w:hint="eastAsia"/>
        </w:rPr>
        <w:br/>
      </w:r>
      <w:r>
        <w:rPr>
          <w:rFonts w:hint="eastAsia"/>
        </w:rPr>
        <w:t>　　图 46： DIMM连接器中国企业SWOT分析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a24aee5a4c9d" w:history="1">
        <w:r>
          <w:rPr>
            <w:rStyle w:val="Hyperlink"/>
          </w:rPr>
          <w:t>2024-2030年全球与中国DIMM连接器行业调研及市场前景报告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0a24aee5a4c9d" w:history="1">
        <w:r>
          <w:rPr>
            <w:rStyle w:val="Hyperlink"/>
          </w:rPr>
          <w:t>https://www.20087.com/8/09/DIMMLianJieQiFaZhanXianZhuangQianJing.html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24e45e7384e1a" w:history="1">
      <w:r>
        <w:rPr>
          <w:rStyle w:val="Hyperlink"/>
        </w:rPr>
        <w:t>2024-2030年全球与中国DIMM连接器行业调研及市场前景报告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MMLianJieQiFaZhanXianZhuangQianJing.html" TargetMode="External" Id="Rd700a24aee5a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MMLianJieQiFaZhanXianZhuangQianJing.html" TargetMode="External" Id="R35f24e45e738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2024-07-23T03:17:34Z</dcterms:created>
  <dcterms:modified xsi:type="dcterms:W3CDTF">2024-07-23T04:17:34Z</dcterms:modified>
  <dc:subject>2024-2030年全球与中国DIMM连接器行业调研及市场前景报告</dc:subject>
  <dc:title>2024-2030年全球与中国DIMM连接器行业调研及市场前景报告</dc:title>
  <cp:keywords>2024-2030年全球与中国DIMM连接器行业调研及市场前景报告</cp:keywords>
  <dc:description>2024-2030年全球与中国DIMM连接器行业调研及市场前景报告</dc:description>
</cp:coreProperties>
</file>