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5bc01d2d74603" w:history="1">
              <w:r>
                <w:rPr>
                  <w:rStyle w:val="Hyperlink"/>
                </w:rPr>
                <w:t>2024-2030年全球与中国EMC机箱行业发展调研及前景趋势报告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5bc01d2d74603" w:history="1">
              <w:r>
                <w:rPr>
                  <w:rStyle w:val="Hyperlink"/>
                </w:rPr>
                <w:t>2024-2030年全球与中国EMC机箱行业发展调研及前景趋势报告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5bc01d2d74603" w:history="1">
                <w:r>
                  <w:rPr>
                    <w:rStyle w:val="Hyperlink"/>
                  </w:rPr>
                  <w:t>https://www.20087.com/8/19/EMCJiXiangDeFaZhanQianJing.html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C机箱是一种用于保护电子设备免受电磁干扰的专用机箱。近年来，随着电子产品性能的提高和电磁环境的复杂化，EMC机箱的重要性愈发凸显。当前市场上，EMC机箱不仅在材料和设计上实现了创新，如采用更高效的屏蔽材料和更严密的接缝处理，还在适应性上进行了优化，能够更好地满足不同应用场景的需求，如车载、航空等领域。</w:t>
      </w:r>
      <w:r>
        <w:rPr>
          <w:rFonts w:hint="eastAsia"/>
        </w:rPr>
        <w:br/>
      </w:r>
      <w:r>
        <w:rPr>
          <w:rFonts w:hint="eastAsia"/>
        </w:rPr>
        <w:t>　　未来，EMC机箱的发展将更加侧重于高性能和多功能性。一方面，随着5G、物联网等新技术的应用，EMC机箱将更加注重提高屏蔽效能，确保电子设备在复杂电磁环境下正常工作。另一方面，随着设备小型化趋势的发展，EMC机箱将更加注重轻量化设计，同时保证足够的强度和耐用性。此外，随着可持续发展理念的推广，EMC机箱还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5bc01d2d74603" w:history="1">
        <w:r>
          <w:rPr>
            <w:rStyle w:val="Hyperlink"/>
          </w:rPr>
          <w:t>2024-2030年全球与中国EMC机箱行业发展调研及前景趋势报告</w:t>
        </w:r>
      </w:hyperlink>
      <w:r>
        <w:rPr>
          <w:rFonts w:hint="eastAsia"/>
        </w:rPr>
        <w:t>》依托国家统计局、发改委及EMC机箱相关行业协会的详实数据，对EMC机箱行业的现状、市场需求、市场规模、产业链结构、价格变动、细分市场进行了全面调研。EMC机箱报告还详细剖析了EMC机箱市场竞争格局，重点关注了品牌影响力、市场集中度及重点企业运营情况，并在预测EMC机箱市场发展前景和发展趋势的同时，识别了EMC机箱行业潜在的风险与机遇。EMC机箱报告以专业、科学、规范的研究方法和客观、权威的分析，为EMC机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EMC机箱市场概述</w:t>
      </w:r>
      <w:r>
        <w:rPr>
          <w:rFonts w:hint="eastAsia"/>
        </w:rPr>
        <w:br/>
      </w:r>
      <w:r>
        <w:rPr>
          <w:rFonts w:hint="eastAsia"/>
        </w:rPr>
        <w:t>　　1.1 EMC机箱行业概述及统计范围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按照不同产品类型，EMC机箱主要可以分为如下几个类别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不同产品类型EMC机箱增长趋势2019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从不同应用，EMC机箱主要包括如下几个方面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不同应用EMC机箱增长趋势2019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电信设备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EMC机箱行业发展总体概况</w:t>
      </w:r>
      <w:r>
        <w:rPr>
          <w:rFonts w:hint="eastAsia"/>
        </w:rPr>
        <w:br/>
      </w:r>
      <w:r>
        <w:rPr>
          <w:rFonts w:hint="eastAsia"/>
        </w:rPr>
        <w:t>　　　　1.4.2 EMC机箱行业发展主要特点</w:t>
      </w:r>
      <w:r>
        <w:rPr>
          <w:rFonts w:hint="eastAsia"/>
        </w:rPr>
        <w:br/>
      </w:r>
      <w:r>
        <w:rPr>
          <w:rFonts w:hint="eastAsia"/>
        </w:rPr>
        <w:t>　　　　1.4.3 EMC机箱行业发展影响因素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全球EMC机箱供需现状及预测（2019-2030）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全球EMC机箱产能、产量、产能利用率及发展趋势（2019-2030）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全球EMC机箱产量、需求量及发展趋势（2019-2030）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全球主要地区EMC机箱产量及发展趋势（2019-2030）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中国EMC机箱供需现状及预测（2019-2030）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中国EMC机箱产能、产量、产能利用率及发展趋势（2019-2030）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中国EMC机箱产量、市场需求量及发展趋势（2019-2030）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中国EMC机箱产能和产量占全球的比重（2019-2030）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全球EMC机箱销量及收入（2019-2030）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全球市场EMC机箱收入（2019-2030）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全球市场EMC机箱销量（2019-2030）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全球市场EMC机箱价格趋势（2019-2030）</w:t>
      </w:r>
      <w:r>
        <w:rPr>
          <w:rFonts w:hint="eastAsia"/>
        </w:rPr>
        <w:br/>
      </w:r>
      <w:r>
        <w:rPr>
          <w:rFonts w:hint="eastAsia"/>
        </w:rPr>
        <w:t>　　2.4 中国EMC机箱销量及收入（2019-2030）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中国市场EMC机箱收入（2019-2030）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中国市场EMC机箱销量（2019-2030）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中国市场EMC机箱销量和收入占全球的比重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全球EMC机箱主要地区分析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全球主要地区EMC机箱市场规模分析：2019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全球主要地区EMC机箱销售收入及市场份额（2019-2024年）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全球主要地区EMC机箱销售收入预测（2024-2030年）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全球主要地区EMC机箱销量分析：2019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全球主要地区EMC机箱销量及市场份额（2019-2024年）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全球主要地区EMC机箱销量及市场份额预测（2024-2030）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北美（美国和加拿大）EMC机箱销量（2019-2030）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北美（美国和加拿大）EMC机箱收入（2019-2030）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欧洲（德国、英国、法国和意大利等国家）EMC机箱销量（2019-2030）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欧洲（德国、英国、法国和意大利等国家）EMC机箱收入（2019-2030）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亚太（中国、日本、韩国、中国台湾、印度和东南亚等）EMC机箱销量（2019-2030）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亚太（中国、日本、韩国、中国台湾、印度和东南亚等）EMC机箱收入（2019-2030）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拉美地区（墨西哥、巴西等国家）EMC机箱销量（2019-2030）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拉美地区（墨西哥、巴西等国家）EMC机箱收入（2019-2030）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中东及非洲（土耳其、沙特等国家）EMC机箱销量（2019-2030）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中东及非洲（土耳其、沙特等国家）EMC机箱收入（2019-2030）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全球市场主要厂商EMC机箱产能市场份额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全球市场主要厂商EMC机箱销量（2019-2024）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全球市场主要厂商EMC机箱销售收入（2019-2024）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全球市场主要厂商EMC机箱销售价格（2019-2024）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2024年全球主要生产商EMC机箱收入排名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中国市场主要厂商EMC机箱销量（2019-2024）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中国市场主要厂商EMC机箱销售收入（2019-2024）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中国市场主要厂商EMC机箱销售价格（2019-2024）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2024年中国主要生产商EMC机箱收入排名</w:t>
      </w:r>
      <w:r>
        <w:rPr>
          <w:rFonts w:hint="eastAsia"/>
        </w:rPr>
        <w:br/>
      </w:r>
      <w:r>
        <w:rPr>
          <w:rFonts w:hint="eastAsia"/>
        </w:rPr>
        <w:t>　　4.3 全球主要厂商EMC机箱产地分布及商业化日期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全球主要厂商EMC机箱产品类型列表</w:t>
      </w:r>
      <w:r>
        <w:rPr>
          <w:rFonts w:hint="eastAsia"/>
        </w:rPr>
        <w:br/>
      </w:r>
      <w:r>
        <w:rPr>
          <w:rFonts w:hint="eastAsia"/>
        </w:rPr>
        <w:t>　　4.5 EMC机箱行业集中度、竞争程度分析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EMC机箱行业集中度分析：全球头部厂商份额（Top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全球EMC机箱第一梯队、第二梯队和第三梯队生产商（品牌）及市场份额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不同产品类型EMC机箱分析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全球市场不同产品类型EMC机箱销量（2019-2030）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全球市场不同产品类型EMC机箱销量及市场份额（2019-2024）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全球市场不同产品类型EMC机箱销量预测（2024-2030）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全球市场不同产品类型EMC机箱收入（2019-2030）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全球市场不同产品类型EMC机箱收入及市场份额（2019-2024）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全球市场不同产品类型EMC机箱收入预测（2024-2030）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全球市场不同产品类型EMC机箱价格走势（2019-2030）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中国市场不同产品类型EMC机箱销量（2019-2030）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中国市场不同产品类型EMC机箱销量及市场份额（2019-2024）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中国市场不同产品类型EMC机箱销量预测（2024-2030）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中国市场不同产品类型EMC机箱收入（2019-2030）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中国市场不同产品类型EMC机箱收入及市场份额（2019-2024）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中国市场不同产品类型EMC机箱收入预测（2024-2030）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不同应用EMC机箱分析</w:t>
      </w:r>
      <w:r>
        <w:rPr>
          <w:rFonts w:hint="eastAsia"/>
        </w:rPr>
        <w:br/>
      </w:r>
      <w:r>
        <w:rPr>
          <w:rFonts w:hint="eastAsia"/>
        </w:rPr>
        <w:t>　　6.1 全球市场不同应用EMC机箱销量（2019-2030）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全球市场不同应用EMC机箱销量及市场份额（2019-2024）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全球市场不同应用EMC机箱销量预测（2024-2030）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全球市场不同应用EMC机箱收入（2019-2030）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全球市场不同应用EMC机箱收入及市场份额（2019-2024）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全球市场不同应用EMC机箱收入预测（2024-2030）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全球市场不同应用EMC机箱价格走势（2019-2030）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中国市场不同应用EMC机箱销量（2019-2030）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中国市场不同应用EMC机箱销量及市场份额（2019-2024）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中国市场不同应用EMC机箱销量预测（2024-2030）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中国市场不同应用EMC机箱收入（2019-2030）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中国市场不同应用EMC机箱收入及市场份额（2019-2024）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中国市场不同应用EMC机箱收入预测（2024-2030）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EMC机箱行业发展趋势</w:t>
      </w:r>
      <w:r>
        <w:rPr>
          <w:rFonts w:hint="eastAsia"/>
        </w:rPr>
        <w:br/>
      </w:r>
      <w:r>
        <w:rPr>
          <w:rFonts w:hint="eastAsia"/>
        </w:rPr>
        <w:t>　　7.2 EMC机箱行业主要驱动因素</w:t>
      </w:r>
      <w:r>
        <w:rPr>
          <w:rFonts w:hint="eastAsia"/>
        </w:rPr>
        <w:br/>
      </w:r>
      <w:r>
        <w:rPr>
          <w:rFonts w:hint="eastAsia"/>
        </w:rPr>
        <w:t>　　7.3 EMC机箱中国企业SWOT分析</w:t>
      </w:r>
      <w:r>
        <w:rPr>
          <w:rFonts w:hint="eastAsia"/>
        </w:rPr>
        <w:br/>
      </w:r>
      <w:r>
        <w:rPr>
          <w:rFonts w:hint="eastAsia"/>
        </w:rPr>
        <w:t>　　7.4 中国EMC机箱行业政策环境分析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EMC机箱行业产业链简介</w:t>
      </w:r>
      <w:r>
        <w:rPr>
          <w:rFonts w:hint="eastAsia"/>
        </w:rPr>
        <w:br/>
      </w:r>
      <w:r>
        <w:rPr>
          <w:rFonts w:hint="eastAsia"/>
        </w:rPr>
        <w:t>　　　　8.2.1 EMC机箱行业供应链分析</w:t>
      </w:r>
      <w:r>
        <w:rPr>
          <w:rFonts w:hint="eastAsia"/>
        </w:rPr>
        <w:br/>
      </w:r>
      <w:r>
        <w:rPr>
          <w:rFonts w:hint="eastAsia"/>
        </w:rPr>
        <w:t>　　　　8.2.2 EMC机箱主要原料及供应情况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EMC机箱行业主要下游客户</w:t>
      </w:r>
      <w:r>
        <w:rPr>
          <w:rFonts w:hint="eastAsia"/>
        </w:rPr>
        <w:br/>
      </w:r>
      <w:r>
        <w:rPr>
          <w:rFonts w:hint="eastAsia"/>
        </w:rPr>
        <w:t>　　8.3 EMC机箱行业采购模式</w:t>
      </w:r>
      <w:r>
        <w:rPr>
          <w:rFonts w:hint="eastAsia"/>
        </w:rPr>
        <w:br/>
      </w:r>
      <w:r>
        <w:rPr>
          <w:rFonts w:hint="eastAsia"/>
        </w:rPr>
        <w:t>　　8.4 EMC机箱行业生产模式</w:t>
      </w:r>
      <w:r>
        <w:rPr>
          <w:rFonts w:hint="eastAsia"/>
        </w:rPr>
        <w:br/>
      </w:r>
      <w:r>
        <w:rPr>
          <w:rFonts w:hint="eastAsia"/>
        </w:rPr>
        <w:t>　　8.5 EMC机箱行业销售模式及销售渠道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全球市场主要EMC机箱厂商简介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重点企业（15）EMC机箱销量、收入、价格及毛利率（2019-2024）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中国市场EMC机箱产量、销量、进出口分析及未来趋势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中国市场EMC机箱产量、销量、进出口分析及未来趋势（2019-2030）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中国市场EMC机箱进出口贸易趋势</w:t>
      </w:r>
      <w:r>
        <w:rPr>
          <w:rFonts w:hint="eastAsia"/>
        </w:rPr>
        <w:br/>
      </w:r>
      <w:r>
        <w:rPr>
          <w:rFonts w:hint="eastAsia"/>
        </w:rPr>
        <w:t>　　10.3 中国市场EMC机箱主要进口来源</w:t>
      </w:r>
      <w:r>
        <w:rPr>
          <w:rFonts w:hint="eastAsia"/>
        </w:rPr>
        <w:br/>
      </w:r>
      <w:r>
        <w:rPr>
          <w:rFonts w:hint="eastAsia"/>
        </w:rPr>
        <w:t>　　10.4 中国市场EMC机箱主要出口目的地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中国市场EMC机箱主要地区分布</w:t>
      </w:r>
      <w:r>
        <w:rPr>
          <w:rFonts w:hint="eastAsia"/>
        </w:rPr>
        <w:br/>
      </w:r>
      <w:r>
        <w:rPr>
          <w:rFonts w:hint="eastAsia"/>
        </w:rPr>
        <w:t>　　11.1 中国EMC机箱生产地区分布</w:t>
      </w:r>
      <w:r>
        <w:rPr>
          <w:rFonts w:hint="eastAsia"/>
        </w:rPr>
        <w:br/>
      </w:r>
      <w:r>
        <w:rPr>
          <w:rFonts w:hint="eastAsia"/>
        </w:rPr>
        <w:t>　　11.2 中国EMC机箱消费地区分布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全球不同产品类型EMC机箱增长趋势2019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不同应用EMC机箱增长趋势2019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EMC机箱行业发展主要特点</w:t>
      </w:r>
      <w:r>
        <w:rPr>
          <w:rFonts w:hint="eastAsia"/>
        </w:rPr>
        <w:br/>
      </w:r>
      <w:r>
        <w:rPr>
          <w:rFonts w:hint="eastAsia"/>
        </w:rPr>
        <w:t>　　表4 EMC机箱行业发展有利因素分析</w:t>
      </w:r>
      <w:r>
        <w:rPr>
          <w:rFonts w:hint="eastAsia"/>
        </w:rPr>
        <w:br/>
      </w:r>
      <w:r>
        <w:rPr>
          <w:rFonts w:hint="eastAsia"/>
        </w:rPr>
        <w:t>　　表5 EMC机箱行业发展不利因素分析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进入EMC机箱行业壁垒</w:t>
      </w:r>
      <w:r>
        <w:rPr>
          <w:rFonts w:hint="eastAsia"/>
        </w:rPr>
        <w:br/>
      </w:r>
      <w:r>
        <w:rPr>
          <w:rFonts w:hint="eastAsia"/>
        </w:rPr>
        <w:t>　　表7 全球主要地区EMC机箱产量（台）：2019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全球主要地区EMC机箱产量（2019-2024）&amp;（台）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全球主要地区EMC机箱产量市场份额（2019-2024）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全球主要地区EMC机箱产量（2024-2030）&amp;（台）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全球主要地区EMC机箱销售收入（百万美元）：2019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全球主要地区EMC机箱销售收入（2019-2024）&amp;（百万美元）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全球主要地区EMC机箱销售收入市场份额（2019-2024）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全球主要地区EMC机箱收入（2024-2030）&amp;（百万美元）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全球主要地区EMC机箱收入市场份额（2024-2030）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全球主要地区EMC机箱销量（台）：2019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全球主要地区EMC机箱销量（2019-2024）&amp;（台）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全球主要地区EMC机箱销量市场份额（2019-2024）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全球主要地区EMC机箱销量（2024-2030）&amp;（台）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全球主要地区EMC机箱销量份额（2024-2030）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北美EMC机箱基本情况分析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北美（美国和加拿大）EMC机箱销量（2019-2030）&amp;（台）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北美（美国和加拿大）EMC机箱收入（2019-2030）&amp;（百万美元）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欧洲EMC机箱基本情况分析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欧洲（德国、英国、法国和意大利等国家）EMC机箱销量（2019-2030）&amp;（台）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欧洲（德国、英国、法国和意大利等国家）EMC机箱收入（2019-2030）&amp;（百万美元）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亚太地区EMC机箱基本情况分析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亚太（中国、日本、韩国、中国台湾、印度和东南亚等）EMC机箱销量（2019-2030）&amp;（台）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亚太（中国、日本、韩国、中国台湾、印度和东南亚等）EMC机箱收入（2019-2030）&amp;（百万美元）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拉美地区EMC机箱基本情况分析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拉美地区（墨西哥、巴西等国家）EMC机箱销量（2019-2030）&amp;（台）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拉美地区（墨西哥、巴西等国家）EMC机箱收入（2019-2030）&amp;（百万美元）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中东及非洲EMC机箱基本情况分析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中东及非洲（土耳其、沙特等国家）EMC机箱销量（2019-2030）&amp;（台）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中东及非洲（土耳其、沙特等国家）EMC机箱收入（2019-2030）&amp;（百万美元）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全球市场主要厂商EMC机箱产能（2023-2024）&amp;（台）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全球市场主要厂商EMC机箱销量（2019-2024）&amp;（台）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全球市场主要厂商EMC机箱销量市场份额（2019-2024）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全球市场主要厂商EMC机箱销售收入（2019-2024）&amp;（百万美元）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全球市场主要厂商EMC机箱销售收入市场份额（2019-2024）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全球市场主要厂商EMC机箱销售价格（2019-2024）&amp;（美元\u002F台）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2024年全球主要生产商EMC机箱收入排名（百万美元）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中国市场主要厂商EMC机箱销量（2019-2024）&amp;（台）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中国市场主要厂商EMC机箱销量市场份额（2019-2024）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中国市场主要厂商EMC机箱销售收入（2019-2024）&amp;（百万美元）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中国市场主要厂商EMC机箱销售收入市场份额（2019-2024）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中国市场主要厂商EMC机箱销售价格（2019-2024）&amp;（美元\u002F台）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2024年中国主要生产商EMC机箱收入排名（百万美元）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全球主要厂商EMC机箱产地分布及商业化日期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全球主要厂商EMC机箱产品类型列表</w:t>
      </w:r>
      <w:r>
        <w:rPr>
          <w:rFonts w:hint="eastAsia"/>
        </w:rPr>
        <w:br/>
      </w:r>
      <w:r>
        <w:rPr>
          <w:rFonts w:hint="eastAsia"/>
        </w:rPr>
        <w:t>　　表51 2024全球EMC机箱主要厂商市场地位（第一梯队、第二梯队和第三梯队）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全球不同产品类型EMC机箱销量（2019-2024年）&amp;（台）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全球不同产品类型EMC机箱销量市场份额（2019-2024）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全球不同产品类型EMC机箱销量预测（2024-2030）&amp;（台）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全球市场不同产品类型EMC机箱销量市场份额预测（2024-2030）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全球不同产品类型EMC机箱收入（2019-2024年）&amp;（百万美元）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全球不同产品类型EMC机箱收入市场份额（2019-2024）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全球不同产品类型EMC机箱收入预测（2024-2030）&amp;（百万美元）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全球不同产品类型EMC机箱收入市场份额预测（2024-2030）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全球不同产品类型EMC机箱价格走势（2019-2030）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中国不同产品类型EMC机箱销量（2019-2024年）&amp;（台）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中国不同产品类型EMC机箱销量市场份额（2019-2024）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中国不同产品类型EMC机箱销量预测（2024-2030）&amp;（台）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中国不同产品类型EMC机箱销量市场份额预测（2024-2030）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中国不同产品类型EMC机箱收入（2019-2024年）&amp;（百万美元）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中国不同产品类型EMC机箱收入市场份额（2019-2024）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中国不同产品类型EMC机箱收入预测（2024-2030）&amp;（百万美元）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中国不同产品类型EMC机箱收入市场份额预测（2024-2030）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全球不同应用EMC机箱销量（2019-2024年）&amp;（台）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全球不同应用EMC机箱销量市场份额（2019-2024）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全球不同应用EMC机箱销量预测（2024-2030）&amp;（台）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全球市场不同应用EMC机箱销量市场份额预测（2024-2030）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全球不同应用EMC机箱收入（2019-2024年）&amp;（百万美元）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全球不同应用EMC机箱收入市场份额（2019-2024）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全球不同应用EMC机箱收入预测（2024-2030）&amp;（百万美元）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全球不同应用EMC机箱收入市场份额预测（2024-2030）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全球不同应用EMC机箱价格走势（2019-2030）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中国不同应用EMC机箱销量（2019-2024年）&amp;（台）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中国不同应用EMC机箱销量市场份额（2019-2024）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中国不同应用EMC机箱销量预测（2024-2030）&amp;（台）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中国不同应用EMC机箱销量市场份额预测（2024-2030）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中国不同应用EMC机箱收入（2019-2024年）&amp;（百万美元）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中国不同应用EMC机箱收入市场份额（2019-2024）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中国不同应用EMC机箱收入预测（2024-2030）&amp;（百万美元）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中国不同应用EMC机箱收入市场份额预测（2024-2030）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EMC机箱行业技术发展趋势</w:t>
      </w:r>
      <w:r>
        <w:rPr>
          <w:rFonts w:hint="eastAsia"/>
        </w:rPr>
        <w:br/>
      </w:r>
      <w:r>
        <w:rPr>
          <w:rFonts w:hint="eastAsia"/>
        </w:rPr>
        <w:t>　　表87 EMC机箱行业主要驱动因素</w:t>
      </w:r>
      <w:r>
        <w:rPr>
          <w:rFonts w:hint="eastAsia"/>
        </w:rPr>
        <w:br/>
      </w:r>
      <w:r>
        <w:rPr>
          <w:rFonts w:hint="eastAsia"/>
        </w:rPr>
        <w:t>　　表88 EMC机箱行业供应链分析</w:t>
      </w:r>
      <w:r>
        <w:rPr>
          <w:rFonts w:hint="eastAsia"/>
        </w:rPr>
        <w:br/>
      </w:r>
      <w:r>
        <w:rPr>
          <w:rFonts w:hint="eastAsia"/>
        </w:rPr>
        <w:t>　　表89 EMC机箱上游原料供应商</w:t>
      </w:r>
      <w:r>
        <w:rPr>
          <w:rFonts w:hint="eastAsia"/>
        </w:rPr>
        <w:br/>
      </w:r>
      <w:r>
        <w:rPr>
          <w:rFonts w:hint="eastAsia"/>
        </w:rPr>
        <w:t>　　表90 EMC机箱行业主要下游客户</w:t>
      </w:r>
      <w:r>
        <w:rPr>
          <w:rFonts w:hint="eastAsia"/>
        </w:rPr>
        <w:br/>
      </w:r>
      <w:r>
        <w:rPr>
          <w:rFonts w:hint="eastAsia"/>
        </w:rPr>
        <w:t>　　表91 EMC机箱行业典型经销商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重点企业（15）EMC机箱生产基地、销售区域、竞争对手及市场地位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重点企业（15）EMC机箱销量（台）、收入（百万美元）、价格（美元\u002F台）及毛利率（2019-2024）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中国市场EMC机箱产量、销量、进出口（2019-2024年）&amp;（台）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中国市场EMC机箱产量、销量、进出口预测（2024-2030）&amp;（台）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中国市场EMC机箱进出口贸易趋势</w:t>
      </w:r>
      <w:r>
        <w:rPr>
          <w:rFonts w:hint="eastAsia"/>
        </w:rPr>
        <w:br/>
      </w:r>
      <w:r>
        <w:rPr>
          <w:rFonts w:hint="eastAsia"/>
        </w:rPr>
        <w:t>　　表170 中国市场EMC机箱主要进口来源</w:t>
      </w:r>
      <w:r>
        <w:rPr>
          <w:rFonts w:hint="eastAsia"/>
        </w:rPr>
        <w:br/>
      </w:r>
      <w:r>
        <w:rPr>
          <w:rFonts w:hint="eastAsia"/>
        </w:rPr>
        <w:t>　　表171 中国市场EMC机箱主要出口目的地</w:t>
      </w:r>
      <w:r>
        <w:rPr>
          <w:rFonts w:hint="eastAsia"/>
        </w:rPr>
        <w:br/>
      </w:r>
      <w:r>
        <w:rPr>
          <w:rFonts w:hint="eastAsia"/>
        </w:rPr>
        <w:t>　　表172 中国EMC机箱生产地区分布</w:t>
      </w:r>
      <w:r>
        <w:rPr>
          <w:rFonts w:hint="eastAsia"/>
        </w:rPr>
        <w:br/>
      </w:r>
      <w:r>
        <w:rPr>
          <w:rFonts w:hint="eastAsia"/>
        </w:rPr>
        <w:t>　　表173 中国EMC机箱消费地区分布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EMC机箱产品图片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全球不同产品类型EMC机箱市场份额2023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全球不同应用EMC机箱市场份额2023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电信设备</w:t>
      </w:r>
      <w:r>
        <w:rPr>
          <w:rFonts w:hint="eastAsia"/>
        </w:rPr>
        <w:br/>
      </w:r>
      <w:r>
        <w:rPr>
          <w:rFonts w:hint="eastAsia"/>
        </w:rPr>
        <w:t>　　图9 全球EMC机箱产能、产量、产能利用率及发展趋势（2019-2030）&amp;（台）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全球EMC机箱产量、需求量及发展趋势（2019-2030）&amp;（台）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全球主要地区EMC机箱产量市场份额（2019-2030）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中国EMC机箱产能、产量、产能利用率及发展趋势（2019-2030）&amp;（台）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中国EMC机箱产量、市场需求量及发展趋势（2019-2030）&amp;（台）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中国EMC机箱总产能占全球比重（2019-2030）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中国EMC机箱总产量占全球比重（2019-2030）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全球EMC机箱市场收入及增长率：（2019-2030）&amp;（百万美元）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全球市场EMC机箱市场规模：2019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全球市场EMC机箱销量及增长率（2019-2030）&amp;（台）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全球市场EMC机箱价格趋势（2019-2030）&amp;（美元\u002F台）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中国EMC机箱市场收入及增长率：（2019-2030）&amp;（百万美元）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中国市场EMC机箱市场规模：2019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中国市场EMC机箱销量及增长率（2019-2030）&amp;（台）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中国市场EMC机箱销量占全球比重（2019-2030）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中国EMC机箱收入占全球比重（2019-2030）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全球主要地区EMC机箱销售收入市场份额（2019-2024）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全球主要地区EMC机箱销售收入市场份额（2023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全球主要地区EMC机箱收入市场份额（2024-2030）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北美（美国和加拿大）EMC机箱销量份额（2019-2030）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北美（美国和加拿大）EMC机箱收入份额（2019-2030）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欧洲（德国、英国、法国和意大利等国家）EMC机箱销量份额（2019-2030）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欧洲（德国、英国、法国和意大利等国家）EMC机箱收入份额（2019-2030）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亚太（中国、日本、韩国、中国台湾、印度和东南亚等）EMC机箱销量份额（2019-2030）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亚太（中国、日本、韩国、中国台湾、印度和东南亚等）EMC机箱收入份额（2019-2030）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拉美地区（墨西哥、巴西等国家）EMC机箱销量份额（2019-2030）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拉美地区（墨西哥、巴西等国家）EMC机箱收入份额（2019-2030）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中东及非洲（土耳其、沙特等国家）EMC机箱销量份额（2019-2030）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中东及非洲（土耳其、沙特等国家）EMC机箱收入份额（2019-2030）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2024年全球市场主要厂商EMC机箱销量市场份额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2024年全球市场主要厂商EMC机箱收入市场份额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2024年中国市场主要厂商EMC机箱销量市场份额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2024年中国市场主要厂商EMC机箱收入市场份额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2024年全球前五大生产商EMC机箱市场份额</w:t>
      </w:r>
      <w:r>
        <w:rPr>
          <w:rFonts w:hint="eastAsia"/>
        </w:rPr>
        <w:br/>
      </w:r>
      <w:r>
        <w:rPr>
          <w:rFonts w:hint="eastAsia"/>
        </w:rPr>
        <w:t>　　图43 全球EMC机箱第一梯队、第二梯队和第三梯队生产商（品牌）及市场份额（2024）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全球不同产品类型EMC机箱价格走势（2019-2030）&amp;（美元\u002F台）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全球不同应用EMC机箱价格走势（2019-2030）&amp;（美元\u002F台）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EMC机箱中国企业SWOT分析</w:t>
      </w:r>
      <w:r>
        <w:rPr>
          <w:rFonts w:hint="eastAsia"/>
        </w:rPr>
        <w:br/>
      </w:r>
      <w:r>
        <w:rPr>
          <w:rFonts w:hint="eastAsia"/>
        </w:rPr>
        <w:t>　　图47 EMC机箱产业链</w:t>
      </w:r>
      <w:r>
        <w:rPr>
          <w:rFonts w:hint="eastAsia"/>
        </w:rPr>
        <w:br/>
      </w:r>
      <w:r>
        <w:rPr>
          <w:rFonts w:hint="eastAsia"/>
        </w:rPr>
        <w:t>　　图48 EMC机箱行业采购模式分析</w:t>
      </w:r>
      <w:r>
        <w:rPr>
          <w:rFonts w:hint="eastAsia"/>
        </w:rPr>
        <w:br/>
      </w:r>
      <w:r>
        <w:rPr>
          <w:rFonts w:hint="eastAsia"/>
        </w:rPr>
        <w:t>　　图49 EMC机箱行业销售模式分析</w:t>
      </w:r>
      <w:r>
        <w:rPr>
          <w:rFonts w:hint="eastAsia"/>
        </w:rPr>
        <w:br/>
      </w:r>
      <w:r>
        <w:rPr>
          <w:rFonts w:hint="eastAsia"/>
        </w:rPr>
        <w:t>　　图50 EMC机箱行业销售模式分析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5bc01d2d74603" w:history="1">
        <w:r>
          <w:rPr>
            <w:rStyle w:val="Hyperlink"/>
          </w:rPr>
          <w:t>2024-2030年全球与中国EMC机箱行业发展调研及前景趋势报告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5bc01d2d74603" w:history="1">
        <w:r>
          <w:rPr>
            <w:rStyle w:val="Hyperlink"/>
          </w:rPr>
          <w:t>https://www.20087.com/8/19/EMCJiXiangDeFaZhanQianJing.html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69732d07143bc" w:history="1">
      <w:r>
        <w:rPr>
          <w:rStyle w:val="Hyperlink"/>
        </w:rPr>
        <w:t>2024-2030年全球与中国EMC机箱行业发展调研及前景趋势报告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EMCJiXiangDeFaZhanQianJing.html" TargetMode="External" Id="R7435bc01d2d7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EMCJiXiangDeFaZhanQianJing.html" TargetMode="External" Id="R98269732d071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2024-02-15T02:33:00Z</dcterms:created>
  <dcterms:modified xsi:type="dcterms:W3CDTF">2024-02-15T03:33:00Z</dcterms:modified>
  <dc:subject>2024-2030年全球与中国EMC机箱行业发展调研及前景趋势报告</dc:subject>
  <dc:title>2024-2030年全球与中国EMC机箱行业发展调研及前景趋势报告</dc:title>
  <cp:keywords>2024-2030年全球与中国EMC机箱行业发展调研及前景趋势报告</cp:keywords>
  <dc:description>2024-2030年全球与中国EMC机箱行业发展调研及前景趋势报告</dc:description>
</cp:coreProperties>
</file>