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4424275b64174" w:history="1">
              <w:r>
                <w:rPr>
                  <w:rStyle w:val="Hyperlink"/>
                </w:rPr>
                <w:t>2023-2029年中国IGBT行业深度调研与发展前景预测报告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4424275b64174" w:history="1">
              <w:r>
                <w:rPr>
                  <w:rStyle w:val="Hyperlink"/>
                </w:rPr>
                <w:t>2023-2029年中国IGBT行业深度调研与发展前景预测报告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4424275b64174" w:history="1">
                <w:r>
                  <w:rPr>
                    <w:rStyle w:val="Hyperlink"/>
                  </w:rPr>
                  <w:t>https://www.20087.com/8/59/IGBTDeFaZhanQianJing.html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晶体管）作为电力电子领域中的核心器件，因其高效率、高开关速度和高可靠性，在新能源汽车、轨道交通、可再生能源系统中扮演着关键角色。近年来，随着碳化硅（SiC）和氮化镓（GaN）等宽禁带半导体材料的兴起，IGBT的性能得到了显著提升，尤其是在高温、高频、高压环境下表现更为突出。同时，IGBT的封装技术也在不断进步，提高了模块的集成度和散热效率。</w:t>
      </w:r>
      <w:r>
        <w:rPr>
          <w:rFonts w:hint="eastAsia"/>
        </w:rPr>
        <w:br/>
      </w:r>
      <w:r>
        <w:rPr>
          <w:rFonts w:hint="eastAsia"/>
        </w:rPr>
        <w:t>　　未来，IGBT的发展将更加聚焦于提高能效和降低成本。在能效方面，通过材料和结构创新，降低器件的开关损耗和导通损耗，提高电力转换效率。在成本方面，规模化生产和供应链优化将降低IGBT的生产成本，使其在更广泛的电力电子设备中得以应用。此外，随着电动汽车和可再生能源市场的持续增长，IGBT将面临更大市场需求，推动其技术迭代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4424275b64174" w:history="1">
        <w:r>
          <w:rPr>
            <w:rStyle w:val="Hyperlink"/>
          </w:rPr>
          <w:t>2023-2029年中国IGBT行业深度调研与发展前景预测报告</w:t>
        </w:r>
      </w:hyperlink>
      <w:r>
        <w:rPr>
          <w:rFonts w:hint="eastAsia"/>
        </w:rPr>
        <w:t>》基于深入的行业调研，对IGBT产业链进行了全面分析。报告详细探讨了IGBT市场规模、需求状况，以及价格动态，并深入解读了当前IGBT行业现状、市场前景及未来发展趋势。同时，报告聚焦于IGBT行业重点企业，剖析了竞争格局、市场集中度及品牌建设情况，并对IGBT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IGBT行业界定及应用</w:t>
      </w:r>
      <w:r>
        <w:rPr>
          <w:rFonts w:hint="eastAsia"/>
        </w:rPr>
        <w:br/>
      </w:r>
      <w:r>
        <w:rPr>
          <w:rFonts w:hint="eastAsia"/>
        </w:rPr>
        <w:t>　　第一节 IGBT行业定义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IGBT主要应用领域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全球IGBT行业发展状况分析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2018-2023年全球IGBT行业运行概况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2018-2023年全球IGBT行业市场规模分析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全球主要地区IGBT行业运行情况分析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2023-2029年全球IGBT行业发展趋势预测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2022-2023年中国IGBT发展环境分析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IGBT行业相关政策、标准</w:t>
      </w:r>
      <w:r>
        <w:rPr>
          <w:rFonts w:hint="eastAsia"/>
        </w:rPr>
        <w:br/>
      </w:r>
      <w:r>
        <w:rPr>
          <w:rFonts w:hint="eastAsia"/>
        </w:rPr>
        <w:t>　　第三节 IGBT行业相关发展规划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中国IGBT行业现状调研分析</w:t>
      </w:r>
      <w:r>
        <w:rPr>
          <w:rFonts w:hint="eastAsia"/>
        </w:rPr>
        <w:br/>
      </w:r>
      <w:r>
        <w:rPr>
          <w:rFonts w:hint="eastAsia"/>
        </w:rPr>
        <w:t>　　第一节 中国IGBT行业发展现状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一、2022-2023年IGBT行业品牌发展现状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二、2022-2023年IGBT行业需求市场现状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三、2022-2023年IGBT市场需求层次分析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四、2022-2023年中国IGBT市场走向分析</w:t>
      </w:r>
      <w:r>
        <w:rPr>
          <w:rFonts w:hint="eastAsia"/>
        </w:rPr>
        <w:br/>
      </w:r>
      <w:r>
        <w:rPr>
          <w:rFonts w:hint="eastAsia"/>
        </w:rPr>
        <w:t>　　第二节 中国IGBT产品技术分析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一、2022-2023年IGBT产品技术变化特点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二、2022-2023年IGBT产品市场的新技术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三、2022-2023年IGBT产品市场现状分析</w:t>
      </w:r>
      <w:r>
        <w:rPr>
          <w:rFonts w:hint="eastAsia"/>
        </w:rPr>
        <w:br/>
      </w:r>
      <w:r>
        <w:rPr>
          <w:rFonts w:hint="eastAsia"/>
        </w:rPr>
        <w:t>　　第三节 中国IGBT行业存在的问题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一、2022-2023年IGBT产品市场存在的主要问题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二、2022-2023年国内IGBT产品市场的三大瓶颈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三、2022-2023年IGBT产品市场遭遇的规模难题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对中国IGBT市场的分析及思考</w:t>
      </w:r>
      <w:r>
        <w:rPr>
          <w:rFonts w:hint="eastAsia"/>
        </w:rPr>
        <w:br/>
      </w:r>
      <w:r>
        <w:rPr>
          <w:rFonts w:hint="eastAsia"/>
        </w:rPr>
        <w:t>　　　　一、IGBT市场特点</w:t>
      </w:r>
      <w:r>
        <w:rPr>
          <w:rFonts w:hint="eastAsia"/>
        </w:rPr>
        <w:br/>
      </w:r>
      <w:r>
        <w:rPr>
          <w:rFonts w:hint="eastAsia"/>
        </w:rPr>
        <w:t>　　　　二、IGBT市场分析</w:t>
      </w:r>
      <w:r>
        <w:rPr>
          <w:rFonts w:hint="eastAsia"/>
        </w:rPr>
        <w:br/>
      </w:r>
      <w:r>
        <w:rPr>
          <w:rFonts w:hint="eastAsia"/>
        </w:rPr>
        <w:t>　　　　三、IGBT市场变化的方向</w:t>
      </w:r>
      <w:r>
        <w:rPr>
          <w:rFonts w:hint="eastAsia"/>
        </w:rPr>
        <w:br/>
      </w:r>
      <w:r>
        <w:rPr>
          <w:rFonts w:hint="eastAsia"/>
        </w:rPr>
        <w:t>　　　　四、中国IGBT行业发展的新思路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五、对中国IGBT行业发展的思考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中国IGBT行业市场供需现状调研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中国IGBT市场现状分析</w:t>
      </w:r>
      <w:r>
        <w:rPr>
          <w:rFonts w:hint="eastAsia"/>
        </w:rPr>
        <w:br/>
      </w:r>
      <w:r>
        <w:rPr>
          <w:rFonts w:hint="eastAsia"/>
        </w:rPr>
        <w:t>　　第二节 中国IGBT产量分析及预测</w:t>
      </w:r>
      <w:r>
        <w:rPr>
          <w:rFonts w:hint="eastAsia"/>
        </w:rPr>
        <w:br/>
      </w:r>
      <w:r>
        <w:rPr>
          <w:rFonts w:hint="eastAsia"/>
        </w:rPr>
        <w:t>　　　　一、IGBT总体产能规模</w:t>
      </w:r>
      <w:r>
        <w:rPr>
          <w:rFonts w:hint="eastAsia"/>
        </w:rPr>
        <w:br/>
      </w:r>
      <w:r>
        <w:rPr>
          <w:rFonts w:hint="eastAsia"/>
        </w:rPr>
        <w:t>　　　　二、IGBT生产区域分布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三、2018-2023年中国IGBT产量统计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四、2023-2029年中国IGBT产量预测</w:t>
      </w:r>
      <w:r>
        <w:rPr>
          <w:rFonts w:hint="eastAsia"/>
        </w:rPr>
        <w:br/>
      </w:r>
      <w:r>
        <w:rPr>
          <w:rFonts w:hint="eastAsia"/>
        </w:rPr>
        <w:t>　　第三节 中国IGBT市场需求分析及预测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一、中国IGBT市场需求特点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二、2018-2023年中国IGBT市场需求量统计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三、2023-2029年中国IGBT市场需求量预测</w:t>
      </w:r>
      <w:r>
        <w:rPr>
          <w:rFonts w:hint="eastAsia"/>
        </w:rPr>
        <w:br/>
      </w:r>
      <w:r>
        <w:rPr>
          <w:rFonts w:hint="eastAsia"/>
        </w:rPr>
        <w:t>　　第四节 中国IGBT价格趋势分析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一、2018-2023年中国IGBT市场价格趋势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二、2023-2029年中国IGBT市场价格走势预测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中国IGBT进出口分析</w:t>
      </w:r>
      <w:r>
        <w:rPr>
          <w:rFonts w:hint="eastAsia"/>
        </w:rPr>
        <w:br/>
      </w:r>
      <w:r>
        <w:rPr>
          <w:rFonts w:hint="eastAsia"/>
        </w:rPr>
        <w:t>　　第一节 IGBT进口情况分析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IGBT出口情况分析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影响IGBT进出口因素分析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中国IGBT行业主要指标监测分析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2018-2023年中国IGBT行业规模情况分析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2018-2023年中国IGBT行业财务能力分析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IGBT行业细分产品调研</w:t>
      </w:r>
      <w:r>
        <w:rPr>
          <w:rFonts w:hint="eastAsia"/>
        </w:rPr>
        <w:br/>
      </w:r>
      <w:r>
        <w:rPr>
          <w:rFonts w:hint="eastAsia"/>
        </w:rPr>
        <w:t>　　第一节 IGBT细分产品结构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IGBT行业上下游发展情况分析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IGBT行业上游产业发展分析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IGBT行业下游产业发展分析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中国IGBT行业重点地区发展分析</w:t>
      </w:r>
      <w:r>
        <w:rPr>
          <w:rFonts w:hint="eastAsia"/>
        </w:rPr>
        <w:br/>
      </w:r>
      <w:r>
        <w:rPr>
          <w:rFonts w:hint="eastAsia"/>
        </w:rPr>
        <w:t>　　第一节 IGBT行业重点区域市场结构调研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**地区IGBT市场容量分析</w:t>
      </w:r>
      <w:r>
        <w:rPr>
          <w:rFonts w:hint="eastAsia"/>
        </w:rPr>
        <w:br/>
      </w:r>
      <w:r>
        <w:rPr>
          <w:rFonts w:hint="eastAsia"/>
        </w:rPr>
        <w:t>　　第三节 **地区IGBT市场容量分析</w:t>
      </w:r>
      <w:r>
        <w:rPr>
          <w:rFonts w:hint="eastAsia"/>
        </w:rPr>
        <w:br/>
      </w:r>
      <w:r>
        <w:rPr>
          <w:rFonts w:hint="eastAsia"/>
        </w:rPr>
        <w:t>　　第四节 **地区IGBT市场容量分析</w:t>
      </w:r>
      <w:r>
        <w:rPr>
          <w:rFonts w:hint="eastAsia"/>
        </w:rPr>
        <w:br/>
      </w:r>
      <w:r>
        <w:rPr>
          <w:rFonts w:hint="eastAsia"/>
        </w:rPr>
        <w:t>　　第五节 **地区IGBT市场容量分析</w:t>
      </w:r>
      <w:r>
        <w:rPr>
          <w:rFonts w:hint="eastAsia"/>
        </w:rPr>
        <w:br/>
      </w:r>
      <w:r>
        <w:rPr>
          <w:rFonts w:hint="eastAsia"/>
        </w:rPr>
        <w:t>　　第六节 **地区IGBT市场容量分析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IGBT行业重点企业竞争力分析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三、企业IGBT经营状况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IGBT行业企业经营策略研究分析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IGBT企业多样化经营策略分析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一、IGBT企业多样化经营情况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二、现行IGBT行业多样化经营的方向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大型IGBT企业集团未来发展策略分析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对中小IGBT企业生产经营的建议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IGBT行业投资风险预警</w:t>
      </w:r>
      <w:r>
        <w:rPr>
          <w:rFonts w:hint="eastAsia"/>
        </w:rPr>
        <w:br/>
      </w:r>
      <w:r>
        <w:rPr>
          <w:rFonts w:hint="eastAsia"/>
        </w:rPr>
        <w:t>　　第一节 影响IGBT行业发展的主要因素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一、2023年影响IGBT行业运行的有利因素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二、2023年影响IGBT行业运行的稳定因素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三、2023年影响IGBT行业运行的不利因素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四、2023年中国IGBT行业发展面临的挑战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五、2023年中国IGBT行业发展面临的机遇</w:t>
      </w:r>
      <w:r>
        <w:rPr>
          <w:rFonts w:hint="eastAsia"/>
        </w:rPr>
        <w:br/>
      </w:r>
      <w:r>
        <w:rPr>
          <w:rFonts w:hint="eastAsia"/>
        </w:rPr>
        <w:t>　　第二节 IGBT行业投资风险预警</w:t>
      </w:r>
      <w:r>
        <w:rPr>
          <w:rFonts w:hint="eastAsia"/>
        </w:rPr>
        <w:br/>
      </w:r>
      <w:r>
        <w:rPr>
          <w:rFonts w:hint="eastAsia"/>
        </w:rPr>
        <w:t>　　　　一、IGBT行业市场风险预测</w:t>
      </w:r>
      <w:r>
        <w:rPr>
          <w:rFonts w:hint="eastAsia"/>
        </w:rPr>
        <w:br/>
      </w:r>
      <w:r>
        <w:rPr>
          <w:rFonts w:hint="eastAsia"/>
        </w:rPr>
        <w:t>　　　　二、IGBT行业政策风险预测</w:t>
      </w:r>
      <w:r>
        <w:rPr>
          <w:rFonts w:hint="eastAsia"/>
        </w:rPr>
        <w:br/>
      </w:r>
      <w:r>
        <w:rPr>
          <w:rFonts w:hint="eastAsia"/>
        </w:rPr>
        <w:t>　　　　三、IGBT行业经营风险预测</w:t>
      </w:r>
      <w:r>
        <w:rPr>
          <w:rFonts w:hint="eastAsia"/>
        </w:rPr>
        <w:br/>
      </w:r>
      <w:r>
        <w:rPr>
          <w:rFonts w:hint="eastAsia"/>
        </w:rPr>
        <w:t>　　　　四、IGBT行业技术风险预测</w:t>
      </w:r>
      <w:r>
        <w:rPr>
          <w:rFonts w:hint="eastAsia"/>
        </w:rPr>
        <w:br/>
      </w:r>
      <w:r>
        <w:rPr>
          <w:rFonts w:hint="eastAsia"/>
        </w:rPr>
        <w:t>　　　　五、IGBT行业竞争风险预测</w:t>
      </w:r>
      <w:r>
        <w:rPr>
          <w:rFonts w:hint="eastAsia"/>
        </w:rPr>
        <w:br/>
      </w:r>
      <w:r>
        <w:rPr>
          <w:rFonts w:hint="eastAsia"/>
        </w:rPr>
        <w:t>　　　　六、IGBT行业其他风险预测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IGBT投资建议</w:t>
      </w:r>
      <w:r>
        <w:rPr>
          <w:rFonts w:hint="eastAsia"/>
        </w:rPr>
        <w:br/>
      </w:r>
      <w:r>
        <w:rPr>
          <w:rFonts w:hint="eastAsia"/>
        </w:rPr>
        <w:t>　　第一节 IGBT行业投资环境分析</w:t>
      </w:r>
      <w:r>
        <w:rPr>
          <w:rFonts w:hint="eastAsia"/>
        </w:rPr>
        <w:br/>
      </w:r>
      <w:r>
        <w:rPr>
          <w:rFonts w:hint="eastAsia"/>
        </w:rPr>
        <w:t>　　第二节 IGBT行业投资进入壁垒分析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IGBT行业历程</w:t>
      </w:r>
      <w:r>
        <w:rPr>
          <w:rFonts w:hint="eastAsia"/>
        </w:rPr>
        <w:br/>
      </w:r>
      <w:r>
        <w:rPr>
          <w:rFonts w:hint="eastAsia"/>
        </w:rPr>
        <w:t>　　图表 IGBT行业生命周期</w:t>
      </w:r>
      <w:r>
        <w:rPr>
          <w:rFonts w:hint="eastAsia"/>
        </w:rPr>
        <w:br/>
      </w:r>
      <w:r>
        <w:rPr>
          <w:rFonts w:hint="eastAsia"/>
        </w:rPr>
        <w:t>　　图表 IGBT行业产业链分析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2018-2023年中国IGBT行业市场规模及增长情况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2018-2023年IGBT行业市场容量分析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2018-2023年中国IGBT行业产能统计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2018-2023年中国IGBT行业产量及增长趋势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2018-2023年中国IGBT市场需求量及增速统计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2023年中国IGBT行业需求领域分布格局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2018-2023年中国IGBT行业销售收入分析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2018-2023年中国IGBT行业盈利情况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2018-2023年中国IGBT行业利润总额统计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2018-2023年中国IGBT进口数量分析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2018-2023年中国IGBT进口金额分析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2018-2023年中国IGBT出口数量分析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2018-2023年中国IGBT出口金额分析</w:t>
      </w:r>
      <w:r>
        <w:rPr>
          <w:rFonts w:hint="eastAsia"/>
        </w:rPr>
        <w:br/>
      </w:r>
      <w:r>
        <w:rPr>
          <w:rFonts w:hint="eastAsia"/>
        </w:rPr>
        <w:t>　　图表 2023年中国IGBT进口国家及地区分析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2023年中国IGBT出口国家及地区分析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2018-2023年中国IGBT行业企业数量情况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2018-2023年中国IGBT行业企业平均规模情况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图表 **地区IGBT市场规模及增长情况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**地区IGBT行业市场需求情况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IGBT重点企业（一）基本信息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IGBT重点企业（三）基本信息</w:t>
      </w:r>
      <w:r>
        <w:rPr>
          <w:rFonts w:hint="eastAsia"/>
        </w:rPr>
        <w:br/>
      </w:r>
      <w:r>
        <w:rPr>
          <w:rFonts w:hint="eastAsia"/>
        </w:rPr>
        <w:t>　　图表 IGBT重点企业（三）经营情况分析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IGBT重点企业（三）主要经济指标情况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IGBT重点企业（三）盈利能力情况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IGBT重点企业（三）成长能力情况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2023-2029年中国IGBT行业产能预测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2023-2029年中国IGBT行业产量预测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2023-2029年中国IGBT市场需求量预测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2023-2029年中国IGBT行业供需平衡预测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2023-2029年中国IGBT行业市场容量预测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2023-2029年中国IGBT行业市场规模预测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2023-2029年中国IGBT市场前景分析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2023-2029年中国IGBT行业发展趋势预测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4424275b64174" w:history="1">
        <w:r>
          <w:rPr>
            <w:rStyle w:val="Hyperlink"/>
          </w:rPr>
          <w:t>2023-2029年中国IGBT行业深度调研与发展前景预测报告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4424275b64174" w:history="1">
        <w:r>
          <w:rPr>
            <w:rStyle w:val="Hyperlink"/>
          </w:rPr>
          <w:t>https://www.20087.com/8/59/IGBTDeFaZhanQianJing.html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8fe2b40854f2e" w:history="1">
      <w:r>
        <w:rPr>
          <w:rStyle w:val="Hyperlink"/>
        </w:rPr>
        <w:t>2023-2029年中国IGBT行业深度调研与发展前景预测报告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IGBTDeFaZhanQianJing.html" TargetMode="External" Id="R6414424275b6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IGBTDeFaZhanQianJing.html" TargetMode="External" Id="R2678fe2b4085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2023-01-01T02:17:00Z</dcterms:created>
  <dcterms:modified xsi:type="dcterms:W3CDTF">2023-01-01T03:17:00Z</dcterms:modified>
  <dc:subject>2023-2029年中国IGBT行业深度调研与发展前景预测报告</dc:subject>
  <dc:title>2023-2029年中国IGBT行业深度调研与发展前景预测报告</dc:title>
  <cp:keywords>2023-2029年中国IGBT行业深度调研与发展前景预测报告</cp:keywords>
  <dc:description>2023-2029年中国IGBT行业深度调研与发展前景预测报告</dc:description>
</cp:coreProperties>
</file>