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fb05072054e93" w:history="1">
              <w:r>
                <w:rPr>
                  <w:rStyle w:val="Hyperlink"/>
                </w:rPr>
                <w:t>2023-2029年全球与中国IP网络摄像头市场现状及行业前景分析报告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fb05072054e93" w:history="1">
              <w:r>
                <w:rPr>
                  <w:rStyle w:val="Hyperlink"/>
                </w:rPr>
                <w:t>2023-2029年全球与中国IP网络摄像头市场现状及行业前景分析报告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fb05072054e93" w:history="1">
                <w:r>
                  <w:rPr>
                    <w:rStyle w:val="Hyperlink"/>
                  </w:rPr>
                  <w:t>https://www.20087.com/8/59/IPWangLuoSheXiangTouHangYeQianJingQuShi.html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网络摄像头是一种基于互联网协议的视频监控设备，近年来随着网络技术和图像处理技术的发展而迅速普及。它们可以通过局域网或互联网进行远程监控，广泛应用于家庭安防、商业监控等多个领域。目前，IP网络摄像头不仅提供了高清视频传输功能，还集成了智能分析、夜视、双向语音通话等多种特性，极大地提升了监控系统的灵活性和实用性。</w:t>
      </w:r>
      <w:r>
        <w:rPr>
          <w:rFonts w:hint="eastAsia"/>
        </w:rPr>
        <w:br/>
      </w:r>
      <w:r>
        <w:rPr>
          <w:rFonts w:hint="eastAsia"/>
        </w:rPr>
        <w:t>　　未来，IP网络摄像头的发展将更加注重智能化和安全性。随着人工智能技术的应用，IP网络摄像头将具备更强大的图像识别能力，如人脸识别、行为分析等，以提高监控的准确性和响应速度。同时，随着物联网技术的发展，IP网络摄像头将更好地融入智能家居和智慧城市系统中，实现与其他智能设备的联动。此外，随着网络安全威胁的增加，IP网络摄像头将加强数据加密和身份验证机制，确保视频数据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fb05072054e93" w:history="1">
        <w:r>
          <w:rPr>
            <w:rStyle w:val="Hyperlink"/>
          </w:rPr>
          <w:t>2023-2029年全球与中国IP网络摄像头市场现状及行业前景分析报告</w:t>
        </w:r>
      </w:hyperlink>
      <w:r>
        <w:rPr>
          <w:rFonts w:hint="eastAsia"/>
        </w:rPr>
        <w:t>》主要分析了IP网络摄像头行业的市场规模、IP网络摄像头市场供需状况、IP网络摄像头市场竞争状况和IP网络摄像头主要企业经营情况，同时对IP网络摄像头行业的未来发展做出科学的预测。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8fb05072054e93" w:history="1">
        <w:r>
          <w:rPr>
            <w:rStyle w:val="Hyperlink"/>
          </w:rPr>
          <w:t>2023-2029年全球与中国IP网络摄像头市场现状及行业前景分析报告</w:t>
        </w:r>
      </w:hyperlink>
      <w:r>
        <w:rPr>
          <w:rFonts w:hint="eastAsia"/>
        </w:rPr>
        <w:t>》可以帮助投资者准确把握IP网络摄像头行业的市场现状，为投资者进行投资作出IP网络摄像头行业前景预判，挖掘IP网络摄像头行业投资价值，同时提出IP网络摄像头行业投资策略、营销策略等方面的建议。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IP网络摄像头行业概述及发展现状</w:t>
      </w:r>
      <w:r>
        <w:rPr>
          <w:rFonts w:hint="eastAsia"/>
        </w:rPr>
        <w:br/>
      </w:r>
      <w:r>
        <w:rPr>
          <w:rFonts w:hint="eastAsia"/>
        </w:rPr>
        <w:t>　　1.1 IP网络摄像头行业介绍</w:t>
      </w:r>
      <w:r>
        <w:rPr>
          <w:rFonts w:hint="eastAsia"/>
        </w:rPr>
        <w:br/>
      </w:r>
      <w:r>
        <w:rPr>
          <w:rFonts w:hint="eastAsia"/>
        </w:rPr>
        <w:t>　　1.2 IP网络摄像头主要种类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2022年不同种类IP网络摄像头产量占比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2018-2029年不同种类IP网络摄像头价格走势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IP网络摄像头主要应用领域分析</w:t>
      </w:r>
      <w:r>
        <w:rPr>
          <w:rFonts w:hint="eastAsia"/>
        </w:rPr>
        <w:br/>
      </w:r>
      <w:r>
        <w:rPr>
          <w:rFonts w:hint="eastAsia"/>
        </w:rPr>
        <w:t>　　　　1.3.1 IP网络摄像头主要应用领域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2022年全球IP网络摄像头不同应用领域消费量占比分析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全球与中国IP网络摄像头市场发展现状对比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2018-2029年全球IP网络摄像头市场现状及发展趋势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2018-2029年中国IP网络摄像头市场现状及发展趋势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2018-2029年全球IP网络摄像头供需现状及趋势预测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2018-2029年全球IP网络摄像头产能、产量、产能利用率情况及趋势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2018-2029年全球IP网络摄像头产量、表观消费量情况及趋势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2018-2029年中国IP网络摄像头供需现状及趋势预测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2018-2029年中国IP网络摄像头产能、产量、产能利用率情况及趋势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2018-2029年中国IP网络摄像头产量、表观消费量情况及趋势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2018-2029年中国IP网络摄像头产量、需求量、市场缺口情况及趋势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中国IP网络摄像头行业政策分析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全球与中国IP网络摄像头重点企业产量、产值、集中度分析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全球市场IP网络摄像头重点企业2020和2022年产量、产值对比分析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全球市场IP网络摄像头重点企业2020和2022年产量对比分析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全球市场IP网络摄像头重点企业2020和2022年产值对比分析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全球市场IP网络摄像头重点企业2020和2022年产品价格分析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中国市场IP网络摄像头重点企业2020和2022年产量、产值对比分析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中国市场IP网络摄像头重点企业2020和2022年产量对比分析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中国市场IP网络摄像头重点企业2020和2022年产值对比分析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IP网络摄像头重点厂商总部</w:t>
      </w:r>
      <w:r>
        <w:rPr>
          <w:rFonts w:hint="eastAsia"/>
        </w:rPr>
        <w:br/>
      </w:r>
      <w:r>
        <w:rPr>
          <w:rFonts w:hint="eastAsia"/>
        </w:rPr>
        <w:t>　　2.4 IP网络摄像头行业企业集中度分析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全球重点IP网络摄像头企业SWOT分析</w:t>
      </w:r>
      <w:r>
        <w:rPr>
          <w:rFonts w:hint="eastAsia"/>
        </w:rPr>
        <w:br/>
      </w:r>
      <w:r>
        <w:rPr>
          <w:rFonts w:hint="eastAsia"/>
        </w:rPr>
        <w:t>　　2.6 中国重点IP网络摄像头企业SWOT分析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2018-2029年全球主要地区IP网络摄像头产量、产值、市场份额情况及趋势预测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2018-2029年全球主要地区IP网络摄像头产量、产值及市场份额情况及趋势预测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2018-2029年全球主要地区IP网络摄像头产量及市场份额情况及趋势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2018-2029年全球主要地区IP网络摄像头产值及市场份额情况及趋势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2018-2029年全球主要地区IP网络摄像头消费量、市场份额及发展趋势分析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2018-2029年全球主要地区IP网络摄像头消费量、市场份额及发展趋势预测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IP网络摄像头行业重点企业调研分析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企业IP网络摄像头产品</w:t>
      </w:r>
      <w:r>
        <w:rPr>
          <w:rFonts w:hint="eastAsia"/>
        </w:rPr>
        <w:br/>
      </w:r>
      <w:r>
        <w:rPr>
          <w:rFonts w:hint="eastAsia"/>
        </w:rPr>
        <w:t>　　　　5.1.3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企业IP网络摄像头产品</w:t>
      </w:r>
      <w:r>
        <w:rPr>
          <w:rFonts w:hint="eastAsia"/>
        </w:rPr>
        <w:br/>
      </w:r>
      <w:r>
        <w:rPr>
          <w:rFonts w:hint="eastAsia"/>
        </w:rPr>
        <w:t>　　　　5.2.3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企业IP网络摄像头产品</w:t>
      </w:r>
      <w:r>
        <w:rPr>
          <w:rFonts w:hint="eastAsia"/>
        </w:rPr>
        <w:br/>
      </w:r>
      <w:r>
        <w:rPr>
          <w:rFonts w:hint="eastAsia"/>
        </w:rPr>
        <w:t>　　　　5.3.3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企业IP网络摄像头产品</w:t>
      </w:r>
      <w:r>
        <w:rPr>
          <w:rFonts w:hint="eastAsia"/>
        </w:rPr>
        <w:br/>
      </w:r>
      <w:r>
        <w:rPr>
          <w:rFonts w:hint="eastAsia"/>
        </w:rPr>
        <w:t>　　　　5.4.3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企业IP网络摄像头产品</w:t>
      </w:r>
      <w:r>
        <w:rPr>
          <w:rFonts w:hint="eastAsia"/>
        </w:rPr>
        <w:br/>
      </w:r>
      <w:r>
        <w:rPr>
          <w:rFonts w:hint="eastAsia"/>
        </w:rPr>
        <w:t>　　　　5.5.3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企业IP网络摄像头产品</w:t>
      </w:r>
      <w:r>
        <w:rPr>
          <w:rFonts w:hint="eastAsia"/>
        </w:rPr>
        <w:br/>
      </w:r>
      <w:r>
        <w:rPr>
          <w:rFonts w:hint="eastAsia"/>
        </w:rPr>
        <w:t>　　　　5.6.3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企业IP网络摄像头产品</w:t>
      </w:r>
      <w:r>
        <w:rPr>
          <w:rFonts w:hint="eastAsia"/>
        </w:rPr>
        <w:br/>
      </w:r>
      <w:r>
        <w:rPr>
          <w:rFonts w:hint="eastAsia"/>
        </w:rPr>
        <w:t>　　　　5.7.3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企业IP网络摄像头产品</w:t>
      </w:r>
      <w:r>
        <w:rPr>
          <w:rFonts w:hint="eastAsia"/>
        </w:rPr>
        <w:br/>
      </w:r>
      <w:r>
        <w:rPr>
          <w:rFonts w:hint="eastAsia"/>
        </w:rPr>
        <w:t>　　　　5.8.3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企业IP网络摄像头产品</w:t>
      </w:r>
      <w:r>
        <w:rPr>
          <w:rFonts w:hint="eastAsia"/>
        </w:rPr>
        <w:br/>
      </w:r>
      <w:r>
        <w:rPr>
          <w:rFonts w:hint="eastAsia"/>
        </w:rPr>
        <w:t>　　　　5.9.3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企业IP网络摄像头产品</w:t>
      </w:r>
      <w:r>
        <w:rPr>
          <w:rFonts w:hint="eastAsia"/>
        </w:rPr>
        <w:br/>
      </w:r>
      <w:r>
        <w:rPr>
          <w:rFonts w:hint="eastAsia"/>
        </w:rPr>
        <w:t>　　　　5.10.3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2018-2029不同种类IP网络摄像头产量、价格、产值及市场份额情况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全球市场不同种类IP网络摄像头产量、产值及市场份额情况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2018-2029年全球市场不同种类IP网络摄像头产量、市场份额情况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2018-2029年全球市场不同种类IP网络摄像头产值、市场份额情况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2018-2029年全球市场不同种类IP网络摄像头价格走势分析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中国市场不同种类IP网络摄像头产量、产值及市场份额情况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2018-2029年中国市场不同种类IP网络摄像头产量、市场份额情况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2018-2029年中国市场不同种类IP网络摄像头产值、市场份额情况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2018-2029年中国市场不同种类IP网络摄像头价格走势分析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IP网络摄像头上游原料及下游主要应用领域分析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IP网络摄像头产业链分析</w:t>
      </w:r>
      <w:r>
        <w:rPr>
          <w:rFonts w:hint="eastAsia"/>
        </w:rPr>
        <w:br/>
      </w:r>
      <w:r>
        <w:rPr>
          <w:rFonts w:hint="eastAsia"/>
        </w:rPr>
        <w:t>　　7.2 IP网络摄像头产业上游供应分析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2018-2029年全球市场IP网络摄像头下游主要应用领域消费量、市场份额情况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2018-2029年中国市场IP网络摄像头下游主要应用领域消费量、市场份额及增长情况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2018-2029年中国市场IP网络摄像头产量、消费量、进出口分析及发展趋势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2018-2029年中国市场IP网络摄像头产量、消费量、进出口分析及发展趋势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2018-2029年中国市场IP网络摄像头进出口贸易趋势</w:t>
      </w:r>
      <w:r>
        <w:rPr>
          <w:rFonts w:hint="eastAsia"/>
        </w:rPr>
        <w:br/>
      </w:r>
      <w:r>
        <w:rPr>
          <w:rFonts w:hint="eastAsia"/>
        </w:rPr>
        <w:t>　　8.3 中国市场IP网络摄像头主要进口来源</w:t>
      </w:r>
      <w:r>
        <w:rPr>
          <w:rFonts w:hint="eastAsia"/>
        </w:rPr>
        <w:br/>
      </w:r>
      <w:r>
        <w:rPr>
          <w:rFonts w:hint="eastAsia"/>
        </w:rPr>
        <w:t>　　8.4 中国市场IP网络摄像头主要出口目的地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2022年中国市场IP网络摄像头主要地区分布</w:t>
      </w:r>
      <w:r>
        <w:rPr>
          <w:rFonts w:hint="eastAsia"/>
        </w:rPr>
        <w:br/>
      </w:r>
      <w:r>
        <w:rPr>
          <w:rFonts w:hint="eastAsia"/>
        </w:rPr>
        <w:t>　　9.1 中国IP网络摄像头生产地区分布</w:t>
      </w:r>
      <w:r>
        <w:rPr>
          <w:rFonts w:hint="eastAsia"/>
        </w:rPr>
        <w:br/>
      </w:r>
      <w:r>
        <w:rPr>
          <w:rFonts w:hint="eastAsia"/>
        </w:rPr>
        <w:t>　　9.2 中国IP网络摄像头消费地区分布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影响中国市场IP网络摄像头供需因素分析</w:t>
      </w:r>
      <w:r>
        <w:rPr>
          <w:rFonts w:hint="eastAsia"/>
        </w:rPr>
        <w:br/>
      </w:r>
      <w:r>
        <w:rPr>
          <w:rFonts w:hint="eastAsia"/>
        </w:rPr>
        <w:t>　　10.1 IP网络摄像头及相关行业技术发展概况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2018-2029年IP网络摄像头进出口贸易现状及趋势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2018-2029年IP网络摄像头产品技术趋势与价格走势预测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IP网络摄像头行业市场环境发展趋势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2018-2029年不同种类IP网络摄像头产品技术发展趋势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2018-2029年IP网络摄像头价格走势预测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IP网络摄像头销售渠道分析及建议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国内市场IP网络摄像头销售渠道分析</w:t>
      </w:r>
      <w:r>
        <w:rPr>
          <w:rFonts w:hint="eastAsia"/>
        </w:rPr>
        <w:br/>
      </w:r>
      <w:r>
        <w:rPr>
          <w:rFonts w:hint="eastAsia"/>
        </w:rPr>
        <w:t>　　　　12.1.1 当前IP网络摄像头主要销售模式及销售渠道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2018-2029年国内市场IP网络摄像头销售模式及销售渠道趋势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海外市场IP网络摄像头销售渠道分析</w:t>
      </w:r>
      <w:r>
        <w:rPr>
          <w:rFonts w:hint="eastAsia"/>
        </w:rPr>
        <w:br/>
      </w:r>
      <w:r>
        <w:rPr>
          <w:rFonts w:hint="eastAsia"/>
        </w:rPr>
        <w:t>　　12.3 IP网络摄像头行业营销策略建议</w:t>
      </w:r>
      <w:r>
        <w:rPr>
          <w:rFonts w:hint="eastAsia"/>
        </w:rPr>
        <w:br/>
      </w:r>
      <w:r>
        <w:rPr>
          <w:rFonts w:hint="eastAsia"/>
        </w:rPr>
        <w:t>　　　　12.3.1 IP网络摄像头市场定位及目标消费者分析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IP网络摄像头行业营销模式及销售渠道建议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IP网络摄像头产品介绍</w:t>
      </w:r>
      <w:r>
        <w:rPr>
          <w:rFonts w:hint="eastAsia"/>
        </w:rPr>
        <w:br/>
      </w:r>
      <w:r>
        <w:rPr>
          <w:rFonts w:hint="eastAsia"/>
        </w:rPr>
        <w:t>　　表 IP网络摄像头产品分类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2022年全球不同种类IP网络摄像头产量份额</w:t>
      </w:r>
      <w:r>
        <w:rPr>
          <w:rFonts w:hint="eastAsia"/>
        </w:rPr>
        <w:br/>
      </w:r>
      <w:r>
        <w:rPr>
          <w:rFonts w:hint="eastAsia"/>
        </w:rPr>
        <w:t>　　表 2018-2029年不同种类IP网络摄像头价格及趋势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IP网络摄像头主要应用领域</w:t>
      </w:r>
      <w:r>
        <w:rPr>
          <w:rFonts w:hint="eastAsia"/>
        </w:rPr>
        <w:br/>
      </w:r>
      <w:r>
        <w:rPr>
          <w:rFonts w:hint="eastAsia"/>
        </w:rPr>
        <w:t>　　图 全球2022年IP网络摄像头不同应用领域消费量份额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2018-2029年全球IP网络摄像头产能、产量、产能利用率及趋势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2018-2029年全球IP网络摄像头产量、表观消费量及趋势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2018-2029年中国IP网络摄像头产能、产量、产能利用率及趋势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2018-2029年中国IP网络摄像头产量、表观消费量及趋势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2018-2029年中国IP网络摄像头产量、市场需求量及趋势</w:t>
      </w:r>
      <w:r>
        <w:rPr>
          <w:rFonts w:hint="eastAsia"/>
        </w:rPr>
        <w:br/>
      </w:r>
      <w:r>
        <w:rPr>
          <w:rFonts w:hint="eastAsia"/>
        </w:rPr>
        <w:t>　　表 IP网络摄像头行业政策分析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IP网络摄像头企业总部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2020和2022年全球市场IP网络摄像头重点企业产值市场份额对比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全球IP网络摄像头重点企业SWOT分析</w:t>
      </w:r>
      <w:r>
        <w:rPr>
          <w:rFonts w:hint="eastAsia"/>
        </w:rPr>
        <w:br/>
      </w:r>
      <w:r>
        <w:rPr>
          <w:rFonts w:hint="eastAsia"/>
        </w:rPr>
        <w:t>　　表 中国IP网络摄像头重点企业SWOT分析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2018-2022年全球主要地区IP网络摄像头产量统计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2023-2029年全球主要地区IP网络摄像头产量预测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2018-2029年全球主要地区IP网络摄像头产量市场份额统计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2022年全球主要地区IP网络摄像头产量市场份额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2018-2022年全球主要地区IP网络摄像头产值统计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2023-2029年全球主要地区IP网络摄像头产值预测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2018-2029年全球主要地区IP网络摄像头产值市场份额统计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2022年全球主要地区IP网络摄像头产值市场份额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2018-2022年全球主要地区IP网络摄像头消费量统计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2023-2029年全球主要地区IP网络摄像头消费量预测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2018-2029年全球主要地区IP网络摄像头消费量市场份额统计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2022年全球主要地区IP网络摄像头消费量市场份额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2018-2022年全球市场不同种类IP网络摄像头产量统计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2023-2029年全球市场不同种类IP网络摄像头产量预测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2018-2029年全球市场不同种类IP网络摄像头产量市场份额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2018-2022年全球市场不同种类IP网络摄像头产值统计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2023-2029年全球市场不同种类IP网络摄像头产值预测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2018-2029年全球市场不同种类IP网络摄像头产值市场份额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2018-2029年全球市场不同种类IP网络摄像头价格走势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2018-2022年中国市场不同种类IP网络摄像头产量统计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2023-2029年中国市场不同种类IP网络摄像头产量预测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2018-2029年中国市场不同种类IP网络摄像头产量市场份额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2018-2022年中国市场不同种类IP网络摄像头产值统计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2023-2029年中国市场不同种类IP网络摄像头产值预测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2018-2029年中国市场不同种类IP网络摄像头产值市场份额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2018-2029年中国市场不同种类IP网络摄像头价格走势</w:t>
      </w:r>
      <w:r>
        <w:rPr>
          <w:rFonts w:hint="eastAsia"/>
        </w:rPr>
        <w:br/>
      </w:r>
      <w:r>
        <w:rPr>
          <w:rFonts w:hint="eastAsia"/>
        </w:rPr>
        <w:t>　　图 IP网络摄像头产业链</w:t>
      </w:r>
      <w:r>
        <w:rPr>
          <w:rFonts w:hint="eastAsia"/>
        </w:rPr>
        <w:br/>
      </w:r>
      <w:r>
        <w:rPr>
          <w:rFonts w:hint="eastAsia"/>
        </w:rPr>
        <w:t>　　表 IP网络摄像头原材料</w:t>
      </w:r>
      <w:r>
        <w:rPr>
          <w:rFonts w:hint="eastAsia"/>
        </w:rPr>
        <w:br/>
      </w:r>
      <w:r>
        <w:rPr>
          <w:rFonts w:hint="eastAsia"/>
        </w:rPr>
        <w:t>　　表 IP网络摄像头上游原料供应商及联系方式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2018-2022年全球市场IP网络摄像头主要应用领域消费量统计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2023-2029年全球市场IP网络摄像头主要应用领域消费量预测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2018-2029年全球市场IP网络摄像头主要应用领域消费量市场份额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2022年全球市场IP网络摄像头主要应用领域消费量市场份额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2018-2029年全球市场IP网络摄像头主要应用领域消费量增长率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2018-2022年中国市场IP网络摄像头主要应用领域消费量统计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2023-2029年中国市场IP网络摄像头主要应用领域消费量预测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2018-2022年中国市场IP网络摄像头产量、消费量、进出口情况分析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2023-2029年中国市场IP网络摄像头产量、消费量、进出口情况预测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2018-2029年中国市场IP网络摄像头进出口量</w:t>
      </w:r>
      <w:r>
        <w:rPr>
          <w:rFonts w:hint="eastAsia"/>
        </w:rPr>
        <w:br/>
      </w:r>
      <w:r>
        <w:rPr>
          <w:rFonts w:hint="eastAsia"/>
        </w:rPr>
        <w:t>　　图 2022年IP网络摄像头生产地区分布</w:t>
      </w:r>
      <w:r>
        <w:rPr>
          <w:rFonts w:hint="eastAsia"/>
        </w:rPr>
        <w:br/>
      </w:r>
      <w:r>
        <w:rPr>
          <w:rFonts w:hint="eastAsia"/>
        </w:rPr>
        <w:t>　　图 2022年IP网络摄像头消费地区分布</w:t>
      </w:r>
      <w:r>
        <w:rPr>
          <w:rFonts w:hint="eastAsia"/>
        </w:rPr>
        <w:br/>
      </w:r>
      <w:r>
        <w:rPr>
          <w:rFonts w:hint="eastAsia"/>
        </w:rPr>
        <w:t>　　图 2018-2029年中国IP网络摄像头进口量及趋势预测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2018-2029年中国IP网络摄像头出口量及趋势预测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2023-2029年不同种类IP网络摄像头产量占比</w:t>
      </w:r>
      <w:r>
        <w:rPr>
          <w:rFonts w:hint="eastAsia"/>
        </w:rPr>
        <w:br/>
      </w:r>
      <w:r>
        <w:rPr>
          <w:rFonts w:hint="eastAsia"/>
        </w:rPr>
        <w:t>　　图 2023-2029年IP网络摄像头价格走势预测</w:t>
      </w:r>
      <w:r>
        <w:rPr>
          <w:rFonts w:hint="eastAsia"/>
        </w:rPr>
        <w:br/>
      </w:r>
      <w:r>
        <w:rPr>
          <w:rFonts w:hint="eastAsia"/>
        </w:rPr>
        <w:t>　　图 国内市场IP网络摄像头未来销售渠道趋势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fb05072054e93" w:history="1">
        <w:r>
          <w:rPr>
            <w:rStyle w:val="Hyperlink"/>
          </w:rPr>
          <w:t>2023-2029年全球与中国IP网络摄像头市场现状及行业前景分析报告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fb05072054e93" w:history="1">
        <w:r>
          <w:rPr>
            <w:rStyle w:val="Hyperlink"/>
          </w:rPr>
          <w:t>https://www.20087.com/8/59/IPWangLuoSheXiangTouHangYeQianJingQuShi.html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433788ea846de" w:history="1">
      <w:r>
        <w:rPr>
          <w:rStyle w:val="Hyperlink"/>
        </w:rPr>
        <w:t>2023-2029年全球与中国IP网络摄像头市场现状及行业前景分析报告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IPWangLuoSheXiangTouHangYeQianJingQuShi.html" TargetMode="External" Id="R3b8fb0507205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IPWangLuoSheXiangTouHangYeQianJingQuShi.html" TargetMode="External" Id="R9bb433788ea8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2023-02-25T02:42:00Z</dcterms:created>
  <dcterms:modified xsi:type="dcterms:W3CDTF">2023-02-25T03:42:00Z</dcterms:modified>
  <dc:subject>2023-2029年全球与中国IP网络摄像头市场现状及行业前景分析报告</dc:subject>
  <dc:title>2023-2029年全球与中国IP网络摄像头市场现状及行业前景分析报告</dc:title>
  <cp:keywords>2023-2029年全球与中国IP网络摄像头市场现状及行业前景分析报告</cp:keywords>
  <dc:description>2023-2029年全球与中国IP网络摄像头市场现状及行业前景分析报告</dc:description>
</cp:coreProperties>
</file>