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059e5faf64841" w:history="1">
              <w:r>
                <w:rPr>
                  <w:rStyle w:val="Hyperlink"/>
                </w:rPr>
                <w:t>2024-2030年中国LED台灯发展现状与前景趋势预测报告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059e5faf64841" w:history="1">
              <w:r>
                <w:rPr>
                  <w:rStyle w:val="Hyperlink"/>
                </w:rPr>
                <w:t>2024-2030年中国LED台灯发展现状与前景趋势预测报告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059e5faf64841" w:history="1">
                <w:r>
                  <w:rPr>
                    <w:rStyle w:val="Hyperlink"/>
                  </w:rPr>
                  <w:t>https://www.20087.com/8/09/LEDTaiDengHangYeXianZhuangJiQianJing.html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台灯凭借其高效能、长寿命、低热量和可调节亮度等优点，迅速取代传统白炽灯和荧光灯，成为家庭、办公室和教育场所照明的首选。近年来，随着LED技术的成熟，LED台灯的色温、显色指数和设计风格有了极大的提升，不仅能有效保护视力，还能融入各种室内装饰风格。智能控制技术的引入，如触摸控制、语音控制和移动应用控制，让LED台灯的操作更加便捷。</w:t>
      </w:r>
      <w:r>
        <w:rPr>
          <w:rFonts w:hint="eastAsia"/>
        </w:rPr>
        <w:br/>
      </w:r>
      <w:r>
        <w:rPr>
          <w:rFonts w:hint="eastAsia"/>
        </w:rPr>
        <w:t>　　未来，LED台灯将更加注重人性化和智能化。通过集成生物识别技术，如人体感应和环境光线感应，LED台灯将能够自动调节亮度和色温，以适应用户的生理节律和环境变化。同时，通过与智能家居系统的深度融合，LED台灯将作为智能生态系统的一部分，与其他智能设备协同工作，创造更加舒适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059e5faf64841" w:history="1">
        <w:r>
          <w:rPr>
            <w:rStyle w:val="Hyperlink"/>
          </w:rPr>
          <w:t>2024-2030年中国LED台灯发展现状与前景趋势预测报告</w:t>
        </w:r>
      </w:hyperlink>
      <w:r>
        <w:rPr>
          <w:rFonts w:hint="eastAsia"/>
        </w:rPr>
        <w:t>》在多年LED台灯行业研究结论的基础上，结合中国LED台灯行业市场的发展现状，通过资深研究团队对LED台灯市场各类资讯进行整理分析，并依托国家权威数据资源和长期市场监测的数据库，对LED台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4059e5faf64841" w:history="1">
        <w:r>
          <w:rPr>
            <w:rStyle w:val="Hyperlink"/>
          </w:rPr>
          <w:t>2024-2030年中国LED台灯发展现状与前景趋势预测报告</w:t>
        </w:r>
      </w:hyperlink>
      <w:r>
        <w:rPr>
          <w:rFonts w:hint="eastAsia"/>
        </w:rPr>
        <w:t>可以帮助投资者准确把握LED台灯行业的市场现状，为投资者进行投资作出LED台灯行业前景预判，挖掘LED台灯行业投资价值，同时提出LED台灯行业投资策略、营销策略等方面的建议。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LED台灯行业相关概述</w:t>
      </w:r>
      <w:r>
        <w:rPr>
          <w:rFonts w:hint="eastAsia"/>
        </w:rPr>
        <w:br/>
      </w:r>
      <w:r>
        <w:rPr>
          <w:rFonts w:hint="eastAsia"/>
        </w:rPr>
        <w:t>　　　　一、LED台灯行业定义及特点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1、LED台灯行业定义</w:t>
      </w:r>
      <w:r>
        <w:rPr>
          <w:rFonts w:hint="eastAsia"/>
        </w:rPr>
        <w:br/>
      </w:r>
      <w:r>
        <w:rPr>
          <w:rFonts w:hint="eastAsia"/>
        </w:rPr>
        <w:t>　　　　　　2、LED台灯行业特点</w:t>
      </w:r>
      <w:r>
        <w:rPr>
          <w:rFonts w:hint="eastAsia"/>
        </w:rPr>
        <w:br/>
      </w:r>
      <w:r>
        <w:rPr>
          <w:rFonts w:hint="eastAsia"/>
        </w:rPr>
        <w:t>　　　　二、LED台灯行业经营模式分析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1、LED台灯生产模式</w:t>
      </w:r>
      <w:r>
        <w:rPr>
          <w:rFonts w:hint="eastAsia"/>
        </w:rPr>
        <w:br/>
      </w:r>
      <w:r>
        <w:rPr>
          <w:rFonts w:hint="eastAsia"/>
        </w:rPr>
        <w:t>　　　　　　2、LED台灯采购模式</w:t>
      </w:r>
      <w:r>
        <w:rPr>
          <w:rFonts w:hint="eastAsia"/>
        </w:rPr>
        <w:br/>
      </w:r>
      <w:r>
        <w:rPr>
          <w:rFonts w:hint="eastAsia"/>
        </w:rPr>
        <w:t>　　　　　　3、LED台灯销售模式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2024年世界LED台灯行业市场运行形势分析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2024年全球LED台灯行业发展概况</w:t>
      </w:r>
      <w:r>
        <w:rPr>
          <w:rFonts w:hint="eastAsia"/>
        </w:rPr>
        <w:br/>
      </w:r>
      <w:r>
        <w:rPr>
          <w:rFonts w:hint="eastAsia"/>
        </w:rPr>
        <w:t>　　第二节 世界LED台灯行业发展走势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一、全球LED台灯行业市场分布情况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二、全球LED台灯行业发展趋势分析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全球LED台灯行业重点国家和区域分析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2024年中国LED台灯行业发展环境分析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LED台灯政策环境分析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LED台灯技术环境分析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当前我国LED台灯技术发展现状</w:t>
      </w:r>
      <w:r>
        <w:rPr>
          <w:rFonts w:hint="eastAsia"/>
        </w:rPr>
        <w:br/>
      </w:r>
      <w:r>
        <w:rPr>
          <w:rFonts w:hint="eastAsia"/>
        </w:rPr>
        <w:t>　　第二节 中外LED台灯技术差距及产生差距的主要原因分析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提高我国LED台灯技术的对策</w:t>
      </w:r>
      <w:r>
        <w:rPr>
          <w:rFonts w:hint="eastAsia"/>
        </w:rPr>
        <w:br/>
      </w:r>
      <w:r>
        <w:rPr>
          <w:rFonts w:hint="eastAsia"/>
        </w:rPr>
        <w:t>　　第四节 我国LED台灯研发、设计发展趋势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一、2019-2024年LED台灯行业市场需求情况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三、2024-2030年LED台灯行业市场需求预测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中国LED台灯行业市场供给状况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一、2019-2024年LED台灯行业市场供给情况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三、2024-2030年LED台灯行业市场供给预测</w:t>
      </w:r>
      <w:r>
        <w:rPr>
          <w:rFonts w:hint="eastAsia"/>
        </w:rPr>
        <w:br/>
      </w:r>
      <w:r>
        <w:rPr>
          <w:rFonts w:hint="eastAsia"/>
        </w:rPr>
        <w:t>　　第五节 LED台灯行业市场供需平衡状况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中国LED台灯行业进出口情况分析预测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2019-2024年中国LED台灯行业进出口情况分析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一、2019-2024年中国LED台灯行业进口分析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二、2019-2024年中国LED台灯行业出口分析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2024-2030年中国LED台灯行业进出口情况预测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一、2024-2030年中国LED台灯行业进口预测分析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二、2024-2030年中国LED台灯行业出口预测分析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影响LED台灯行业进出口变化的主要原因分析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LED台灯行业细分产品市场调研分析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中国LED台灯行业市场行情分析预测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LED台灯价格影响因素分析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2019-2024年中国LED台灯市场价格趋向分析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2024-2030年中国LED台灯市场价格趋向预测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LED台灯行业竞争格局分析</w:t>
      </w:r>
      <w:r>
        <w:rPr>
          <w:rFonts w:hint="eastAsia"/>
        </w:rPr>
        <w:br/>
      </w:r>
      <w:r>
        <w:rPr>
          <w:rFonts w:hint="eastAsia"/>
        </w:rPr>
        <w:t>　　第一节 LED台灯行业集中度分析</w:t>
      </w:r>
      <w:r>
        <w:rPr>
          <w:rFonts w:hint="eastAsia"/>
        </w:rPr>
        <w:br/>
      </w:r>
      <w:r>
        <w:rPr>
          <w:rFonts w:hint="eastAsia"/>
        </w:rPr>
        <w:t>　　　　一、LED台灯市场集中度分析</w:t>
      </w:r>
      <w:r>
        <w:rPr>
          <w:rFonts w:hint="eastAsia"/>
        </w:rPr>
        <w:br/>
      </w:r>
      <w:r>
        <w:rPr>
          <w:rFonts w:hint="eastAsia"/>
        </w:rPr>
        <w:t>　　　　二、LED台灯企业集中度分析</w:t>
      </w:r>
      <w:r>
        <w:rPr>
          <w:rFonts w:hint="eastAsia"/>
        </w:rPr>
        <w:br/>
      </w:r>
      <w:r>
        <w:rPr>
          <w:rFonts w:hint="eastAsia"/>
        </w:rPr>
        <w:t>　　　　三、LED台灯区域集中度分析</w:t>
      </w:r>
      <w:r>
        <w:rPr>
          <w:rFonts w:hint="eastAsia"/>
        </w:rPr>
        <w:br/>
      </w:r>
      <w:r>
        <w:rPr>
          <w:rFonts w:hint="eastAsia"/>
        </w:rPr>
        <w:t>　　第二节 LED台灯行业竞争格局分析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一、2024年LED台灯行业竞争分析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二、2024年中外LED台灯产品竞争分析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三、2019-2024年中国LED台灯市场竞争分析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LED台灯企业发展策略分析</w:t>
      </w:r>
      <w:r>
        <w:rPr>
          <w:rFonts w:hint="eastAsia"/>
        </w:rPr>
        <w:br/>
      </w:r>
      <w:r>
        <w:rPr>
          <w:rFonts w:hint="eastAsia"/>
        </w:rPr>
        <w:t>　　第一节 LED台灯市场策略分析</w:t>
      </w:r>
      <w:r>
        <w:rPr>
          <w:rFonts w:hint="eastAsia"/>
        </w:rPr>
        <w:br/>
      </w:r>
      <w:r>
        <w:rPr>
          <w:rFonts w:hint="eastAsia"/>
        </w:rPr>
        <w:t>　　　　一、LED台灯价格策略分析</w:t>
      </w:r>
      <w:r>
        <w:rPr>
          <w:rFonts w:hint="eastAsia"/>
        </w:rPr>
        <w:br/>
      </w:r>
      <w:r>
        <w:rPr>
          <w:rFonts w:hint="eastAsia"/>
        </w:rPr>
        <w:t>　　　　二、LED台灯渠道策略分析</w:t>
      </w:r>
      <w:r>
        <w:rPr>
          <w:rFonts w:hint="eastAsia"/>
        </w:rPr>
        <w:br/>
      </w:r>
      <w:r>
        <w:rPr>
          <w:rFonts w:hint="eastAsia"/>
        </w:rPr>
        <w:t>　　第二节 LED台灯销售策略分析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对我国LED台灯品牌的战略思考</w:t>
      </w:r>
      <w:r>
        <w:rPr>
          <w:rFonts w:hint="eastAsia"/>
        </w:rPr>
        <w:br/>
      </w:r>
      <w:r>
        <w:rPr>
          <w:rFonts w:hint="eastAsia"/>
        </w:rPr>
        <w:t>　　　　一、LED台灯实施品牌战略的意义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三、我国LED台灯企业的品牌战略</w:t>
      </w:r>
      <w:r>
        <w:rPr>
          <w:rFonts w:hint="eastAsia"/>
        </w:rPr>
        <w:br/>
      </w:r>
      <w:r>
        <w:rPr>
          <w:rFonts w:hint="eastAsia"/>
        </w:rPr>
        <w:t>　　　　四、LED台灯品牌战略管理的策略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中国LED台灯行业营销策略分析</w:t>
      </w:r>
      <w:r>
        <w:rPr>
          <w:rFonts w:hint="eastAsia"/>
        </w:rPr>
        <w:br/>
      </w:r>
      <w:r>
        <w:rPr>
          <w:rFonts w:hint="eastAsia"/>
        </w:rPr>
        <w:t>　　第一节 LED台灯市场推广策略研究分析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一、做好LED台灯产品导入</w:t>
      </w:r>
      <w:r>
        <w:rPr>
          <w:rFonts w:hint="eastAsia"/>
        </w:rPr>
        <w:br/>
      </w:r>
      <w:r>
        <w:rPr>
          <w:rFonts w:hint="eastAsia"/>
        </w:rPr>
        <w:t>　　　　二、做好LED台灯产品组合和产品线决策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三、LED台灯行业城市市场推广策略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LED台灯行业渠道营销研究分析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一、LED台灯行业营销环境分析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二、LED台灯行业现存的营销渠道分析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三、LED台灯行业终端市场营销管理策略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LED台灯行业营销战略研究分析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一、中国LED台灯行业有效整合营销策略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二、建立LED台灯行业厂商的双嬴模式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2024-2030年中国LED台灯行业前景与风险预测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2024年LED台灯市场前景分析</w:t>
      </w:r>
      <w:r>
        <w:rPr>
          <w:rFonts w:hint="eastAsia"/>
        </w:rPr>
        <w:br/>
      </w:r>
      <w:r>
        <w:rPr>
          <w:rFonts w:hint="eastAsia"/>
        </w:rPr>
        <w:t>　　第二节 2024年LED台灯发展趋势预测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2024-2030年中国LED台灯行业投资特性分析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一、2024-2030年中国LED台灯行业进入壁垒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二、2024-2030年中国LED台灯行业盈利模式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三、2024-2030年中国LED台灯行业盈利因素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2024-2030年中国LED台灯行业投资机会分析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一、2024-2030年中国LED台灯细分市场投资机会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二、2024-2030年中国LED台灯行业区域市场投资潜力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2024-2030年中国LED台灯行业投资风险分析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一、2024-2030年中国LED台灯行业市场竞争风险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二、2024-2030年中国LED台灯行业技术风险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三、2024-2030年中国LED台灯行业政策风险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四、2024-2030年中国LED台灯行业进入退出风险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2024-2030年中国LED台灯行业盈利模式与投资策略分析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国外LED台灯行业投资现状及经营模式分析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一、境外LED台灯行业成长情况调查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中国LED台灯行业商业模式探讨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中国LED台灯行业投资国际化发展战略分析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中国LED台灯行业投资策略分析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中国LED台灯行业资本运作战略选择方案研究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中⋅智⋅林⋅：中国LED台灯行业多元化经营战略的可行性分析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LED台灯行业历程</w:t>
      </w:r>
      <w:r>
        <w:rPr>
          <w:rFonts w:hint="eastAsia"/>
        </w:rPr>
        <w:br/>
      </w:r>
      <w:r>
        <w:rPr>
          <w:rFonts w:hint="eastAsia"/>
        </w:rPr>
        <w:t>　　图表 LED台灯行业生命周期</w:t>
      </w:r>
      <w:r>
        <w:rPr>
          <w:rFonts w:hint="eastAsia"/>
        </w:rPr>
        <w:br/>
      </w:r>
      <w:r>
        <w:rPr>
          <w:rFonts w:hint="eastAsia"/>
        </w:rPr>
        <w:t>　　图表 LED台灯行业产业链分析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2024年中国LED台灯进口国家及地区分析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2024-2030年中国LED台灯行业产能预测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059e5faf64841" w:history="1">
        <w:r>
          <w:rPr>
            <w:rStyle w:val="Hyperlink"/>
          </w:rPr>
          <w:t>2024-2030年中国LED台灯发展现状与前景趋势预测报告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059e5faf64841" w:history="1">
        <w:r>
          <w:rPr>
            <w:rStyle w:val="Hyperlink"/>
          </w:rPr>
          <w:t>https://www.20087.com/8/09/LEDTaiDengHangYeXianZhuangJiQianJing.html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555a81db64af9" w:history="1">
      <w:r>
        <w:rPr>
          <w:rStyle w:val="Hyperlink"/>
        </w:rPr>
        <w:t>2024-2030年中国LED台灯发展现状与前景趋势预测报告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EDTaiDengHangYeXianZhuangJiQianJing.html" TargetMode="External" Id="R4c4059e5faf6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EDTaiDengHangYeXianZhuangJiQianJing.html" TargetMode="External" Id="R976555a81db6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2024-03-13T05:17:00Z</dcterms:created>
  <dcterms:modified xsi:type="dcterms:W3CDTF">2024-03-13T06:17:00Z</dcterms:modified>
  <dc:subject>2024-2030年中国LED台灯发展现状与前景趋势预测报告</dc:subject>
  <dc:title>2024-2030年中国LED台灯发展现状与前景趋势预测报告</dc:title>
  <cp:keywords>2024-2030年中国LED台灯发展现状与前景趋势预测报告</cp:keywords>
  <dc:description>2024-2030年中国LED台灯发展现状与前景趋势预测报告</dc:description>
</cp:coreProperties>
</file>